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podpoří v letošním roce více než dvě stovky sportovních projektů, mezi které rozdělí 171 milionů korun. Peníze dostanou sportovní kluby na celoroční činnost, ale i pořadatelé sportovních akcí. Více už náměstek primátora Jan Dohnal. Dobrý den, vítejte.</w:t>
      </w:r>
    </w:p>
    <w:p>
      <w:pPr/>
      <w:r>
        <w:rPr>
          <w:b w:val="1"/>
          <w:bCs w:val="1"/>
        </w:rPr>
        <w:t xml:space="preserve">Jan Dohnal (ODS), náměstek primátora Ostravy: </w:t>
      </w:r>
      <w:r>
        <w:rPr/>
        <w:t xml:space="preserve">Dobrý den.</w:t>
      </w:r>
    </w:p>
    <w:p>
      <w:pPr/>
      <w:r>
        <w:rPr>
          <w:b w:val="1"/>
          <w:bCs w:val="1"/>
        </w:rPr>
        <w:t xml:space="preserve">Renáta Eleonora Orlíková, TV Polar: </w:t>
      </w:r>
      <w:r>
        <w:rPr/>
        <w:t xml:space="preserve">Tělovýchova a sport, významné sportovní kluby, sportovní akce a infrastruktura, to jsou čtyři dotační programy, na základě kterých bude Ostrava podporovat sport ve městě. Můžete, pane náměstku, rozklíčovat, co se do jednotlivých kategorií v uvozovkách vejde?</w:t>
      </w:r>
    </w:p>
    <w:p>
      <w:pPr/>
      <w:r>
        <w:rPr>
          <w:b w:val="1"/>
          <w:bCs w:val="1"/>
        </w:rPr>
        <w:t xml:space="preserve">Jan Dohnal (ODS), náměstek primátora Ostravy: </w:t>
      </w:r>
      <w:r>
        <w:rPr/>
        <w:t xml:space="preserve">Je to o tom, že Ostrava podporuje ve čtyřech kategoriích. Celkem je tam tělovýchova a sport, což je amatérský sport. Tady si představte všechny sokoly, všechny různé tělovýchovné jednoty a de facto takový spíše ten volnočasový sport, ve kterém máme jakoby opravdu velkou masu obyvatel. Druhou finančně nejvýznamnější částí je vrcholový sport, který sdružuje pro představu diváků osm tisíc registrovaných sportovců. To jsou členové těch klubů, které zpravidla hrají ve své kategorii tu vrcholovou nejvyšší soutěž. Máme tady fotbalisty, hokejisty, ale třeba i házené, basketbaly, volejbaly. Takže to je ten vrcholový sport. Ten samozřejmě se sebou generuje i největší náklady, protože tady máme řadu profesionálních trenérů. To zázemí je přece jenom už na nějaké úrovni, takže jenom tahle samotná kategorie nám z toho ukrajuje nějakých sto sedmnáct milionů korun. Tou třetí položkou jsou sportovní akce. Tady platíme různé turnaje, které se v rámci města pořádají, které pořádají sportovní kluby. Tou poslední podpora sportovní infrastruktury, kde se snažíme podporovat rozvoj sportovišť, které nejsou v našem vlastnictví. Takže toto jsou čtyři oblasti, které jsme teďka rozdělovali. Já bych chtěl říct, že ta částka sto sedmdesát jedna milionů korun není konečná, protože my mimo tyto peníze jsme už v prosinci rozdělili dalších dvacet jedna milionů korun na vrcholové akce. To jsou ty velké tenisty, Zlatá tretra, Beach Open Pro, takže to je dohromady nějakých sto devadesát dva milionů korun, které rozdělujeme na sportovní vyžití ve městě.</w:t>
      </w:r>
    </w:p>
    <w:p>
      <w:pPr/>
      <w:r>
        <w:rPr>
          <w:b w:val="1"/>
          <w:bCs w:val="1"/>
        </w:rPr>
        <w:t xml:space="preserve">Renáta Eleonora Orlíková, TV Polar: </w:t>
      </w:r>
      <w:r>
        <w:rPr/>
        <w:t xml:space="preserve">Myslíte si, že je ta částka dostačující, nebo Vy byste viděl ještě částku vyšší, kdyby to šlo?</w:t>
      </w:r>
    </w:p>
    <w:p>
      <w:pPr/>
      <w:r>
        <w:rPr>
          <w:b w:val="1"/>
          <w:bCs w:val="1"/>
        </w:rPr>
        <w:t xml:space="preserve">Jan Dohnal (ODS), náměstek primátora Ostravy: </w:t>
      </w:r>
      <w:r>
        <w:rPr/>
        <w:t xml:space="preserve">Samozřejmě, že jako gestční náměstek pro sport bych si tu částku uměl představit vyšší. Ona nám koneckonců každoročně i narůstá. Je třeba si ale také říci, že samozřejmě v dnešní době se zdražují i veškeré náklady pro sportovní oddíly, a to, že jsme navýšili ty dotační peníze, které jsme mezi kluby rozdělili, neznamená, že se ty kluby mají lépe, protože oni mají stejné starosti jako všichni ostatní. Rostou jim mzdové náklady, rostou jim náklady na investice, rostou jim energetické náklady. Tady bych mohl ještě říci, že mimo všechny ty peníze, které do sportu dáváme, jsme v loňském roce stejně tak v letošním vypsali ještě dotační titul právě pro sportovní kluby, který jim pomůže s náklady na energie.</w:t>
      </w:r>
    </w:p>
    <w:p>
      <w:pPr/>
      <w:r>
        <w:rPr>
          <w:b w:val="1"/>
          <w:bCs w:val="1"/>
        </w:rPr>
        <w:t xml:space="preserve">Renáta Eleonora Orlíková, TV Polar: </w:t>
      </w:r>
      <w:r>
        <w:rPr/>
        <w:t xml:space="preserve">Kolik to asi bude nebo které to budou, jestli můžete jmenovat?</w:t>
      </w:r>
    </w:p>
    <w:p>
      <w:pPr/>
      <w:r>
        <w:rPr>
          <w:b w:val="1"/>
          <w:bCs w:val="1"/>
        </w:rPr>
        <w:t xml:space="preserve">Jan Dohnal (ODS), náměstek primátora Ostravy: </w:t>
      </w:r>
      <w:r>
        <w:rPr/>
        <w:t xml:space="preserve">Je to dvacet milionů korun, které jsme teďka vyčlenili pro tento rok s tím, že kluby, které nám doloží, že jim oproti předchozímu období dramaticky vzrostly energie, si mohou požádat v rámci tohoto titulu na částečné pokrytí právě toho navýšení.</w:t>
      </w:r>
    </w:p>
    <w:p>
      <w:pPr/>
      <w:r>
        <w:rPr>
          <w:b w:val="1"/>
          <w:bCs w:val="1"/>
        </w:rPr>
        <w:t xml:space="preserve">Renáta Eleonora Orlíková, TV Polar: </w:t>
      </w:r>
      <w:r>
        <w:rPr/>
        <w:t xml:space="preserve">Pane náměstku, Vy jste ve své funkci od loňského podzimu. V čem chcete navázat na svoji předchůdkyni paní náměstkyni Hoffmannovou, a co chcete přinést do ostravského sportu nového?</w:t>
      </w:r>
    </w:p>
    <w:p>
      <w:pPr/>
      <w:r>
        <w:rPr>
          <w:b w:val="1"/>
          <w:bCs w:val="1"/>
        </w:rPr>
        <w:t xml:space="preserve">Jan Dohnal (ODS), náměstek primátora Ostravy: </w:t>
      </w:r>
      <w:r>
        <w:rPr/>
        <w:t xml:space="preserve">Já bych řekl, že určitě budu chtít pokračovat, právě když se vrátím k těm čtyřem kategoriím sportovních dotací, k těm dotacím v té tělovýchovné jednotě, v tom amatérském sportu, kde mi přijde logické nastavení té kapitační platby. Dneska se tam rozdělují peníze na počet členů. Jinými slovy je tam jakýsi výpočet částka krát členská základna, což u toho amatérského sportu mi přijde určitě správné. Co bych chtěl ale změnit do budoucna? Určitě bych chtěl posílit celkově financování sportu ve městě, protože ač ty peníze, které dneska do sportu jdou, nejsou úplně malé, musíme si říct, že to nejsou jenom dotace, to je provoz vlastní infrastruktury města. My vlastníme spoustu vlastních sportovišť, které rozvíjíme, tak ještě stále, ale přesto nejsme v těch penězích na úrovni třeba kultury. Já si myslím, že minimálně bychom měli dosahovat stejného rozdělení rozpočtu mezi sport a kulturu. Když už bych chtěl jít na dřeň, je třeba si uvědomit, že na sportu se ve městě podílí podstatně více lidí. Tím nechci kulturu nijak shazovat. Ve městě má určitě obojí svoje místo, ale z logiky věci a z toho, co dělám, samozřejmě budu určitě chtít, ať ten sport těch peněz dostane v příštích letech ještě více než dnes.</w:t>
      </w:r>
    </w:p>
    <w:p>
      <w:pPr/>
      <w:r>
        <w:rPr>
          <w:b w:val="1"/>
          <w:bCs w:val="1"/>
        </w:rPr>
        <w:t xml:space="preserve">Renáta Eleonora Orlíková, TV Polar: </w:t>
      </w:r>
      <w:r>
        <w:rPr/>
        <w:t xml:space="preserve">Vy jste několikrát zmínil amatérský sport. Jaké jsou rozdíly, možná z hlediska toho financování a podpory, mezi amatérským a profesionálním sportem tady v Ostravě?</w:t>
      </w:r>
    </w:p>
    <w:p>
      <w:pPr/>
      <w:r>
        <w:rPr>
          <w:b w:val="1"/>
          <w:bCs w:val="1"/>
        </w:rPr>
        <w:t xml:space="preserve">Jan Dohnal (ODS), náměstek primátora Ostravy: </w:t>
      </w:r>
      <w:r>
        <w:rPr/>
        <w:t xml:space="preserve">Amatérský sport samozřejmě lidé provozují ve svém volnu. Jsou tam často nadšenci, trenéři, já koneckonců jsem se kolem toho přes své děti v některých segmentech i pohyboval. Takže trošičku mám povědomí, jak tohle odvětví funguje. Je tam nastavena kapitační platba na počet členů. To znamená, ty kluby dopředu ví kolik mají dětí, kolik mají členů, kolik zhruba dostanou a na základě toho si sestaví nějaký svůj rozpočet. Určitě by město nemělo být jediným zdrojem příjmů všech těchto sportovních klubů a myslím si, že tomu tak ani není. Jsme samozřejmě významným donátorem, ale v neposlední řadě se i na tom amatérském sportu musí podílet sponzoři, rodiče formou členských příspěvků. Nemůže to celé sanovat jenom město. Když se podíváme na ten profesionální sport, ten samozřejmě má profesionální zázemí, profesionální trenéry, platí se tam registrace za soutěže, platí se tam registrace za hráče. Je podstatně nákladnější a pokud ho chceme v té dnešní konkurenci v rámci ČR udržet na špičkové úrovni. a já si myslím, že Ostrava v tomhle dělá dneska opravdu hodně, je třeba počítat s tím, že tato věc něco stojí. Proto jak jsem říkal, do toho vrcholového sportu jde z těch dotací ten největší balík. Zase na druhou stranu, máme tady osm tisíc registrovaných sportovců v těchto klubech.</w:t>
      </w:r>
    </w:p>
    <w:p>
      <w:pPr/>
      <w:r>
        <w:rPr>
          <w:b w:val="1"/>
          <w:bCs w:val="1"/>
        </w:rPr>
        <w:t xml:space="preserve">Renáta Eleonora Orlíková, TV Polar: </w:t>
      </w:r>
      <w:r>
        <w:rPr/>
        <w:t xml:space="preserve">Jedna z věcí, kterou chcete připravit pro sportovní kluby a pro žadatele, je zjednodušení podávání žádostí. To znamená kritéria a podmínky digitalizace a tak dále. Rozklíčujte také důvod proč?</w:t>
      </w:r>
    </w:p>
    <w:p>
      <w:pPr/>
      <w:r>
        <w:rPr>
          <w:b w:val="1"/>
          <w:bCs w:val="1"/>
        </w:rPr>
        <w:t xml:space="preserve">Jan Dohnal (ODS), náměstek primátora Ostravy: </w:t>
      </w:r>
      <w:r>
        <w:rPr/>
        <w:t xml:space="preserve">Chceme samozřejmě maximálně zjednodušit tu agendu jak pro nás, tak především ale pro ty žadatele. My máme dopředu zveřejněna kritéria, takže ty kluby už dopředu ví, co se hodnotí, co se boduje, kde se mají zaměřit, kde mají zatlačit. Takže snažíme se vyjít těm klubům maximálně vstříc tak, aby to pro ně bylo co nejjednodušší, aby je ta agenda s tím příliš nezatěžovala, protože je třeba si říct, že i v tom amatérském sportu se často rozdělují... Nejsou to vždycky statisíce, můžou to být třeba i jenom desetitisícové dotace. Chápeme, že nějaká ta agenda s tím spojená nesmí ten klub příliš zatěžovat, protože oni tam nemají ty ekonomy, ty ředitele, ty lidi, kteří jsou schopni nějakým způsobem se tím zabývat nijak dramaticky moc. Takže chceme být maximálně otevření a mít to co nejjednodušší.</w:t>
      </w:r>
    </w:p>
    <w:p>
      <w:pPr/>
      <w:r>
        <w:rPr>
          <w:b w:val="1"/>
          <w:bCs w:val="1"/>
        </w:rPr>
        <w:t xml:space="preserve">Renáta Eleonora Orlíková, TV Polar: </w:t>
      </w:r>
      <w:r>
        <w:rPr/>
        <w:t xml:space="preserve">Jedna z podporovaných sportovních kategorií jsou také sportovní akce. Ty jsme ještě moc ne rozklíčovali. Na základě čeho a jakým dílem je podporujete?</w:t>
      </w:r>
    </w:p>
    <w:p>
      <w:pPr/>
      <w:r>
        <w:rPr>
          <w:b w:val="1"/>
          <w:bCs w:val="1"/>
        </w:rPr>
        <w:t xml:space="preserve">Jan Dohnal (ODS), náměstek primátora Ostravy: </w:t>
      </w:r>
      <w:r>
        <w:rPr/>
        <w:t xml:space="preserve">Tady bych to rozdělil. Ta první věc jsou ty vrcholové akce, ty jdou trošičku bokem. To je těch 20 milionů, které jsme rozdělili v prosinci. To jsou opravdu ty akce, které mají řekněme až celostátní význam. Máme tady vlastně tenis, beach volejbal, Zlatou tretru, takže ty ty jsou poměrně jasné. Jsou to akce, které tvoří i míč města. Co se týče těch akcí, které jsme rozdělovaly teďka v tom grantovém schématu, jsou to zase akce, které musí mít nějaký přesah do celého města. Takže chceme, aby ty akce, když už je podporujeme, reprezentovaly město a aby vytvářely povědomí. Je třeba si uvědomit, že když tady kterýkoli sportovní klub uspořádá nějaký turnaj, na ten turnaj přijede třeba 300 dětí z celé ČR a pro nás je už samozřejmě ten benefit v tom, že ti lidé sem přijedou, poznají Ostravu, utratí tady své peníze, stráví tady nějaký čas a třeba se do budoucna i vrátí.</w:t>
      </w:r>
    </w:p>
    <w:p>
      <w:pPr/>
      <w:r>
        <w:rPr>
          <w:b w:val="1"/>
          <w:bCs w:val="1"/>
        </w:rPr>
        <w:t xml:space="preserve">Renáta Eleonora Orlíková, TV Polar: </w:t>
      </w:r>
      <w:r>
        <w:rPr/>
        <w:t xml:space="preserve">O sportovce se staráte v uvozovkách i tím, že je připomínáte v rámci akce Sportovec roku. Je to tak?</w:t>
      </w:r>
    </w:p>
    <w:p>
      <w:pPr/>
      <w:r>
        <w:rPr>
          <w:b w:val="1"/>
          <w:bCs w:val="1"/>
        </w:rPr>
        <w:t xml:space="preserve">Jan Dohnal (ODS), náměstek primátora Ostravy: </w:t>
      </w:r>
      <w:r>
        <w:rPr/>
        <w:t xml:space="preserve">Je to tak. Ostrava každoročně vyhlašuje anketu Sportovec roku. Teď se zrovna nacházíme v době, kdy se podávají přihlášky do konce února. Anketa se bude vyhodnocovat v průběhu jara s tím, že slavnostní předávání by mělo potom proběhnout v rámci právě beach volejbale v létě. Jednotlivé kategorie jsou dotované pro vítěze částkou 100 tisíc korun. Máme tady několik kategorií od talentu, roků přes individualitu roku, kolektiv roku, hendikepované sportovce až po legendy. Takže bych chtěl tímto vyzvat všechny, kdo se ve sportu v Ostravě pohybují a mají nějaké tipy a náměty, nebojte se a přihlaste své favority do této ankety.</w:t>
      </w:r>
    </w:p>
    <w:p>
      <w:pPr/>
      <w:r>
        <w:rPr>
          <w:b w:val="1"/>
          <w:bCs w:val="1"/>
        </w:rPr>
        <w:t xml:space="preserve">Renáta Eleonora Orlíková, TV Polar: </w:t>
      </w:r>
      <w:r>
        <w:rPr/>
        <w:t xml:space="preserve">Pane náměstku, dalo by se usuzovat podle toho, že sport je teď ve Vaší gesci, že také rád sportujete. Na závěr takové odlehčení, jaké sporty upřednostňujete a kterým se věnujete aktivně?</w:t>
      </w:r>
    </w:p>
    <w:p>
      <w:pPr/>
      <w:r>
        <w:rPr>
          <w:b w:val="1"/>
          <w:bCs w:val="1"/>
        </w:rPr>
        <w:t xml:space="preserve">Jan Dohnal (ODS), náměstek primátora Ostravy: </w:t>
      </w:r>
      <w:r>
        <w:rPr/>
        <w:t xml:space="preserve">Já bych řekl, že pasivně jsem dlouholetý fanoušek od nějakých šestnácti let Vítkovic, takže pravidelně chodím už mnoho let na hokej. Co se týče aktivního sportu, tak hobby lyžař, hobby turista, hobby cyklista. Když bych si to měl nějak seřadit, tak lyžování tím, že i moje dětí závodně lyžují, je pro mě asi sport číslo jedna.</w:t>
      </w:r>
    </w:p>
    <w:p>
      <w:pPr/>
      <w:r>
        <w:rPr>
          <w:b w:val="1"/>
          <w:bCs w:val="1"/>
        </w:rPr>
        <w:t xml:space="preserve">Renáta Eleonora Orlíková, TV Polar: </w:t>
      </w:r>
      <w:r>
        <w:rPr/>
        <w:t xml:space="preserve">Hezká tečka na závěr. Já Vám děkuji za rozhovor.</w:t>
      </w:r>
    </w:p>
    <w:p>
      <w:pPr/>
      <w:r>
        <w:rPr>
          <w:b w:val="1"/>
          <w:bCs w:val="1"/>
        </w:rPr>
        <w:t xml:space="preserve">Jan Dohnal (ODS),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2026-02-17T17:59:03+01:00</dcterms:created>
  <dcterms:modified xsi:type="dcterms:W3CDTF">2026-02-17T17:59:03+01:00</dcterms:modified>
</cp:coreProperties>
</file>

<file path=docProps/custom.xml><?xml version="1.0" encoding="utf-8"?>
<Properties xmlns="http://schemas.openxmlformats.org/officeDocument/2006/custom-properties" xmlns:vt="http://schemas.openxmlformats.org/officeDocument/2006/docPropsVTypes"/>
</file>