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Lidé vyberou vítěze projektu Zelená Porubě</w:t>
      </w:r>
    </w:p>
    <w:p>
      <w:pPr/>
      <w:r>
        <w:rPr>
          <w:b w:val="1"/>
          <w:bCs w:val="1"/>
        </w:rPr>
        <w:t xml:space="preserve">Už v pondělí 13. února bude spuštěno hlasování v participativním rozpočtu Zelená Porubě. Lidé tak rozhodnou o tom, který z návrhů bude tím vítězným. Také letos lidé navrhovali proměny celých vnitrobloků.</w:t>
      </w:r>
    </w:p>
    <w:p>
      <w:pPr/>
      <w:r>
        <w:rPr/>
        <w:t xml:space="preserve">Do finále participativního rozpočtu Zelená Porubě postoupily tři projekty. Zelené hřiště, Dopravní hřiště s pumptrackovou dráhou a Aktivní Podéšti. Ten řeší prostor dvora ulice Ludvíka Podéště. </w:t>
      </w:r>
    </w:p>
    <w:p>
      <w:pPr/>
      <w:r>
        <w:rPr>
          <w:b w:val="1"/>
          <w:bCs w:val="1"/>
        </w:rPr>
        <w:t xml:space="preserve">Jindřich Kaněra, autor návrhu Aktivní Podéšti: ”</w:t>
      </w:r>
      <w:r>
        <w:rPr/>
        <w:t xml:space="preserve">Je to vlastně pokračování naší žádosti, která před dvěma lety byla velice těsně na 2. místě. Tak letos věříme, že to konečně vyjde a bude se projekt realizovat v celém rozsahu. A je to o tom, že v rámci celého vnitrobloku bychom chtěli dodat spoustu aktivních, ale i pasivních prvků pro všechny věkové kategorie, které by tady mohly najít vyžití.”</w:t>
      </w:r>
    </w:p>
    <w:p>
      <w:pPr/>
      <w:r>
        <w:rPr/>
        <w:t xml:space="preserve">Pokud tento návrh zvítězí, lidé se mohou těšit na spoustu nových laviček i hracích prvků a také na novou zeleň. </w:t>
      </w:r>
    </w:p>
    <w:p>
      <w:pPr/>
      <w:r>
        <w:rPr>
          <w:b w:val="1"/>
          <w:bCs w:val="1"/>
        </w:rPr>
        <w:t xml:space="preserve">Tomáš Vrtek, architekt</w:t>
      </w:r>
      <w:r>
        <w:rPr/>
        <w:t xml:space="preserve">: “Mimo stromů v území po mé levé straně jsme se rozhodli navrhnout květinovou louku, která v půdorysu má tvar kruhu, uprostřed je malá mýtina s lavičkami. Je to z důvodu představit tady intimnější prostor v rámci celého vnitrobloku pro individuálnější aktivity jako čtení a zároveň vložení dalšího vegetačního prvku.”</w:t>
      </w:r>
    </w:p>
    <w:p>
      <w:pPr/>
      <w:r>
        <w:rPr/>
        <w:t xml:space="preserve">Nebudou chybět ani dřevěné konstrukce se stínícími sítěmi a smyslový chodník. Dalším projektem je Zelené hřiště, které  řeší prostor dvora za Kafrárnou. </w:t>
      </w:r>
    </w:p>
    <w:p>
      <w:pPr/>
      <w:r>
        <w:rPr>
          <w:b w:val="1"/>
          <w:bCs w:val="1"/>
        </w:rPr>
        <w:t xml:space="preserve">Radka Pečínková, autorka návrhu: </w:t>
      </w:r>
      <w:r>
        <w:rPr/>
        <w:t xml:space="preserve">“Cílem bylo zmodernizovat celý ten prostor a zpřístupnit, protože v současné chvíli tady nejsou žádné přístupové cesty, kde by se dalo dojít pohodlně s kočárkem. Případně lidé důchodového věku, kteří jdou s vnoučaty, tak ten prostor není takový, aby mohli bez problému na to hřiště vůbec dojít.” </w:t>
      </w:r>
    </w:p>
    <w:p>
      <w:pPr/>
      <w:r>
        <w:rPr>
          <w:b w:val="1"/>
          <w:bCs w:val="1"/>
        </w:rPr>
        <w:t xml:space="preserve">Laura Doležalová, architektka: </w:t>
      </w:r>
      <w:r>
        <w:rPr/>
        <w:t xml:space="preserve">“Především co je důležité jak tady vidíme to rozpraskané asfaltové hřiště, tak jádrem celého návrhu je oprava této plochy tak, aby si tady děti do budoucna mohly zase kulturním způsobem hrát. Budeme doplňovat lavičky, stojany na kola a odpadkové koše a vlastně všeobecně ten mobiliář stávající i ty herní prvky se natřou, zrenovuji, některé se přesunou, takže spíše půjde o kultivaci celého prostoru.” </w:t>
      </w:r>
    </w:p>
    <w:p>
      <w:pPr/>
      <w:r>
        <w:rPr/>
        <w:t xml:space="preserve">V prostoru bude také komunitní piknikový stůl, který byl už loni v rámci projektu Zelená Porubě umístěn na vítězné Duhové hřiště a velmi se osvědčil. Posledním ze tří návrhů, o kterých budou Porubané hlasovat, je Dopravní hřiště s pumptrackovou dráhou u křižovatky ulic Martinovská a Průběžná. </w:t>
      </w:r>
    </w:p>
    <w:p>
      <w:pPr/>
      <w:r>
        <w:rPr>
          <w:b w:val="1"/>
          <w:bCs w:val="1"/>
        </w:rPr>
        <w:t xml:space="preserve">Lucie Tešnarová, autorka návrhu: </w:t>
      </w:r>
      <w:r>
        <w:rPr/>
        <w:t xml:space="preserve">“Nápad vznikl, protože mám 3 a půl letého syna a on velmi rád právě jezdí nejen na kole, ale i na koloběžce a musíme dojíždět docela daleko. Buď to jsou Hošťálkovice, nebo nějaké přiznané hřiště a je tam omezená doba nejen na měsíce, ale i na odpoledne a mě napadlo, že by se to dalo v rámci Zelená Porubě realizovat tady, což by bylo strašně fajn nejen pro nás, ale třeba i pro školku naši kam chodí, protože taky nemají možnost kde vyrazit. Jaká je vlastně odezva? Co se týče sousedů, co jsem tady třeba sbírala podpisy a podobně, tak si myslím, že velká a i se mi to líbí v tom, že ten nápad je jedinečný. Že všude se řeší hřiště, ale tady to v Porubě schází.”</w:t>
      </w:r>
    </w:p>
    <w:p>
      <w:pPr/>
      <w:r>
        <w:rPr/>
        <w:t xml:space="preserve">Dopravní hřiště pro děti vznikne na místě letité asfaltové plochy, která je popraskaná a neplní svůj účel. Na něj naváže právě pumptracková dráha, která je kompozitní. </w:t>
      </w:r>
    </w:p>
    <w:p>
      <w:pPr/>
      <w:r>
        <w:rPr>
          <w:b w:val="1"/>
          <w:bCs w:val="1"/>
        </w:rPr>
        <w:t xml:space="preserve">Ondřej Turoň, architekt: </w:t>
      </w:r>
      <w:r>
        <w:rPr/>
        <w:t xml:space="preserve">“Je to prefabrikát, který sem bude dovezen a nainstalován a propojením tady těch dvou atrakcí vznikne, vlastně s využitím toho valu tady vznikne taková udusaná pěšinka pro mladé cyklisty, kteří to budou využívat jako nájezdovou plochu pro ten pumptrack. Další úpravy budou spíš zahradního charakteru. Dojde k nějakému rozšíření dřevin a podobně."</w:t>
      </w:r>
    </w:p>
    <w:p>
      <w:pPr/>
      <w:r>
        <w:rPr/>
        <w:t xml:space="preserve">Nebudou chybět ani lavičky pro rodiče, kteří budou na děti dohlížet a jedná se i rekonstrukci chodníků. Co se týká hlasování, tak to bude probíhat pomocí mobilního rozhlasu.</w:t>
      </w:r>
    </w:p>
    <w:p>
      <w:pPr/>
      <w:r>
        <w:rPr>
          <w:b w:val="1"/>
          <w:bCs w:val="1"/>
        </w:rPr>
        <w:t xml:space="preserve">Kristýna Špačková, koordinátorka MA21, MOb Ostrava-Poruba: </w:t>
      </w:r>
      <w:r>
        <w:rPr/>
        <w:t xml:space="preserve">“Není to vůbec složité ani komplikované. Jde jen o to, aby se lidé zaregistrovali do té aplikace mobilního rozhlasu a pomocí telefonního čísla potom verifikují svůj hlas."</w:t>
      </w:r>
    </w:p>
    <w:p>
      <w:pPr/>
      <w:r>
        <w:rPr/>
        <w:t xml:space="preserve">Podrobnosti najdete na webu radnice.</w:t>
      </w:r>
    </w:p>
    <w:p>
      <w:pPr/>
      <w:r>
        <w:rPr/>
        <w:t xml:space="preserve">---</w:t>
      </w:r>
    </w:p>
    <w:p>
      <w:pPr>
        <w:pStyle w:val="Heading1"/>
      </w:pPr>
      <w:r>
        <w:rPr>
          <w:sz w:val="36"/>
          <w:szCs w:val="36"/>
        </w:rPr>
        <w:t xml:space="preserve">Porubský ples se po letech vrátil do DK Poklad</w:t>
      </w:r>
    </w:p>
    <w:p>
      <w:pPr/>
      <w:r>
        <w:rPr>
          <w:b w:val="1"/>
          <w:bCs w:val="1"/>
        </w:rPr>
        <w:t xml:space="preserve">Dům kultury Poklad po letech patřil reprezentačnímu plesu porubské radnice. Zájem o něj tak byl velký. Vstupenky byly vyprodané během několika málo dnů.</w:t>
      </w:r>
    </w:p>
    <w:p>
      <w:pPr/>
      <w:r>
        <w:rPr/>
        <w:t xml:space="preserve">Porubská radnice dlouhá léta neměla kde pořádat reprezentační ples obvodu. Kulturní dům Poklad byl v rekonstrukci a nikde jinde v Porubě není vhodný sál a zázemí pro plesy. Konal se tak v Klimkovicích nebo v hotelu Clarion. </w:t>
      </w:r>
    </w:p>
    <w:p>
      <w:pPr/>
      <w:r>
        <w:rPr>
          <w:b w:val="1"/>
          <w:bCs w:val="1"/>
        </w:rPr>
        <w:t xml:space="preserve">Lucie Baránková Vilamová (ANO), starostka MOb Ostrava-Poruba: </w:t>
      </w:r>
      <w:r>
        <w:rPr/>
        <w:t xml:space="preserve">“My jsme dneska zahájili úplně 1. ročník porubského plesu v Pokladu. Já musím říct, že máme obrovskou radost, protože  jsme vzpomínali, že po více než 12 letech se porubský ples vrací do Pokladu a já bych chtěla tomu Porubskému plesu popřát, aby tady našel svůj nový domov, aby se mu tady líbilo a aby každý ročník byl tak rychle vyprodaný jako byl i tento ročník. Až nás to překvapilo, jak rychle byly lístky pryč.” </w:t>
      </w:r>
    </w:p>
    <w:p>
      <w:pPr/>
      <w:r>
        <w:rPr/>
        <w:t xml:space="preserve">Na své si na plese přišli všichni milovníci tance a dobré zábavy. Hlavními hvězdami byla Monika Absolonová a Martin Chodúr se Septet plus Orchestra. Nechyběla ani Cyber show a bohatá tombola.  </w:t>
      </w:r>
    </w:p>
    <w:p>
      <w:pPr/>
      <w:r>
        <w:rPr>
          <w:b w:val="1"/>
          <w:bCs w:val="1"/>
        </w:rPr>
        <w:t xml:space="preserve">Monika Absolonová, zpěvačka: </w:t>
      </w:r>
      <w:r>
        <w:rPr/>
        <w:t xml:space="preserve">“Já jsem tady poprvé, nebo možná. Nerada bych se mýlila, takže  jsem překvapená, že je to moc hezké. Do Ostravy se těším vždy, protože mi tady bylo vždycky strašně dobře a od té doby, co jsem tady kdysi a je to myslím rok 2015, tak nějak, nazkoušela Funny girl a hrála jsem ji, tak já to tady mám o to radši. Plesy miluju, protože mám pocit, že člověk v dnešní době nechodí do divadla načančaný, kdežto na těch plesech se to stále dodržuje. Já to mám strašně ráda, protože myslím, že mužům sluší obleky a ženám prostě společenské šaty.”</w:t>
      </w:r>
    </w:p>
    <w:p>
      <w:pPr/>
      <w:r>
        <w:rPr>
          <w:b w:val="1"/>
          <w:bCs w:val="1"/>
        </w:rPr>
        <w:t xml:space="preserve">Martin Chodúr, zpěvák: </w:t>
      </w:r>
      <w:r>
        <w:rPr/>
        <w:t xml:space="preserve">“Na plesech zpívám velice rád a o to radši, když je to s velkou kapelou jako dneska takže je to krásné vidět. Lidi jak tančí, jak jsou svátečně naladěni, oblečení a je to taková, Jsem teda radši na pódiu než v publiku na plese. Vždycky, když jsem jako host na plese, tak už nemůžu dočkat, když mě někdo požádá, abych šel něco  zazpívat, ale tady se cítím velice dobře a myslím si, že se to dneska povedlo a že to bylo fajn.”</w:t>
      </w:r>
    </w:p>
    <w:p>
      <w:pPr/>
      <w:r>
        <w:rPr>
          <w:b w:val="1"/>
          <w:bCs w:val="1"/>
        </w:rPr>
        <w:t xml:space="preserve">Marek Eben, moderátor plesu: </w:t>
      </w:r>
      <w:r>
        <w:rPr/>
        <w:t xml:space="preserve">“Já jsem se v Porubě narodil, takže je to vzpomínka na dětství. Já jsem sem chodil do tanečních, když mě bylo tolik a byl jsem tak malinký a teď, jak se na to dívám jak je to krásné, tak jsem nadšený z toho, že Poruba má konečně nějaký stánek a že se zase vracím po 30 letech na místo činu. Takže za mě úplně jednička a teď, když se dívám na Martina Chodúra a tak dále, tak paráda.”</w:t>
      </w:r>
    </w:p>
    <w:p>
      <w:pPr/>
      <w:r>
        <w:rPr>
          <w:b w:val="1"/>
          <w:bCs w:val="1"/>
        </w:rPr>
        <w:t xml:space="preserve">Anketa: návštěvníci plesu: </w:t>
      </w:r>
      <w:r>
        <w:rPr/>
        <w:t xml:space="preserve">“Ples v porubském Pokladu je skutečně poklad, protože po tolika letech jsme se opět dočkali krásného kulturního zážitku a já si myslím, že bude přetrvávat. Strašně se mi tady líbí, už jsem spocená. vytančená a doufám, že ještě budu.”</w:t>
      </w:r>
    </w:p>
    <w:p>
      <w:pPr/>
      <w:r>
        <w:rPr/>
        <w:t xml:space="preserve">“Ples je vynikající. Vzhledem k tomu, že jsem tady chodil už před 50 lety, takže krásný kulturní dům právě otevřený, tak asi všichni občané Poruby jsou velice spokojení.” </w:t>
      </w:r>
    </w:p>
    <w:p>
      <w:pPr/>
      <w:r>
        <w:rPr/>
        <w:t xml:space="preserve">“Mě se líbí všechno, pan Chodúr, paní Absolonová a máme tady parádní párty, výborné.”</w:t>
      </w:r>
    </w:p>
    <w:p>
      <w:pPr/>
      <w:r>
        <w:rPr/>
        <w:t xml:space="preserve">“Na ples jsem se těšila, je to první v sezóně, budou potom další a moc jsem se těšila právě sem, protože zde jsem vyrůstala v Porubě a tady jsme chodily tehdy do Amadea, což byl hudební klub, takže hezké vzpomínky.”</w:t>
      </w:r>
    </w:p>
    <w:p>
      <w:pPr/>
      <w:r>
        <w:rPr/>
        <w:t xml:space="preserve">“Báječné. Toto je první porubský ples po dlouhé době a je to v Pokladu. To je důležité a jsme tady rádi a jsme rádi, že to tady je a paní jednatelce přejeme, aby měla více dobrých akcí tady.”</w:t>
      </w:r>
    </w:p>
    <w:p>
      <w:pPr/>
      <w:r>
        <w:rPr/>
        <w:t xml:space="preserve">“My jsme tu s našimi ženami, super ples, perfektní, perfektně se bavíme. Super je to.” </w:t>
      </w:r>
    </w:p>
    <w:p>
      <w:pPr/>
      <w:r>
        <w:rPr/>
        <w:t xml:space="preserve">Pro všechny byl porubský ples v krásných prostorách Pokladu velkým zážitkem a na radnici už teď přemýšlí nad dalším ročníkem.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9-02-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2026-07-20T07:54:38+02:00</dcterms:created>
  <dcterms:modified xsi:type="dcterms:W3CDTF">2026-07-20T07:54:38+02:00</dcterms:modified>
</cp:coreProperties>
</file>

<file path=docProps/custom.xml><?xml version="1.0" encoding="utf-8"?>
<Properties xmlns="http://schemas.openxmlformats.org/officeDocument/2006/custom-properties" xmlns:vt="http://schemas.openxmlformats.org/officeDocument/2006/docPropsVTypes"/>
</file>