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Záhady hlavolamů na bruntálském zámku</w:t>
      </w:r>
    </w:p>
    <w:p>
      <w:pPr/>
      <w:r>
        <w:rPr>
          <w:b w:val="1"/>
          <w:bCs w:val="1"/>
        </w:rPr>
        <w:t xml:space="preserve">Vítejte u nového Kulturního okénka. V první reportáží si budeme lámat hlavu s hlavolamy. Stovky jich nově vystavili na bruntálském zámku. Snad každý z nás už držel v ruce nějaký hlavolam. Mají velmi dlouhou historii a existují jich tisíce různých druhů, materiálů a obtížností. Na zámku v Bruntále se rozhodli ve spolupráci se sběrateli jim věnovat novou expozici. Nazvali ji příznačně: Záhady hlavolamů.</w:t>
      </w:r>
    </w:p>
    <w:p>
      <w:pPr/>
      <w:r>
        <w:rPr/>
        <w:t xml:space="preserve"> Historie hlavolamů sahá až až do starověkého Egypta, první z nich byly objeveny již na stěnách pyramid.</w:t>
      </w:r>
    </w:p>
    <w:p>
      <w:pPr/>
      <w:r>
        <w:rPr>
          <w:b w:val="1"/>
          <w:bCs w:val="1"/>
        </w:rPr>
        <w:t xml:space="preserve">Miroslav Kučera, sběratel a vystavovatel: </w:t>
      </w:r>
      <w:r>
        <w:rPr/>
        <w:t xml:space="preserve">„Máme jich tady dohromady 450 ks, některé z nich si můžou i vyzkoušet. Není to jenom o hlavolamech, ale mám tu i hádanky. Mám tady vlastně místnost informační a druhá místnost je místnost hrací.“</w:t>
      </w:r>
    </w:p>
    <w:p>
      <w:pPr/>
      <w:r>
        <w:rPr/>
        <w:t xml:space="preserve"> Nápad k vystavení hlavolamů přinesla již otevřená výstava, zaměřená také na lámání hlavy.</w:t>
      </w:r>
    </w:p>
    <w:p>
      <w:pPr/>
      <w:r>
        <w:rPr>
          <w:b w:val="1"/>
          <w:bCs w:val="1"/>
        </w:rPr>
        <w:t xml:space="preserve">Jana Lesáková, autorka, Muzeum Bruntál: </w:t>
      </w:r>
      <w:r>
        <w:rPr/>
        <w:t xml:space="preserve">„Máme ve velké výstavní síni výstavu Stopa-vyřeš zločin. Je to kriminalistická výstava, tak byl vlastně nápad, přidat k tomu o hlavolamech se nám jevilo jako velmi dobré.“  </w:t>
      </w:r>
    </w:p>
    <w:p>
      <w:pPr/>
      <w:r>
        <w:rPr/>
        <w:t xml:space="preserve"> Existují hlavolamy sestavovací, rozkládací, sestrojené z prostupujících dílků, rozplétací, s postupnými kroky, zaměřené na zručnost a další.</w:t>
      </w:r>
    </w:p>
    <w:p>
      <w:pPr/>
      <w:r>
        <w:rPr>
          <w:b w:val="1"/>
          <w:bCs w:val="1"/>
        </w:rPr>
        <w:t xml:space="preserve">Miroslav Kučera, sběratel a vystavovatel: </w:t>
      </w:r>
      <w:r>
        <w:rPr/>
        <w:t xml:space="preserve">„Je zhruba 6 podkategorií a ještě ty se dále člení do nějakých tří, čtyř, pěti podkategorií. Něco máme z České republiky dokonce a potom jsou různé zahraniční. Z Bulharska, Rumunska,  Holandska, dokonce i z Nového Zélandu tady máme. Mám tady k vyzkoušení až 70 hlavolamů.“</w:t>
      </w:r>
    </w:p>
    <w:p>
      <w:pPr/>
      <w:r>
        <w:rPr>
          <w:b w:val="1"/>
          <w:bCs w:val="1"/>
        </w:rPr>
        <w:t xml:space="preserve">Anketa, návštěvníci vernisáže: </w:t>
      </w:r>
      <w:r>
        <w:rPr/>
        <w:t xml:space="preserve">„Mám ráda hlavolamy. No, ony mě nejdou postavit vždycky.“  </w:t>
      </w:r>
    </w:p>
    <w:p>
      <w:pPr/>
      <w:r>
        <w:rPr/>
        <w:t xml:space="preserve">„Nějaké takové ty drátěné, kdysi jsem měl ježky v kleci, vidím to poprvé, takovou sbírku.“</w:t>
      </w:r>
    </w:p>
    <w:p>
      <w:pPr/>
      <w:r>
        <w:rPr/>
        <w:t xml:space="preserve">„Mám hlavně rád ty různé variace té rubikovy kostky.“</w:t>
      </w:r>
    </w:p>
    <w:p>
      <w:pPr/>
      <w:r>
        <w:rPr/>
        <w:t xml:space="preserve"> Sběratelé hlavolamů se také každoročně setkávají i na mezinárodní úrovni.</w:t>
      </w:r>
    </w:p>
    <w:p>
      <w:pPr/>
      <w:r>
        <w:rPr>
          <w:b w:val="1"/>
          <w:bCs w:val="1"/>
        </w:rPr>
        <w:t xml:space="preserve">Miroslav Kučera, sběratel a vystavovatel: </w:t>
      </w:r>
      <w:r>
        <w:rPr/>
        <w:t xml:space="preserve">„Ve Větřkovicích u Opavy první víkend v říjnu.“</w:t>
      </w:r>
    </w:p>
    <w:p>
      <w:pPr/>
      <w:r>
        <w:rPr>
          <w:b w:val="1"/>
          <w:bCs w:val="1"/>
        </w:rPr>
        <w:t xml:space="preserve">Dušan Lederer, hlavolamolog, organizátor setkání: </w:t>
      </w:r>
      <w:r>
        <w:rPr/>
        <w:t xml:space="preserve">„Sbírám hlavolamy 52 roků. Asi tři tisíce už. Teď už vlastně sbírám jenom ty, které se mi líbí, protože už to není kde dávat doma.“</w:t>
      </w:r>
    </w:p>
    <w:p>
      <w:pPr/>
      <w:r>
        <w:rPr/>
        <w:t xml:space="preserve"> Na bruntálském zámku si můžete pohrát s hlavolamy, ale i s hádankami, skládačkami a rébusy.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3-02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2026-05-14T08:11:29+02:00</dcterms:created>
  <dcterms:modified xsi:type="dcterms:W3CDTF">2026-05-14T08:11:29+02:00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