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Největší zásah v loňském roce byl pro MP pád kolotoče</w:t>
      </w:r>
    </w:p>
    <w:p>
      <w:pPr/>
      <w:r>
        <w:rPr>
          <w:b w:val="1"/>
          <w:bCs w:val="1"/>
        </w:rPr>
        <w:t xml:space="preserve">V restauraci Radnice v Havířově se konalo po dvouleté pauze vyhodnocení práce městské policie. Strážníci a zaměstnanci si převzali stužky za věrnost, nebo také za statečnost. Vedení radnice i městské policie si nejvíce váží pomoci zraněným lidem při pádu kolotoče během Havířovských slavností.</w:t>
      </w:r>
    </w:p>
    <w:p>
      <w:pPr/>
      <w:r>
        <w:rPr/>
        <w:t xml:space="preserve">Rok 2022 z pohledu městské policie patřil k těm stabilnějším. Skončila covidová opatření, strážnici se dobře vyrovnali i s příchodem lidí s Ukrajiny. Přesto jedna událost se vymykala, a ke které se vrátil ředitel MP při vyhodnocení činnosti a ocenění strážníků za loňský rok.</w:t>
      </w:r>
    </w:p>
    <w:p>
      <w:pPr/>
      <w:r>
        <w:rPr>
          <w:b w:val="1"/>
          <w:bCs w:val="1"/>
        </w:rPr>
        <w:t xml:space="preserve">Bohuslav Muras, ředitel MP Havířov: </w:t>
      </w:r>
      <w:r>
        <w:rPr/>
        <w:t xml:space="preserve">“Já v tom loňském roce jsem nejvíce pyšný na ten zákrok, nebo na tu pomoc, kterou jsme pomáhali dávat v době, kdy spadl kolotoč v Havířově na Havířovských slavnostech, kdy ti strážníci tam byli první a mnohdy improvizovaným způsobem pomáhali dávat první pomoc. To pro mne znamenalo hodně, já jsem byl v té době v práci, byl jsem tam a byl jsem tam s nimi. A nejvíce špičkové bylo, že i když potom se přišli převlékat, protože byli celí od krve, umýt se, tak, když jsem se zeptal, jestli nechtějí jít domů, tak nikdo a všichni pracovali dál. Takže klobouk dolů.”</w:t>
      </w:r>
    </w:p>
    <w:p>
      <w:pPr/>
      <w:r>
        <w:rPr/>
        <w:t xml:space="preserve">Na místě pomáhala i strážnice Martina Zauchová.</w:t>
      </w:r>
    </w:p>
    <w:p>
      <w:pPr/>
      <w:r>
        <w:rPr>
          <w:b w:val="1"/>
          <w:bCs w:val="1"/>
        </w:rPr>
        <w:t xml:space="preserve">Martina Zauchová, strážnice MP Havířov: </w:t>
      </w:r>
      <w:r>
        <w:rPr/>
        <w:t xml:space="preserve">“Bylo to opravdu hrozné neštěstí, když na to s odstupem času vzpomínám. My jako MP jsme tam byli mezi prvními. Snažili jsme se zachránit životy jak mladých lidí, tak všech, kteří tam byli. Z naší strany jsme se snažili udělat rychlou pomoc určitě. Po té přijela záchranná služba a ti už převzali vše do svých rukou.”</w:t>
      </w:r>
    </w:p>
    <w:p>
      <w:pPr/>
      <w:r>
        <w:rPr/>
        <w:t xml:space="preserve">I po této zkušenosti Městská policie stále zvedá téma a bojuje za to, aby byla zařazena do složek IZS. </w:t>
      </w:r>
    </w:p>
    <w:p>
      <w:pPr/>
      <w:r>
        <w:rPr>
          <w:b w:val="1"/>
          <w:bCs w:val="1"/>
        </w:rPr>
        <w:t xml:space="preserve">Josef Bělica (ANO), primátor Havířova: </w:t>
      </w:r>
      <w:r>
        <w:rPr/>
        <w:t xml:space="preserve">“My jsme se s panem ředitelem domluvili, že já v rámci své poslanecké činnosti v poslanecké sněmovně tohle to téma v tomto volebním období zvednu. Jestli se podaří pro ně sehnat dostatečnou podporu, nebo ne, to teď neumím přesně říci, nicméně je třeba to téma zvednout, je třeba se pokusit o to zařadit strážníky městské policie do složek IZS, protože už takový samotný krok by vedl k určitým konsekvencím z legislativního hlediska, který by na strážníky MP měl velmi pozitivní vliv. I na výkon jejich práce a já v tomto volebním období se o to pokusím.”</w:t>
      </w:r>
    </w:p>
    <w:p>
      <w:pPr/>
      <w:r>
        <w:rPr/>
        <w:t xml:space="preserve">---</w:t>
      </w:r>
    </w:p>
    <w:p>
      <w:pPr>
        <w:pStyle w:val="Heading1"/>
      </w:pPr>
      <w:r>
        <w:rPr>
          <w:sz w:val="36"/>
          <w:szCs w:val="36"/>
        </w:rPr>
        <w:t xml:space="preserve">Havířov bude mít svou odtahovou službu</w:t>
      </w:r>
    </w:p>
    <w:p>
      <w:pPr/>
      <w:r>
        <w:rPr>
          <w:b w:val="1"/>
          <w:bCs w:val="1"/>
        </w:rPr>
        <w:t xml:space="preserve">Havířov pracuje na tom, aby už od prázdnin mělo město vlastní odtahovou službu. A to nejen na vraky, které zabírají místo na parkovištích, ale zaměří se i na automobily, které blokují místa pro práci IZS.</w:t>
      </w:r>
    </w:p>
    <w:p>
      <w:pPr/>
      <w:r>
        <w:rPr/>
        <w:t xml:space="preserve">Tato vozidla s prošlou technickou kontrolou nemají na pozemních komunikacích co dělat. Přesto je jich v Havířově poměrně dost. Radnice se nyní rozhodla, že využije legislativy a zřídí si vlastní odtahovou službu.</w:t>
      </w:r>
    </w:p>
    <w:p>
      <w:pPr/>
      <w:r>
        <w:rPr>
          <w:b w:val="1"/>
          <w:bCs w:val="1"/>
        </w:rPr>
        <w:t xml:space="preserve">Josef Bělica (ANO), primátor Havířova:</w:t>
      </w:r>
      <w:r>
        <w:rPr/>
        <w:t xml:space="preserve"> “My už s tím nakládáme podle zákona, protože nová legislativa umožňuje trochu rychlejší řešení odtahu těch vraků. My teď momentálně pracujeme ve spolupráci s Technickými službami na zřízení odtahové služby, protože nejedná se jen o vraky na parkovištích, ale ta problematika je složitější a některá auta, která jsou buď krátkodobě, nebo dlouhodobě odstavena, tak i ohrožují bezpečnost občanů. Připravujeme i obecně závaznou vyhlášku v tomto směru. Takže tato problematika je pro nás důležitá a vraky jsou jedna z částí.”</w:t>
      </w:r>
    </w:p>
    <w:p>
      <w:pPr/>
      <w:r>
        <w:rPr>
          <w:b w:val="1"/>
          <w:bCs w:val="1"/>
        </w:rPr>
        <w:t xml:space="preserve">anketa: </w:t>
      </w:r>
      <w:r>
        <w:rPr/>
        <w:t xml:space="preserve">“Já vám to řeknu takhle, ta auta, která jsou autovraky, tady už tu nemají, co dělat. Měli by jít buď na likvidaci, nebo to dopadá takhle. Mělo by to odtahovat, protože to zabírá místo.”</w:t>
      </w:r>
    </w:p>
    <w:p>
      <w:pPr/>
      <w:r>
        <w:rPr>
          <w:b w:val="1"/>
          <w:bCs w:val="1"/>
        </w:rPr>
        <w:t xml:space="preserve">anketa: </w:t>
      </w:r>
      <w:r>
        <w:rPr/>
        <w:t xml:space="preserve">“Z pohledu řidiče musím říct, že je dobře, že se o ty vraky někdo postará, protože zabírají parkovací místa, je to nevzhledné a já to jen kvituji.”</w:t>
      </w:r>
    </w:p>
    <w:p>
      <w:pPr/>
      <w:r>
        <w:rPr>
          <w:b w:val="1"/>
          <w:bCs w:val="1"/>
        </w:rPr>
        <w:t xml:space="preserve">anketa: </w:t>
      </w:r>
      <w:r>
        <w:rPr/>
        <w:t xml:space="preserve">“Já jsem určitě viděl u Gymnázia Komenského jedno auto takové a už tam stojí minimálně tři, nebo čtyři roky, takže bych byl rád, kdyby se to vyřešilo. Myslím si, že řidiči, když večer přijedou, tak vůbec nemají, kde zaparkovat.”</w:t>
      </w:r>
    </w:p>
    <w:p>
      <w:pPr/>
      <w:r>
        <w:rPr/>
        <w:t xml:space="preserve">Město bude muset mít i své odtahové parkoviště, kde se auta budou shromažďovat. A to i vozy, které blokují cestu IZS, či Technickým službám.</w:t>
      </w:r>
    </w:p>
    <w:p>
      <w:pPr/>
      <w:r>
        <w:rPr>
          <w:b w:val="1"/>
          <w:bCs w:val="1"/>
        </w:rPr>
        <w:t xml:space="preserve">Josef Bělica (ANO), primátor Havířova: </w:t>
      </w:r>
      <w:r>
        <w:rPr/>
        <w:t xml:space="preserve">“Je to v podstatě a tento požadavek vyšel i poměrně ze zásadního apelu HZS, protože oni v některých místech se nejsou schopni dostat na nástupní plochy pro požární vozidla. Některá zaparkovaná auta brání ve vjezdu, ale to je problematika třeba i Technických služeb, protože nejsou potom se schopni dostat k popelnicím.”</w:t>
      </w:r>
    </w:p>
    <w:p>
      <w:pPr/>
      <w:r>
        <w:rPr/>
        <w:t xml:space="preserve">Nová vyhláška by mohla platit už od léta léta.</w:t>
      </w:r>
    </w:p>
    <w:p>
      <w:pPr/>
      <w:r>
        <w:rPr>
          <w:b w:val="1"/>
          <w:bCs w:val="1"/>
        </w:rPr>
        <w:t xml:space="preserve">Josef Bělica (ANO), primátor Havířova: </w:t>
      </w:r>
      <w:r>
        <w:rPr/>
        <w:t xml:space="preserve">“Narážíme ale na některé technické limity, protože není jednoduché v dnešní době objednat vhodné odtahové auto a ty čekací doby jsou poměrně dlouhé, ale nicméně i toto Technické služby řeší v nějakém smluvním vztahu s nějakým ze soukromých odtahovatelů, kteří již dneska takovou technikou disponují.”</w:t>
      </w:r>
    </w:p>
    <w:p>
      <w:pPr/>
      <w:r>
        <w:rPr/>
        <w:t xml:space="preserve">---</w:t>
      </w:r>
    </w:p>
    <w:p>
      <w:pPr>
        <w:pStyle w:val="Heading1"/>
      </w:pPr>
      <w:r>
        <w:rPr>
          <w:sz w:val="36"/>
          <w:szCs w:val="36"/>
        </w:rPr>
        <w:t xml:space="preserve">Havířovským seniorům pomáhá v domově opět zooterapie</w:t>
      </w:r>
    </w:p>
    <w:p>
      <w:pPr/>
      <w:r>
        <w:rPr>
          <w:b w:val="1"/>
          <w:bCs w:val="1"/>
        </w:rPr>
        <w:t xml:space="preserve">Jak moc jsou důležité aktivizační programy v domovech seniorů, si sociální pracovníci naplno uvědomili v době opatření a zákazu návštěv. Mezi oblíbené aktivity patřila i zooterapie, která se do pobytových zařízení opět vrátila.</w:t>
      </w:r>
    </w:p>
    <w:p>
      <w:pPr/>
      <w:r>
        <w:rPr/>
        <w:t xml:space="preserve">Je vědecky prokázáno, že při hlazení zvířete dochází k poklesu krevního tlaku, zklidňuje se srdeční činnost a navozuje se stav celkového uvolnění. Pravidelný kontakt nejen se psy, ale také s hospodářskými zvířaty, mají i senioři v havířovském domově. </w:t>
      </w:r>
    </w:p>
    <w:p>
      <w:pPr/>
      <w:r>
        <w:rPr/>
        <w:t xml:space="preserve">Gabriela Kunčická, vedoucí útvaru sociální a přímé péče: “Naši uživatelé velmi vítají přítomnost zvířat. Ať už pejsků, koček, králíků, nebo dneska i kozlíka Lojzíka. Přišla už za námi i s housaty, kachňátky. Všichni si to užíváme, nejen senioři, ale i my zaměstnanci, protože i nám to pomáhá pro lepší náladu a opravdu jde vidět u některých uživatelů, našich seniorů posun, že třeba začnou hýbat rukou, lépe reagují, nebo začnou vnímat teplo toho zvířete, že je třeba přikládáno do lůžka. Králíci malí jsou také vítáni v posteli u těch uživatelů a jak jste viděli sami, tak i velký pes se do té postele vleze.”</w:t>
      </w:r>
    </w:p>
    <w:p>
      <w:pPr/>
      <w:r>
        <w:rPr/>
        <w:t xml:space="preserve">Seniory pojí se zvířaty vzpomínky na domov, prožité dětství. Paní Stanislava Žylová nemůže zapomenout na svého psa. </w:t>
      </w:r>
    </w:p>
    <w:p>
      <w:pPr/>
      <w:r>
        <w:rPr>
          <w:b w:val="1"/>
          <w:bCs w:val="1"/>
        </w:rPr>
        <w:t xml:space="preserve">Stanislava Žylová, seniorka: </w:t>
      </w:r>
      <w:r>
        <w:rPr/>
        <w:t xml:space="preserve">“Mikišek, byl hodný.” Pořád vám chybí ještě? "Chybí, ještě, že ho mám na fotce.”</w:t>
      </w:r>
    </w:p>
    <w:p>
      <w:pPr/>
      <w:r>
        <w:rPr>
          <w:b w:val="1"/>
          <w:bCs w:val="1"/>
        </w:rPr>
        <w:t xml:space="preserve">anketa:</w:t>
      </w:r>
      <w:r>
        <w:rPr/>
        <w:t xml:space="preserve"> “Strašně moc, strašně moc mám zvířata ráda. Doma jsme měli německého ovčáka.”</w:t>
      </w:r>
    </w:p>
    <w:p>
      <w:pPr/>
      <w:r>
        <w:rPr>
          <w:b w:val="1"/>
          <w:bCs w:val="1"/>
        </w:rPr>
        <w:t xml:space="preserve">anketa: </w:t>
      </w:r>
      <w:r>
        <w:rPr/>
        <w:t xml:space="preserve">“Oni jsou úplně zlaté. Oni jsou tak hodné, kam se na ně hrabe člověk.”</w:t>
      </w:r>
    </w:p>
    <w:p>
      <w:pPr/>
      <w:r>
        <w:rPr>
          <w:b w:val="1"/>
          <w:bCs w:val="1"/>
        </w:rPr>
        <w:t xml:space="preserve">anketa: </w:t>
      </w:r>
      <w:r>
        <w:rPr/>
        <w:t xml:space="preserve">“Já jsem nebyla na zvířata, ale sestra mladší, ta milovala všechny. Jak šla ze školy, utíkali k zahradám, k plotům, aby je pohladila. Sestra mladší, já ne. To je zajímavé.”</w:t>
      </w:r>
    </w:p>
    <w:p>
      <w:pPr/>
      <w:r>
        <w:rPr/>
        <w:t xml:space="preserve">Po prožité době opatření a zákazu návštěv do zařízení dochází se zvířaty paní Pavla Dejová z Bohumína, která nejdříve provozovala jen canisterapii. Zjistila ale, že právě hospodářská zvířata jsou klidná a vstřícná k lidem. </w:t>
      </w:r>
    </w:p>
    <w:p>
      <w:pPr/>
      <w:r>
        <w:rPr>
          <w:b w:val="1"/>
          <w:bCs w:val="1"/>
        </w:rPr>
        <w:t xml:space="preserve">Pavla Dejová, Canisterapie Bohumín: </w:t>
      </w:r>
      <w:r>
        <w:rPr/>
        <w:t xml:space="preserve">“Docházíme třeba do mateřských škol pro hendikepované děti, docházíme do různých denních stacionářů. Docházíme do Ostravy, v Karviné máme ty domovy tři. V Českém Těšíně gerontocentrum, Santé, je jich hodně. Každý den jsme dopoledne někde. Nedávám těm zvířatům víc, než jednu terapii. To znamená jednu návštěvu, která trvá hodinu a půl.”</w:t>
      </w:r>
    </w:p>
    <w:p>
      <w:pPr/>
      <w:r>
        <w:rPr/>
        <w:t xml:space="preserve">V havířovském domově se senioři nesetkávají jen s hospodářskými zvířaty. V posteli si mohli pochovat i ochočenou lišku.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2026-05-04T11:10:27+02:00</dcterms:created>
  <dcterms:modified xsi:type="dcterms:W3CDTF">2026-05-04T11:10:27+02:00</dcterms:modified>
</cp:coreProperties>
</file>

<file path=docProps/custom.xml><?xml version="1.0" encoding="utf-8"?>
<Properties xmlns="http://schemas.openxmlformats.org/officeDocument/2006/custom-properties" xmlns:vt="http://schemas.openxmlformats.org/officeDocument/2006/docPropsVTypes"/>
</file>