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dostávají zdarma hlásiče požárů</w:t>
      </w:r>
    </w:p>
    <w:p>
      <w:pPr/>
      <w:r>
        <w:rPr>
          <w:b w:val="1"/>
          <w:bCs w:val="1"/>
        </w:rPr>
        <w:t xml:space="preserve">Hlásiče požárů a detektory plynu by měl mít doma každý. Prokazatelně totiž zachraňují nejen lidské životy, ale i majetek. Senioři je teď mohou získat zcela zdarma. A to díky podpoře Moravskoslezského kraje.</w:t>
      </w:r>
    </w:p>
    <w:p>
      <w:pPr/>
      <w:r>
        <w:rPr/>
        <w:t xml:space="preserve">Od roku 2018 hlásiče požárů a detektory plynu jen v Ostravě pomohly zachránit desítky lidských životů. Hasičský záchranný sbor MS kraje eviduje 154 hlášení instalovaných detektorů. </w:t>
      </w:r>
    </w:p>
    <w:p>
      <w:pPr/>
      <w:r>
        <w:rPr>
          <w:b w:val="1"/>
          <w:bCs w:val="1"/>
        </w:rPr>
        <w:t xml:space="preserve">Miloš Střelka, HZS MS kraje: </w:t>
      </w:r>
      <w:r>
        <w:rPr/>
        <w:t xml:space="preserve">“Pokud se budeme bavit o požárech v domácnostech, tak nejčastější je to opravdu nedbalost a tam je to ponechání vařících se potravin bez dozoru, kdy to většinou vzniká nějakou únavou. Když člověk přijde například z práce, něco si chce ohřát na plotně a potom si zajde podívat do obývacího pokoje na televizi a budí ho až štiplavý zápach a třeba štiplavý kouř v tom lepším případě. Pokud budu mít instalovaný detektor, tak už při prvotních zplodinách, minimálních zplodinách hoření budu vědět, že  se něco děje, protože ten hlásič požárů mi to včas oznámí svou prudkou a silnou akustickou signalizací.“</w:t>
      </w:r>
    </w:p>
    <w:p>
      <w:pPr/>
      <w:r>
        <w:rPr/>
        <w:t xml:space="preserve">MS kraj i Ostrava se proto snaží dostat do domácností co nejvíce těchto zařízení. Pozadu není ani městský obvod Ostrava-Jih.</w:t>
      </w:r>
    </w:p>
    <w:p>
      <w:pPr/>
      <w:r>
        <w:rPr>
          <w:b w:val="1"/>
          <w:bCs w:val="1"/>
        </w:rPr>
        <w:t xml:space="preserve">Markéta Langrová (ANO), místostarostka MOb Ostrava-Jih: </w:t>
      </w:r>
      <w:r>
        <w:rPr/>
        <w:t xml:space="preserve">“Bezpečnost našich občanů je pro nás prioritou, proto jsme ve spolupráci s městem Ostrava do všech našich bytů, které máme ve správě, nainstalovali detektory kouře a do bytů, kde se nacházejí plynové kotle, nainstalovali také detektory oxidu uhelnatého. Apelujeme na ostatní občany, aby zvážili zakoupení těchto detektorů, protože je to investice v řádu sta korun a samozřejmě bezpečnost je na prvním místě.”</w:t>
      </w:r>
    </w:p>
    <w:p>
      <w:pPr/>
      <w:r>
        <w:rPr/>
        <w:t xml:space="preserve">Detektory teď mohou senioři získat zcela zdarma.</w:t>
      </w:r>
    </w:p>
    <w:p>
      <w:pPr/>
      <w:r>
        <w:rPr>
          <w:b w:val="1"/>
          <w:bCs w:val="1"/>
        </w:rPr>
        <w:t xml:space="preserve">Markéta Langrová (ANO), místostarostka MOb Ostrava-Jih: </w:t>
      </w:r>
      <w:r>
        <w:rPr/>
        <w:t xml:space="preserve">“Stačí kontaktovat náš senior point, který se nachází v Komorním klubu v Jubilejní kolonii. Podmínkou je dovršení 65 let věku a trvalý pobyt v MS kraji. I v našich obecních bytech tyto detektory už několikrát zachránily život.”</w:t>
      </w:r>
    </w:p>
    <w:p>
      <w:pPr/>
      <w:r>
        <w:rPr/>
        <w:t xml:space="preserve">Například v polovině ledna hasiči vyjížděli do jednoho z panelových domů ve Výškovicích. Zalarmovali je obyvatelé, kteří uslyšeli požární hlásič od sousedů. Vše tak naštěstí dobře dopadlo. </w:t>
      </w:r>
    </w:p>
    <w:p>
      <w:pPr/>
      <w:r>
        <w:rPr/>
        <w:t xml:space="preserve">---</w:t>
      </w:r>
    </w:p>
    <w:p>
      <w:pPr>
        <w:pStyle w:val="Heading1"/>
      </w:pPr>
      <w:r>
        <w:rPr>
          <w:sz w:val="36"/>
          <w:szCs w:val="36"/>
        </w:rPr>
        <w:t xml:space="preserve">Senioři přispívali na Mobilní hospic Ondrášek</w:t>
      </w:r>
    </w:p>
    <w:p>
      <w:pPr/>
      <w:r>
        <w:rPr>
          <w:b w:val="1"/>
          <w:bCs w:val="1"/>
        </w:rPr>
        <w:t xml:space="preserve">Senioři z Ostravy-Jihu podpořili mobilní hospic Ondrášek. Do pokladničky na něj dobrovolně finančně přispívají každým rokem a částka, kterou vyberou je rok od roku vyšší.</w:t>
      </w:r>
    </w:p>
    <w:p>
      <w:pPr/>
      <w:r>
        <w:rPr/>
        <w:t xml:space="preserve">12 a půl tisíce korun se podařilo vybrat seniorům z klubu Akord na Mobilní hospic Ondrášek, který poskytuje odbornou pomoc nevyléčitelně nemocným dětem i dospělým v jejich domácím prostředí. Částku už předali vedení Ondrášku. </w:t>
      </w:r>
    </w:p>
    <w:p>
      <w:pPr/>
      <w:r>
        <w:rPr>
          <w:b w:val="1"/>
          <w:bCs w:val="1"/>
        </w:rPr>
        <w:t xml:space="preserve">Šárka Zubková, organizátorka akcí pro seniory: </w:t>
      </w:r>
      <w:r>
        <w:rPr/>
        <w:t xml:space="preserve">“Dělali jsme to i v minulých letech, tak si myslím, že to určitě má smysl a paní ředitelku jsme dnes pozvali a předáme ji to. Za tu částku jste ráda? Je to vyšší než v minulých letech, nebo stejné? Je to vyšší, ale musíme říct, že v době covidu nedošlo k zabijačce prasátka, takže tam bylo asi za rok a půl nastřádáno. Takže teď začnete znova střádat? Ano. Máme novou pokladničku, takže kolegyně už obchází sálem.” </w:t>
      </w:r>
    </w:p>
    <w:p>
      <w:pPr/>
      <w:r>
        <w:rPr>
          <w:b w:val="1"/>
          <w:bCs w:val="1"/>
        </w:rPr>
        <w:t xml:space="preserve">Bronislava Husovská, ředitelka, Mobilní hospic Ondrášek, o.p.s.:</w:t>
      </w:r>
      <w:r>
        <w:rPr/>
        <w:t xml:space="preserve"> “Je to velmi milé, že se tady scházejí a vlastně přispívají na mobilní hospic Ondrášek. Je to každým rokem větší částka. Máme z toho velkou radost a jelikož naše služba není zcela podporována ze státních prostředků a z pojišťoven, tak potřebujeme tyto dary a jsme za to velmi rádi. Co se týká našich služeb v Ondrášku, rozvinuli jsme se. Máme ještě službu jednu navíc a jsou to odlehčovací služby v terénu, kdy asistent dojíždí domů, nebo asistentka dojíždí domů a pomáhá pečujícím starat se o toho nemocného. Pomáhá s hygienou nebo  krmením, ale taky stráví s ním čas.”</w:t>
      </w:r>
    </w:p>
    <w:p>
      <w:pPr/>
      <w:r>
        <w:rPr/>
        <w:t xml:space="preserve">Pokud by chtěli pomoci i ostatní, mohou se obrátit přímo na mobilní hospic Ondrášek. Senior klub poté pokračoval přednáškou o bezpečnosti. Seznámili se tak s projektem Senioři bez nehod.</w:t>
      </w:r>
    </w:p>
    <w:p>
      <w:pPr/>
      <w:r>
        <w:rPr>
          <w:b w:val="1"/>
          <w:bCs w:val="1"/>
        </w:rPr>
        <w:t xml:space="preserve">Libor Strnad, vedoucí projektu: </w:t>
      </w:r>
      <w:r>
        <w:rPr/>
        <w:t xml:space="preserve">“Cílem projektu je to, aby se nehodovost a úmrtnost, aby se snížila na co nejméně. Jde o to, že nejvíc ohroženým druhem v dopravě jsou chodci a chodci jsme všichni, takže my cílíme hlavně na chodce, ale samozřejmě i na auta, spolujezdce, městskou dopravu a na kola. My to máme shrnuto do divadelní přednášky. Je to takovou zábavnou formou a tam se snažíme vypíchnout ty důležité věci, Jak přecházet přes cestu, jak se rozhlédnout, jaké jsou barvičky na semaforech. Ono to vypadá jako obyčejně, že to všichni známe, ale je dobré si všechno opakovat.”</w:t>
      </w:r>
    </w:p>
    <w:p>
      <w:pPr/>
      <w:r>
        <w:rPr/>
        <w:t xml:space="preserve">Už v březnu se senioři mohou těšit nejen na módní přehlídku, ale také na tradiční Ples seniorů.</w:t>
      </w:r>
    </w:p>
    <w:p>
      <w:pPr/>
      <w:r>
        <w:rPr>
          <w:b w:val="1"/>
          <w:bCs w:val="1"/>
        </w:rPr>
        <w:t xml:space="preserve">Šárka Zubková, organizátorka akcí pro seniory:</w:t>
      </w:r>
      <w:r>
        <w:rPr/>
        <w:t xml:space="preserve"> “Hlavním hostem na plese seniorů bude letos Heidi Janků, tak se načančáme všechny a jdeme na to.”</w:t>
      </w:r>
    </w:p>
    <w:p>
      <w:pPr/>
      <w:r>
        <w:rPr/>
        <w:t xml:space="preserve">Ples seniorů se uskuteční 9. března od 15 hodin v kulturním domě Akord a vstupenky už jsou v prodeji. </w:t>
      </w:r>
    </w:p>
    <w:p>
      <w:pPr/>
      <w:r>
        <w:rPr/>
        <w:t xml:space="preserve">---</w:t>
      </w:r>
    </w:p>
    <w:p>
      <w:pPr>
        <w:pStyle w:val="Heading1"/>
      </w:pPr>
      <w:r>
        <w:rPr>
          <w:sz w:val="36"/>
          <w:szCs w:val="36"/>
        </w:rPr>
        <w:t xml:space="preserve">Ostravu-Jih zdobí dvě velká srdce</w:t>
      </w:r>
    </w:p>
    <w:p>
      <w:pPr/>
      <w:r>
        <w:rPr>
          <w:b w:val="1"/>
          <w:bCs w:val="1"/>
        </w:rPr>
        <w:t xml:space="preserve">V Ostravě-Jihu se objevily symboly lásky. Velká srdce dělají radost zejména těm, co slaví svátek svatého Valentýna, který připadá na 14. února.</w:t>
      </w:r>
    </w:p>
    <w:p>
      <w:pPr/>
      <w:r>
        <w:rPr/>
        <w:t xml:space="preserve">Valentin byl biskupem města Terni v jižní Itálii za císaře Klaudia, kdy byli křesťané pronásledováni, uráženi a napadáni. On se ale nebál, statečně hlásal evangelium a všem mladým párům, které ho navštívily, dával kytičky ze své klášterní zahrady. A když jednou přes přísný zákaz císaře vzýval všechny muže, aby raději zůstali u svých žen a dětí místo toho, aby šli dobrovolně do války, byl roku 269 popraven.</w:t>
      </w:r>
    </w:p>
    <w:p>
      <w:pPr/>
      <w:r>
        <w:rPr>
          <w:b w:val="1"/>
          <w:bCs w:val="1"/>
        </w:rPr>
        <w:t xml:space="preserve">Otakar Šimík (ANO), místostarosta MOb Ostrava-Jih: </w:t>
      </w:r>
      <w:r>
        <w:rPr/>
        <w:t xml:space="preserve">“Jako každoročně jsme umístili na náměstí Jih velké srdce, které je osvětleno od 17 hodin do 6 hodin, takže v noci je možnost si u něj udělat pěkné fotky. Letos poprvé jsme umístili srdce i u Kotvy, protože došlo k celkové revitalizaci kolem obchodního centra a byla by škoda toto místo nevyužít a taky ať i lidé z Výškovic a okolí mají blíže k pěkným fotografiím.” </w:t>
      </w:r>
    </w:p>
    <w:p>
      <w:pPr/>
      <w:r>
        <w:rPr/>
        <w:t xml:space="preserve">Zatímco nasvícené dvojsrdce na náměstí Ostrava-Jih má bezmála 4 x 2 a půl metru, srdcová brána u Obchodního centra Kotva v Zábřehu, které dominuje červená barva, je ještě o metr větší. A to jak na výšku, tak i na šířku. </w:t>
      </w:r>
    </w:p>
    <w:p>
      <w:pPr/>
      <w:r>
        <w:rPr>
          <w:b w:val="1"/>
          <w:bCs w:val="1"/>
        </w:rPr>
        <w:t xml:space="preserve">Otakar Šimík (ANO), místostarosta MOb Ostrava-Jih: </w:t>
      </w:r>
      <w:r>
        <w:rPr/>
        <w:t xml:space="preserve">“Lidé se mohou fotit do 19. února, což je neděle.” </w:t>
      </w:r>
    </w:p>
    <w:p>
      <w:pPr/>
      <w:r>
        <w:rPr/>
        <w:t xml:space="preserve">K Valentýnu se váže celá řada zvyků jako darování valentýnských přáníček, tzv. valentýnek s vyznáním lásky,  nebo uzamykání zámečků lásky. Většinou je zamilovaní věší na zábradlí mostů.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2025-12-23T15:00:06+01:00</dcterms:created>
  <dcterms:modified xsi:type="dcterms:W3CDTF">2025-12-23T15:00:06+01:00</dcterms:modified>
</cp:coreProperties>
</file>

<file path=docProps/custom.xml><?xml version="1.0" encoding="utf-8"?>
<Properties xmlns="http://schemas.openxmlformats.org/officeDocument/2006/custom-properties" xmlns:vt="http://schemas.openxmlformats.org/officeDocument/2006/docPropsVTypes"/>
</file>