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Nezaměstnanost na Opavsku mírně stoupla</w:t>
      </w:r>
    </w:p>
    <w:p>
      <w:pPr/>
      <w:r>
        <w:rPr>
          <w:b w:val="1"/>
          <w:bCs w:val="1"/>
        </w:rPr>
        <w:t xml:space="preserve">Podíl nezaměstnaných osob  na Opavsku v lednu opět stoupnul, a to na 3,3 %. Jde ale o nepatrný nárůst v hodnotě jedné desetiny procenta. V zimních měsících se počet lidí bez práce každoročně zvyšuje. Souvisí to s ukončením sezónních prací.</w:t>
      </w:r>
    </w:p>
    <w:p>
      <w:pPr/>
      <w:r>
        <w:rPr/>
        <w:t xml:space="preserve">Na  konci ledna evidoval opavský úřad práce necelé čtyři tisícovky  uchazečů o zaměstnání. Ve srovnání s předešlým měsícem  jde o mírné navýšení. Přesto je podíl lidí bez práce ve výši  3,3 % pod krajskými i republikovým průměrem.   </w:t>
      </w:r>
    </w:p>
    <w:p>
      <w:pPr/>
      <w:r>
        <w:rPr>
          <w:b w:val="1"/>
          <w:bCs w:val="1"/>
        </w:rPr>
        <w:t xml:space="preserve">Petra  Ballová, ředitelka, </w:t>
      </w:r>
      <w:r>
        <w:rPr>
          <w:b w:val="1"/>
          <w:bCs w:val="1"/>
        </w:rPr>
        <w:t xml:space="preserve">Úřad  práce ČR – Kontaktní pracoviště Opava: </w:t>
      </w:r>
      <w:r>
        <w:rPr/>
        <w:t xml:space="preserve">„Není  to nic významného, protože  v zimních měsících přichází do evidence spousta zaměstnanců  a podnikatelů, kteří jsou vázáni na klimatické podmínky.  Nárůst  o jednu desetinu je přirozený. Je to tak každý rok.“</w:t>
      </w:r>
    </w:p>
    <w:p>
      <w:pPr/>
      <w:r>
        <w:rPr/>
        <w:t xml:space="preserve">  Podle  lednových statistik je  na trhu práce méně volných míst, než  dříve.   </w:t>
      </w:r>
    </w:p>
    <w:p>
      <w:pPr/>
      <w:r>
        <w:rPr>
          <w:b w:val="1"/>
          <w:bCs w:val="1"/>
        </w:rPr>
        <w:t xml:space="preserve">klientka  úřadu práce: </w:t>
      </w:r>
      <w:r>
        <w:rPr/>
        <w:t xml:space="preserve">„Jsem po  mateřské. Sháním úklid nebo pomocnou sílu na zkrácený  úvazek.“</w:t>
      </w:r>
    </w:p>
    <w:p>
      <w:pPr/>
      <w:r>
        <w:rPr/>
        <w:t xml:space="preserve">  Právě  zkrácené úvazky jsou mezi uchazeči o zaměstnání velmi žádané.   A to nejen maminkami s malými dětmi, ale  také třeba lidmi s hendikepem. Takových míst je dlouhodobě  nedostatek. Proto úřad práce aktivně tato místa vyhledává.</w:t>
      </w:r>
    </w:p>
    <w:p>
      <w:pPr/>
      <w:r>
        <w:rPr>
          <w:b w:val="1"/>
          <w:bCs w:val="1"/>
        </w:rPr>
        <w:t xml:space="preserve">Ivana  Beštová, odborný poradce, Úřad  práce ČR – Kontaktní pracoviště Opava </w:t>
      </w:r>
      <w:r>
        <w:rPr/>
        <w:t xml:space="preserve">„Zaměstnavatele  motivujeme tím, že zadotujeme případné  zájemce o zkrácený úvazek mzdovým příspěvkem.“</w:t>
      </w:r>
    </w:p>
    <w:p>
      <w:pPr/>
      <w:r>
        <w:rPr/>
        <w:t xml:space="preserve">  Pozice  zaměstnavatelů nyní není ideální. Zatímco ještě doznívaly  následky pandemie koronaviru, přišla energetická krize a následně  také válečný konflikt na Ukrajině.</w:t>
      </w:r>
    </w:p>
    <w:p>
      <w:pPr/>
      <w:r>
        <w:rPr>
          <w:b w:val="1"/>
          <w:bCs w:val="1"/>
        </w:rPr>
        <w:t xml:space="preserve">Lukáš  Pavelek, předseda dozorčí rady, OHK Opava: </w:t>
      </w:r>
      <w:r>
        <w:rPr/>
        <w:t xml:space="preserve">„Firmy  jsou ve značné nejistotě,  co se týče budoucnosti. Skutečně ten výhled, neříkám, že je  negativní, ale nikdo teď neočekává nějaký zásadně pozitivní  vývoj, všichni  očekávají, jak se nakonec vyvrbí ekonomika, jestli spadneme do  hlubší recese či nikoliv.“</w:t>
      </w:r>
    </w:p>
    <w:p>
      <w:pPr/>
      <w:r>
        <w:rPr>
          <w:b w:val="1"/>
          <w:bCs w:val="1"/>
        </w:rPr>
        <w:t xml:space="preserve">Petra  Ballová, ředitelka, </w:t>
      </w:r>
      <w:r>
        <w:rPr>
          <w:b w:val="1"/>
          <w:bCs w:val="1"/>
        </w:rPr>
        <w:t xml:space="preserve">Úřad  práce ČR – Kontaktní pracoviště Opava: </w:t>
      </w:r>
      <w:r>
        <w:rPr/>
        <w:t xml:space="preserve">„Jsou  i opatrnější co se týká dalších investic a přijímají  nových lidí, protože se snaží si udělat nějakou finanční  rezervu.“</w:t>
      </w:r>
    </w:p>
    <w:p>
      <w:pPr/>
      <w:r>
        <w:rPr/>
        <w:t xml:space="preserve">  Počet  volných pracovních míst, kterých byl na trhu práce dlouhodobě  nadbytek, nyní klesá. Zřejmě se tak děje také proto, že se  nekvalifikované profese podařilo obsadit uprchlíky z Ukrajiny s  udělenou dočasnou ochranou. Na Opavsku je jich momentálně v  trvalém pracovním poměru zhruba osm stovek.</w:t>
      </w:r>
    </w:p>
    <w:p>
      <w:pPr/>
      <w:r>
        <w:rPr/>
        <w:t xml:space="preserve">  Nezaměstnanost  na Opavsku pozvolna stoupá od poloviny loňského roku, ovšem jen  po desetinách procenta. A podle odborníků nic nenasvědčuje tomu,  že by mělo dojít k prudkému nárůstu nezaměstnanosti, jako tomu  bylo v době krize před 15 lety.   </w:t>
      </w:r>
    </w:p>
    <w:p>
      <w:pPr/>
      <w:br/>
    </w:p>
    <w:p>
      <w:pPr/>
      <w:br/>
    </w:p>
    <w:p>
      <w:pPr/>
      <w:r>
        <w:rPr/>
        <w:t xml:space="preserve">---</w:t>
      </w:r>
    </w:p>
    <w:p>
      <w:pPr>
        <w:pStyle w:val="Heading1"/>
      </w:pPr>
      <w:r>
        <w:rPr>
          <w:sz w:val="36"/>
          <w:szCs w:val="36"/>
        </w:rPr>
        <w:t xml:space="preserve">V Opavě vznikne centrum denních služeb</w:t>
      </w:r>
    </w:p>
    <w:p>
      <w:pPr/>
      <w:r>
        <w:rPr>
          <w:b w:val="1"/>
          <w:bCs w:val="1"/>
        </w:rPr>
        <w:t xml:space="preserve">V Opavě se připravuje Centrum denních služeb pro osoby se zdravotním postižením. Vznikne v prostorách Seniorcentra, tedy penzionu, kde žijí lidé lidi důchodového věku. Rekonstrukce začne letos, hotovo bude za dva roky. Stacionář nabídne kapacitu pro 10 klientů.</w:t>
      </w:r>
    </w:p>
    <w:p>
      <w:pPr/>
      <w:r>
        <w:rPr/>
        <w:t xml:space="preserve">  Nedostatek  míst ve stacionářích pro osoby starší 18 let, které nejsou  úplně soběstačné,  trápí Opavany delší čas. V roce 2018 na  diskusní akci s názvem Fórum zdravého města  označili tento  problém jako zásadní. Čas na jeho realizaci nastal nyní.</w:t>
      </w:r>
    </w:p>
    <w:p>
      <w:pPr/>
      <w:r>
        <w:rPr>
          <w:b w:val="1"/>
          <w:bCs w:val="1"/>
        </w:rPr>
        <w:t xml:space="preserve">Monika  Čermínová, koordinátorka komunitního plánování, Magistrát  Opava: </w:t>
      </w:r>
      <w:r>
        <w:rPr/>
        <w:t xml:space="preserve">„Uvažovali  jsme nad zřízením denního stacionáře. Ale nakonec se ukázalo,  že s ohledem na potřeby budoucích klientů, by bylo lepší  zaregistrovat centrum denních služeb. To bude zaměřeno spíš na  vzdělávací a volnočasové činnosti."</w:t>
      </w:r>
    </w:p>
    <w:p>
      <w:pPr/>
      <w:r>
        <w:rPr/>
        <w:t xml:space="preserve">  Centrum  denních služeb bude umístěno v objektu, který patří  příspěvkové organizaci města, vedle domu, kde se nacházejí  nájemní byty pro seniory.   </w:t>
      </w:r>
    </w:p>
    <w:p>
      <w:pPr/>
      <w:r>
        <w:rPr>
          <w:b w:val="1"/>
          <w:bCs w:val="1"/>
        </w:rPr>
        <w:t xml:space="preserve">Michal  Kokošek, 1. náměstek primátora Opavy: </w:t>
      </w:r>
      <w:r>
        <w:rPr/>
        <w:t xml:space="preserve">„Centrum  denních služeb bude mít kapacitu 10 míst. Bude v rekontruovaných  /plně  rekonstruovaných prostorech  současného Seniorcentra .“</w:t>
      </w:r>
    </w:p>
    <w:p>
      <w:pPr/>
      <w:r>
        <w:rPr/>
        <w:t xml:space="preserve">  Během  následujícího roku a půl tady vznikne zařízení, které nabídne  denní pobyt  zdravotně  postiženým a seniorům. Bude zcela bezbariérové. Zaměstná 5  pečovatelek.   </w:t>
      </w:r>
    </w:p>
    <w:p>
      <w:pPr/>
      <w:r>
        <w:rPr/>
        <w:t xml:space="preserve">  Rekonstrukce  ještě nezačala, a tak zde několik zdejších provozoven stále  ještě funguje. Třeba bistro s levnými obědy nebo obchůdek s  farmářskými potravinami.</w:t>
      </w:r>
    </w:p>
    <w:p>
      <w:pPr/>
      <w:r>
        <w:rPr>
          <w:b w:val="1"/>
          <w:bCs w:val="1"/>
        </w:rPr>
        <w:t xml:space="preserve">Radim  Křupala, ředitel, Seniorcentrum: </w:t>
      </w:r>
      <w:r>
        <w:rPr/>
        <w:t xml:space="preserve">„Jedná  se o nebytové prostory, které jsou součástí tzv. Kruhového  penzionu v Opavě-Kateřinkách. Momentálně je zde bistro,  kadeřnictví a občerstvení. S tím, že tyto činnosti budou  ukončeny ke konci června.“</w:t>
      </w:r>
    </w:p>
    <w:p>
      <w:pPr/>
      <w:r>
        <w:rPr/>
        <w:t xml:space="preserve">  V  nově zrekonstruovaném objektu budou mít klienti centra denních  služeb k dispozici relaxační prostory, místnost pro cvičení  nebo učebnu s počítači, kde se budou  zdokonalovat v jejich  užívání.</w:t>
      </w:r>
    </w:p>
    <w:p>
      <w:pPr/>
      <w:r>
        <w:rPr>
          <w:b w:val="1"/>
          <w:bCs w:val="1"/>
        </w:rPr>
        <w:t xml:space="preserve">Monika  Čermínová, koordinátorka komunitního plánování, Magistrát  Opava: </w:t>
      </w:r>
      <w:r>
        <w:rPr/>
        <w:t xml:space="preserve">„Cílem  tohoto centra bude vést klienty k samostatnosti, soběstačnosti.“</w:t>
      </w:r>
    </w:p>
    <w:p>
      <w:pPr/>
      <w:r>
        <w:rPr/>
        <w:t xml:space="preserve">30  milionů korun na přestavbu objektu se podařilo získat z  evropských fondů přes Integrovaný  regionální operační program.  Dalších 6 milionů přidá město Opava. Rekonstrukce  objektu by měla začít v druhé polovině tohoto roku. Stavební  práce by měly být ukončené v lednu roku 2025.         </w:t>
      </w:r>
    </w:p>
    <w:p>
      <w:pPr/>
      <w:r>
        <w:rPr/>
        <w:t xml:space="preserve">  V  Opavě je počet zařízení, která nabízejí denní péči o  osoby, které vyžadují nepřetržitý dohled, nedostatečný. Ve  městě jsou pouze čtyři a dohromady nabízejí kapacitu sedmi  desítek míst.  </w:t>
      </w:r>
      <w:br/>
      <w:r>
        <w:rPr/>
        <w:t xml:space="preserve">  </w:t>
      </w:r>
    </w:p>
    <w:p>
      <w:pPr/>
      <w:r>
        <w:rPr/>
        <w:t xml:space="preserve">---</w:t>
      </w:r>
    </w:p>
    <w:p>
      <w:pPr>
        <w:pStyle w:val="Heading1"/>
      </w:pPr>
      <w:r>
        <w:rPr>
          <w:sz w:val="36"/>
          <w:szCs w:val="36"/>
        </w:rPr>
        <w:t xml:space="preserve">SVČ Opava připravilo jarní tábory pro děti</w:t>
      </w:r>
    </w:p>
    <w:p>
      <w:pPr/>
      <w:r>
        <w:rPr>
          <w:b w:val="1"/>
          <w:bCs w:val="1"/>
        </w:rPr>
        <w:t xml:space="preserve">Za necelé dva týdny začínají opavským školákům jarní prázdniny. Středisko volného času připravilo na tento čas hned několik táborů. Většina míst už je obsazená. A plnit se už začínají také tábory, které jsou plánované na dobu letních prázdnin.</w:t>
      </w:r>
    </w:p>
    <w:p>
      <w:pPr/>
      <w:r>
        <w:rPr/>
        <w:t xml:space="preserve">  Středisko  volného času Opava připavilo na letošní jarní prázdniny celkem  osm táborů. Kromě víkendového pobytu ve Skřipově jsou všechny  příměstské To znamená, že děti mohou ráno přijít a  odpoledne zase odejít domů. Rodiče je mohou přihlásit na jeden  nebo i více dní. Přitom pokaždé se děti mohou věnovat jiné  aktivitě.</w:t>
      </w:r>
    </w:p>
    <w:p>
      <w:pPr/>
      <w:r>
        <w:rPr>
          <w:b w:val="1"/>
          <w:bCs w:val="1"/>
        </w:rPr>
        <w:t xml:space="preserve">Eva  Vondálová, pedagog volného času, SVČ Opava: </w:t>
      </w:r>
      <w:r>
        <w:rPr/>
        <w:t xml:space="preserve">„Chceme  rodičům umožnit, aby měli větší výběr a nemuseli se vázat.  Třeba že s námi nemusí děti strávit celý týden. Ale mohou  něco podniknout částečně s rodiči a částečně s námi.“</w:t>
      </w:r>
    </w:p>
    <w:p>
      <w:pPr/>
      <w:r>
        <w:rPr/>
        <w:t xml:space="preserve">  Nejdříve  se zaplnily táborové dny, v rámci kterých děti vyjíždějí na  výlety mimo Opavu. Třeba do Ostravy do laser arény, do  trampolínového parku nebo do expozice Svět techniky. Velký zájem  je také o výtvarný ateliér. Posledních pár volných míst ještě  zůstalo na  deskových hrách nebo na  sportovním dni. Volno je  také na týdenním kurzu potápění a plavání s monoploutví.   </w:t>
      </w:r>
    </w:p>
    <w:p>
      <w:pPr/>
      <w:r>
        <w:rPr/>
        <w:t xml:space="preserve">  Cena  jednoho táborového dne se od loňska výrazně nezměnila. Pohybuje  se od 300 do 550 korun.</w:t>
      </w:r>
    </w:p>
    <w:p>
      <w:pPr/>
      <w:r>
        <w:rPr/>
        <w:t xml:space="preserve">  </w:t>
      </w:r>
    </w:p>
    <w:p>
      <w:pPr/>
      <w:r>
        <w:rPr>
          <w:b w:val="1"/>
          <w:bCs w:val="1"/>
        </w:rPr>
        <w:t xml:space="preserve">Eva  Vondálová, pedagog volného času, SVČ Opava: </w:t>
      </w:r>
      <w:r>
        <w:rPr/>
        <w:t xml:space="preserve">„Snažili  jsme se cenu nenavyšovat. Jen tam, kde si to žádala situace v důsledku zdražení dopravy. Ale jinak zůstala cena v rámci možností stejná.“</w:t>
      </w:r>
    </w:p>
    <w:p>
      <w:pPr/>
      <w:r>
        <w:rPr/>
        <w:t xml:space="preserve">  Opavské  Středisko volného času má už také připravené tábory na letní  prázdniny.   </w:t>
      </w:r>
    </w:p>
    <w:p>
      <w:pPr/>
      <w:r>
        <w:rPr>
          <w:b w:val="1"/>
          <w:bCs w:val="1"/>
        </w:rPr>
        <w:t xml:space="preserve">Eva  Vondálová, pedagog volného času, SVČ Opava: "</w:t>
      </w:r>
      <w:r>
        <w:rPr/>
        <w:t xml:space="preserve">Nabídku  letních táborů jsme spustili v lednu. A  už nyní jsou některé  tábory naplněny. Máme radost, že je o ně zájem a že se dětí s  námi těší zase na nějaké táborové zážitky.“</w:t>
      </w:r>
    </w:p>
    <w:p>
      <w:pPr/>
      <w:r>
        <w:rPr/>
        <w:t xml:space="preserve">  Na  červenec a srpen se chystá 27 příměstských a pobytových  táborů. Už nyní jsou obsazeny především ty, které slibují  setkání se zvířaty. Jako například tábor, na kterém se děti  naučí jezdit na koni nebo se starat se o pejska. Oblíbené jsou  každoročně tábory zaměřené na sport.</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2026-01-30T04:41:13+01:00</dcterms:created>
  <dcterms:modified xsi:type="dcterms:W3CDTF">2026-01-30T04:41:13+01:00</dcterms:modified>
</cp:coreProperties>
</file>

<file path=docProps/custom.xml><?xml version="1.0" encoding="utf-8"?>
<Properties xmlns="http://schemas.openxmlformats.org/officeDocument/2006/custom-properties" xmlns:vt="http://schemas.openxmlformats.org/officeDocument/2006/docPropsVTypes"/>
</file>