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dalšího vydání magazínu televize Polar s názvem TV Medicína Speciál. V tomto vydání se podíváme na neuvěřitelné úbytky na váze, které se podařily některým pacientům Nutriční poradny v Krnově. Nejspíš tomu nebudete věřit, ale jedna z pacientek dokázala shodit osmdesát šest kilogramů. Více v následující reportáži z Nemocnice Krnov.</w:t>
      </w:r>
    </w:p>
    <w:p>
      <w:pPr/>
      <w:r>
        <w:rPr>
          <w:b w:val="1"/>
          <w:bCs w:val="1"/>
        </w:rPr>
        <w:t xml:space="preserve">Tomáš Tikal, TV Polar: </w:t>
      </w:r>
      <w:r>
        <w:rPr/>
        <w:t xml:space="preserve">Tato mladá žena se jmenuje Hana Kuzníková. Na první pohled na ní není nic zvláštního, pokud ovšem nevíte, že ještě před pár lety vážila o 86 kilogramů více než dnes. Pomohl ji k tomu bariatrický zákrok a také skvělá péče krnovské nutriční poradny.</w:t>
      </w:r>
    </w:p>
    <w:p>
      <w:pPr/>
      <w:r>
        <w:rPr>
          <w:b w:val="1"/>
          <w:bCs w:val="1"/>
        </w:rPr>
        <w:t xml:space="preserve">Hana Kuzníková, pacientka Nutriční poradny Nemocnice Krnov: </w:t>
      </w:r>
      <w:r>
        <w:rPr/>
        <w:t xml:space="preserve">Ono to začalo tím, že mám dceru, teď už má sice 15, ale tehdy, jak si hrály na hřišti, děti si tam povídaly a děti se ptaly: "Kde máš maminku?" A ona ukázala na mě: "Je tam tu tlustou maminko, to je tvoje maminka?" A tak mi cvaklo v hlavě a říkám "Ne, takhle mi děti říkat nebudou, ať jsem se dítě za mě moje nestydí." Tak jsem si řekla, že s tím začnu něco dělat. Vyhledala jsem právě tohle. Na tom konci roku 2014 mě teda operovali. Za rok a čtvrt, a to jsem makala opravdu na koloběžce, na kole, v bazénu, cvičila jsem doma a podobně, to jsem za rok a čtyři měsíce shodila osmdesát šest kilo díky té operaci. Hodně mi to pomohlo. Pak sice jsem se úplně sypala, že mě všechno zas bolelo, zase řekla doktorka, ať zase trošku přiberu, že tam ta svalová hmota tuku vůbec není na těch kloubech.</w:t>
      </w:r>
    </w:p>
    <w:p>
      <w:pPr/>
      <w:r>
        <w:rPr>
          <w:b w:val="1"/>
          <w:bCs w:val="1"/>
        </w:rPr>
        <w:t xml:space="preserve">Tomáš Tikal, TV Polar: </w:t>
      </w:r>
      <w:r>
        <w:rPr/>
        <w:t xml:space="preserve">Jak jste spokojená s těmi službami nutriční poradny?</w:t>
      </w:r>
    </w:p>
    <w:p>
      <w:pPr/>
      <w:r>
        <w:rPr>
          <w:b w:val="1"/>
          <w:bCs w:val="1"/>
        </w:rPr>
        <w:t xml:space="preserve">Hana Kuzníková, pacientka Nutriční poradny Nemocnice Krnov: </w:t>
      </w:r>
      <w:r>
        <w:rPr/>
        <w:t xml:space="preserve">Já jsem hodně spokojená. Nikdo mě neseřve. Všichni mě podporují, a hlavně nutriční. Neřekneme ježiš to jsi udělala špatně, jo tohle nedělej, ježiš, špatné hodnoty a podobně. Ne, ona mě povzbudí a řekne mi: "Pojď, zkusíme to jinak a budeme to dodržovat." Tím, že ještě chodí za námi do práce, tak si nás hlídá, já jím v práci dietní stravu, takže tak to jde.</w:t>
      </w:r>
    </w:p>
    <w:p>
      <w:pPr/>
      <w:r>
        <w:rPr>
          <w:b w:val="1"/>
          <w:bCs w:val="1"/>
        </w:rPr>
        <w:t xml:space="preserve">Tomáš Tikal, TV Polar: </w:t>
      </w:r>
      <w:r>
        <w:rPr/>
        <w:t xml:space="preserve">Dalším příkladem může být paní Veronika Hanuščáková, která dokázala také výrazně zhubnout, a to bez operačního zákroku a dokonce i bez doporučení lékaře.</w:t>
      </w:r>
    </w:p>
    <w:p>
      <w:pPr/>
      <w:r>
        <w:rPr>
          <w:b w:val="1"/>
          <w:bCs w:val="1"/>
        </w:rPr>
        <w:t xml:space="preserve">Veronika Hanuščáková, pacientka Nutriční poradny Nemocnice Krnov: </w:t>
      </w:r>
      <w:r>
        <w:rPr/>
        <w:t xml:space="preserve">Můj problém byl váha, se kterou jsem nebyla spokojená a proto jsem vyhledala nutriční terapeutkou, aby mi pomohla s mým dosažením mého cíle ideální váhy.</w:t>
      </w:r>
    </w:p>
    <w:p>
      <w:pPr/>
      <w:r>
        <w:rPr>
          <w:b w:val="1"/>
          <w:bCs w:val="1"/>
        </w:rPr>
        <w:t xml:space="preserve">Tomáš Tikal, TV Polar: </w:t>
      </w:r>
      <w:r>
        <w:rPr/>
        <w:t xml:space="preserve">A ten cíl byl jaký?</w:t>
      </w:r>
    </w:p>
    <w:p>
      <w:pPr/>
      <w:r>
        <w:rPr>
          <w:b w:val="1"/>
          <w:bCs w:val="1"/>
        </w:rPr>
        <w:t xml:space="preserve">Veronika Hanuščáková, pacientka Nutriční poradny Nemocnice Krnov: </w:t>
      </w:r>
      <w:r>
        <w:rPr/>
        <w:t xml:space="preserve">Zhubnout na 70 kilo.</w:t>
      </w:r>
    </w:p>
    <w:p>
      <w:pPr/>
      <w:r>
        <w:rPr>
          <w:b w:val="1"/>
          <w:bCs w:val="1"/>
        </w:rPr>
        <w:t xml:space="preserve">Tomáš Tikal, TV Polar: </w:t>
      </w:r>
      <w:r>
        <w:rPr/>
        <w:t xml:space="preserve">Takže kolik jste shodila? </w:t>
      </w:r>
    </w:p>
    <w:p>
      <w:pPr/>
      <w:r>
        <w:rPr>
          <w:b w:val="1"/>
          <w:bCs w:val="1"/>
        </w:rPr>
        <w:t xml:space="preserve">Veronika Hanuščáková, pacientka Nutriční poradny Nemocnice Krnov: </w:t>
      </w:r>
      <w:r>
        <w:rPr/>
        <w:t xml:space="preserve">Čtrnáct kilo. </w:t>
      </w:r>
    </w:p>
    <w:p>
      <w:pPr/>
      <w:r>
        <w:rPr>
          <w:b w:val="1"/>
          <w:bCs w:val="1"/>
        </w:rPr>
        <w:t xml:space="preserve">Tomáš Tikal, TV Polar: </w:t>
      </w:r>
      <w:r>
        <w:rPr/>
        <w:t xml:space="preserve">Jak to vypadá teď? Co musíte dodržovat, aby ta váha zůstala stejná?</w:t>
      </w:r>
    </w:p>
    <w:p>
      <w:pPr/>
      <w:r>
        <w:rPr>
          <w:b w:val="1"/>
          <w:bCs w:val="1"/>
        </w:rPr>
        <w:t xml:space="preserve">Veronika Hanuščáková, pacientka Nutriční poradny Nemocnice Krnov: </w:t>
      </w:r>
      <w:r>
        <w:rPr/>
        <w:t xml:space="preserve">Držím se jídelníčku, který mám předepsaný od dietní sestry, přidám pohyb a je to. Jsem velice spokojená. Jsem ráda, že jsem na to nebyla sama a že jsem vyhledala odborníka, protože když jsem se pokoušela sama zhubnout, tak efekt nebyl žádný.</w:t>
      </w:r>
    </w:p>
    <w:p>
      <w:pPr/>
      <w:r>
        <w:rPr>
          <w:b w:val="1"/>
          <w:bCs w:val="1"/>
        </w:rPr>
        <w:t xml:space="preserve">Tomáš Tikal, TV Polar: </w:t>
      </w:r>
      <w:r>
        <w:rPr/>
        <w:t xml:space="preserve">Když jste sem přišla, bylo to na doporučení lékaře, nebo jste se rozhodla sama a hradíte si to sama?</w:t>
      </w:r>
    </w:p>
    <w:p>
      <w:pPr/>
      <w:r>
        <w:rPr>
          <w:b w:val="1"/>
          <w:bCs w:val="1"/>
        </w:rPr>
        <w:t xml:space="preserve">Veronika Hanuščáková, pacientka Nutriční poradny Nemocnice Krnov: </w:t>
      </w:r>
      <w:r>
        <w:rPr/>
        <w:t xml:space="preserve">Rozhodla jsem se sama. K lékaři jsem nešla a jsem tady jako samoplátce. Hradím si veškeré služby dietní sestry sama.</w:t>
      </w:r>
    </w:p>
    <w:p>
      <w:pPr/>
      <w:r>
        <w:rPr>
          <w:b w:val="1"/>
          <w:bCs w:val="1"/>
        </w:rPr>
        <w:t xml:space="preserve">Tomáš Tikal, TV Polar: </w:t>
      </w:r>
      <w:r>
        <w:rPr/>
        <w:t xml:space="preserve">Takových úspěchů má za sebou Nutriční poradna v krnovské nemocnici mnohem více a její pacienti se shodují na tom, že velký podíl na úspěšné léčbě má empatický přístup nutričních terapeutů.</w:t>
      </w:r>
    </w:p>
    <w:p>
      <w:pPr/>
      <w:r>
        <w:rPr>
          <w:b w:val="1"/>
          <w:bCs w:val="1"/>
        </w:rPr>
        <w:t xml:space="preserve">Tomáš Tikal, TV Polar: </w:t>
      </w:r>
      <w:r>
        <w:rPr/>
        <w:t xml:space="preserve">Příběhy pacientek ukázaly, že nutriční poradna v Krnově patří mezi špičku v této oblasti v ČR. Pojďme si proto toto oddělení blíže představit.</w:t>
      </w:r>
    </w:p>
    <w:p>
      <w:pPr/>
      <w:r>
        <w:rPr>
          <w:b w:val="1"/>
          <w:bCs w:val="1"/>
        </w:rPr>
        <w:t xml:space="preserve">Tomáš Tikal, TV Polar: </w:t>
      </w:r>
      <w:r>
        <w:rPr/>
        <w:t xml:space="preserve">Nutriční poradna v Krnově velmi chyběla, proto se místní nemocnice rozhodla toto oddělení založit. Zabývá se hlavně léčebnou výživou a zdravým životním stylem a poskytuje své služby také dětem.</w:t>
      </w:r>
    </w:p>
    <w:p>
      <w:pPr/>
      <w:r>
        <w:rPr>
          <w:b w:val="1"/>
          <w:bCs w:val="1"/>
        </w:rPr>
        <w:t xml:space="preserve">Lucie Houfková, nutriční terapeutka, vedoucí poradny: </w:t>
      </w:r>
      <w:r>
        <w:rPr/>
        <w:t xml:space="preserve">Nabízíme služby hlavně a léčebnou výživu, protože to je rozšíření komfortu pacientům při onemocněních, ať už mají nějaké alergie nebo jsou po nějakých operacích nebo mají nějaké metabolické onemocnění s tím, že se to léčí dietou, to znamená výživou. Ale léčíme i obezitu, to znamená u hodně morbidních pacientů to znamená, že buď přicházejí k redukci hmotnosti, kterou mohou zvládnout, anebo už potom je potřeba i pomoci jako chirurgicky, to znamená nějakou bariatrickou operací. To už se potom domlouváme s chirurgy a řešíme tohle spontánně spolu věci navzájem. Takže pacient dochází jak na chirurgické oddělení, to znamená na ambulanci, tak i dochází tady před operací.</w:t>
      </w:r>
    </w:p>
    <w:p>
      <w:pPr/>
      <w:r>
        <w:rPr>
          <w:b w:val="1"/>
          <w:bCs w:val="1"/>
        </w:rPr>
        <w:t xml:space="preserve">Tomáš Tikal, TV Polar: </w:t>
      </w:r>
      <w:r>
        <w:rPr/>
        <w:t xml:space="preserve">Máte pocit, že obézních pacientů přibývá?</w:t>
      </w:r>
    </w:p>
    <w:p>
      <w:pPr/>
      <w:r>
        <w:rPr>
          <w:b w:val="1"/>
          <w:bCs w:val="1"/>
        </w:rPr>
        <w:t xml:space="preserve">Lucie Houfková, nutriční terapeutka, vedoucí poradny: </w:t>
      </w:r>
      <w:r>
        <w:rPr/>
        <w:t xml:space="preserve">Myslím si, že ano. Zároveň, co se týče první covidové vlny, která byla ty dva roky, se to odrazilo výrazně na dětech. Myslím si, že až tak na těch dospělých a kdo chtěl se pohybovat, se pohyboval stále, ale výrazná obezita stoupla v dětském věku, to zaznamenáváme velmi často. Ale co se týče obezity u dospělých, tam už je to na tom člověku, svobodné vůli, jestli ten sport někdy vykonával v tom životě, anebo jestli tu výživu udržoval ve zdravém životním stylu anebo tam bylo přejídání anebo absolutně nevhodný styl života.</w:t>
      </w:r>
    </w:p>
    <w:p>
      <w:pPr/>
      <w:r>
        <w:rPr>
          <w:b w:val="1"/>
          <w:bCs w:val="1"/>
        </w:rPr>
        <w:t xml:space="preserve">Tomáš Tikal, TV Polar: </w:t>
      </w:r>
      <w:r>
        <w:rPr/>
        <w:t xml:space="preserve">Je rozdíl ve vašem přístupu v případě dítěte a dospělého?</w:t>
      </w:r>
    </w:p>
    <w:p>
      <w:pPr/>
      <w:r>
        <w:rPr>
          <w:b w:val="1"/>
          <w:bCs w:val="1"/>
        </w:rPr>
        <w:t xml:space="preserve">Lucie Houfková, nutriční terapeutka, vedoucí poradny: </w:t>
      </w:r>
      <w:r>
        <w:rPr/>
        <w:t xml:space="preserve">Určitě, ten přístup je tady vždycky individuální. Ať přijde to dítě, senior, ať je to dospělý. Každý má individuální přístup, protože musíte poznat toho pacienta, musíte vidět jeho jídelníček, trošku s ním komunikovat a naladit se, důvěřovat si spolu. To je to nejdůležitější, aby ten pacient s vámi začal spolupracovat, protože když tam není ta důvěra, spolupráce potom nefunguje určitě. Takže samozřejmě jinak se přistupuje k dětskému pacientovi, jinak se i oblékám a samozřejmě jinak to funguje i u seniora a jinak to funguje i u středně dospělého jedince, nebo mladého.</w:t>
      </w:r>
    </w:p>
    <w:p>
      <w:pPr/>
      <w:r>
        <w:rPr>
          <w:b w:val="1"/>
          <w:bCs w:val="1"/>
        </w:rPr>
        <w:t xml:space="preserve">Tomáš Tikal, TV Polar: </w:t>
      </w:r>
      <w:r>
        <w:rPr/>
        <w:t xml:space="preserve">Jak jste úspěšní?</w:t>
      </w:r>
    </w:p>
    <w:p>
      <w:pPr/>
      <w:r>
        <w:rPr>
          <w:b w:val="1"/>
          <w:bCs w:val="1"/>
        </w:rPr>
        <w:t xml:space="preserve">Lucie Houfková, nutriční terapeutka, vedoucí poradny: </w:t>
      </w:r>
      <w:r>
        <w:rPr/>
        <w:t xml:space="preserve">Myslím si, že výrazně, že jsme ten bod tady naplnili. Je to velké téma, které teda s širokým okolím zamává. Přijdou i pacienti, kteří už tady slyšeli nějaké doporučení, takže se snaží sem dostat. Jsou i samoplátce, ale máme samozřejmě i většinu z nich na lékařské doporučení.</w:t>
      </w:r>
    </w:p>
    <w:p>
      <w:pPr/>
      <w:r>
        <w:rPr>
          <w:b w:val="1"/>
          <w:bCs w:val="1"/>
        </w:rPr>
        <w:t xml:space="preserve">Tomáš Tikal, TV Polar: </w:t>
      </w:r>
      <w:r>
        <w:rPr/>
        <w:t xml:space="preserve">Předpokládám, že jste tady i pro všechna oddělení krnovské nemocnice. Jak vypadá ta spolupráce?</w:t>
      </w:r>
    </w:p>
    <w:p>
      <w:pPr/>
      <w:r>
        <w:rPr>
          <w:b w:val="1"/>
          <w:bCs w:val="1"/>
        </w:rPr>
        <w:t xml:space="preserve">Lucie Houfková, nutriční terapeutka, vedoucí poradny: </w:t>
      </w:r>
      <w:r>
        <w:rPr/>
        <w:t xml:space="preserve">Nutriční terapeut spolupracuje se všemi odděleními. Je to takový mezičlánek, který komunikuje jak s lékaři, s kterými stanoví nějakou léčebnou dietu, nebo podílí se i na té diagnostice u toho pacienta. Zároveň mu hlídá každému individuálně nutrienty. To znamená, že hlídáme nějaké energie, nějakou bílkovinu doplňujeme. Nejčastějším a klasicky jako největším oddělením je u nás interna, která vyžaduje tady toto, takže tam jsme i na schůzkách, co se týče jako velkých vizit. Takže účastníme se, kde i o tom pacientovi se dozvíme i daleko více. Takže v té spolupráci to je. Chirurgie zase s námi spolupracuje v rámci bariatrických operací pacienta. Pak už to jsou ti, kteří nás volají, ať už mají pacienti nějaké alergie. Takže tam docházíme a sestavujeme ten jídelníček za dobu hospitalizace individuálně.</w:t>
      </w:r>
    </w:p>
    <w:p>
      <w:pPr/>
      <w:r>
        <w:rPr>
          <w:b w:val="1"/>
          <w:bCs w:val="1"/>
        </w:rPr>
        <w:t xml:space="preserve">Tomáš Tikal, TV Polar: </w:t>
      </w:r>
      <w:r>
        <w:rPr/>
        <w:t xml:space="preserve">Mluvili jsme o obezitě, ale co když mám málo kilogramů a potřebuji přibrat? Pomůžete mi?</w:t>
      </w:r>
    </w:p>
    <w:p>
      <w:pPr/>
      <w:r>
        <w:rPr>
          <w:b w:val="1"/>
          <w:bCs w:val="1"/>
        </w:rPr>
        <w:t xml:space="preserve">Lucie Houfková, nutriční terapeutka, vedoucí poradny: </w:t>
      </w:r>
      <w:r>
        <w:rPr/>
        <w:t xml:space="preserve">Určitě, těch pacientů je tady také hodně, ať už dětských, ale tam je to vlivem nějaké poruchy příjmu potravy. U těch dospělých to bývá také, ale častěji to bývá už v tom starším věku, kdy přicházejí s nějakou malnutricí. To znamená, že procházejí nebo byli na nějaké hospitalizaci, která trvala 14 dní, tři týdny a je tam ztráta až 10 kilogramů. Takže tady docházíme k tomu, že začínají hubnout, začíná ta svalová hmota, jít dolů a ten jídelníček u těch starších lidí není už tak vyvinutý, není už tak rozmanitý jako u nás, bílkoviny už jim moc nechutnají, takže se musíme trošičku poradit i o tom, jak ty bílkoviny do toho jídelníčku dostat a s jakou gramáží.</w:t>
      </w:r>
    </w:p>
    <w:p>
      <w:pPr/>
      <w:r>
        <w:rPr>
          <w:b w:val="1"/>
          <w:bCs w:val="1"/>
        </w:rPr>
        <w:t xml:space="preserve">Tomáš Tikal, TV Polar: </w:t>
      </w:r>
      <w:r>
        <w:rPr/>
        <w:t xml:space="preserve">Univerzální rada na závěr: jak by náš jídelníček měl obecně vypadat?</w:t>
      </w:r>
    </w:p>
    <w:p>
      <w:pPr/>
      <w:r>
        <w:rPr>
          <w:b w:val="1"/>
          <w:bCs w:val="1"/>
        </w:rPr>
        <w:t xml:space="preserve">Lucie Houfková, nutriční terapeutka, vedoucí poradny: </w:t>
      </w:r>
      <w:r>
        <w:rPr/>
        <w:t xml:space="preserve">Obecně by měl odpovídat veškerému zdravotnímu stylu, tzn. jíst pestrou stravu, vyváženou, dostatek bílkovin, dívat se i na stravu, kolik máme tuku, nepřejídat se moc smaženými a moc tučnými jídly. Dostatek ovoce a zeleniny, aby byla i vláknina i minerální látky. A samozřejmě nezbytnou důležitou složkou je i pohyb každodenní.</w:t>
      </w:r>
    </w:p>
    <w:p>
      <w:pPr/>
      <w:r>
        <w:rPr>
          <w:b w:val="1"/>
          <w:bCs w:val="1"/>
        </w:rPr>
        <w:t xml:space="preserve">Tomáš Tikal, TV Polar: </w:t>
      </w:r>
      <w:r>
        <w:rPr/>
        <w:t xml:space="preserve">Nutriční poradna Nemocnice Krnov slouží především pacientům z Krnovska, Bruntálska a Rýmařovska, ale i ze vzdálenějších destinací.</w:t>
      </w:r>
    </w:p>
    <w:p>
      <w:pPr/>
      <w:r>
        <w:rPr>
          <w:b w:val="1"/>
          <w:bCs w:val="1"/>
        </w:rPr>
        <w:t xml:space="preserve">Tomáš Tikal, TV Polar: </w:t>
      </w:r>
      <w:r>
        <w:rPr/>
        <w:t xml:space="preserve">Pořad TV medicína speciál je u konce. Děkuji Vám za přízeň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2-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2026-05-16T09:44:16+02:00</dcterms:created>
  <dcterms:modified xsi:type="dcterms:W3CDTF">2026-05-16T09:44:16+02:00</dcterms:modified>
</cp:coreProperties>
</file>

<file path=docProps/custom.xml><?xml version="1.0" encoding="utf-8"?>
<Properties xmlns="http://schemas.openxmlformats.org/officeDocument/2006/custom-properties" xmlns:vt="http://schemas.openxmlformats.org/officeDocument/2006/docPropsVTypes"/>
</file>