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se chystají další opravy místních komunikací</w:t>
      </w:r>
    </w:p>
    <w:p>
      <w:pPr/>
      <w:r>
        <w:rPr>
          <w:b w:val="1"/>
          <w:bCs w:val="1"/>
        </w:rPr>
        <w:t xml:space="preserve">Už na začátku jara čeká řidiče omezení týkající se parkování na ulici Studentská a také bude zastaven průjezd ulicí Zahradnická kvůli plánované opravě silnice. Opravy chystá v Karviné i Správa silnici Moravskoslezského kraje.</w:t>
      </w:r>
    </w:p>
    <w:p>
      <w:pPr/>
      <w:r>
        <w:rPr/>
        <w:t xml:space="preserve">Ulice Studentská v Karviné-Mizerově patří mezi ulice, které se již brzy dočkají nového povrchu a to jak chodníků, tak silnice. První etapa je naplánovaná na jaro.</w:t>
      </w:r>
      <w:br/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“Jedná se o část ulice Studentská navazující na ulici Borovského po vjezd na parkoviště. Není možné v současné době dělat větší úsek ulice Studentská, protože by zde nebyla zajištěna žádná dopravní obslužnost."</w:t>
      </w:r>
    </w:p>
    <w:p>
      <w:pPr/>
      <w:r>
        <w:rPr/>
        <w:t xml:space="preserve">Práce jsou naplánovány od poloviny dubna do konce června s tím, že opravy povrchu se dočká i přilehlé parkoviště.</w:t>
      </w:r>
    </w:p>
    <w:p>
      <w:pPr/>
      <w:r>
        <w:rPr>
          <w:b w:val="1"/>
          <w:bCs w:val="1"/>
        </w:rPr>
        <w:t xml:space="preserve">Jana Salamonová, Odbor majetkový MMK</w:t>
      </w:r>
      <w:r>
        <w:rPr/>
        <w:t xml:space="preserve">: "Dojde k vyfrézování celé plochy, novému podloží, nový povrch bude, proto opravdu řidiči budou muset sledovat dopravní značení a po dobu nezbytně nutnou nebude možné na této ploše vůbec parkovat.” </w:t>
      </w:r>
    </w:p>
    <w:p>
      <w:pPr/>
      <w:r>
        <w:rPr/>
        <w:t xml:space="preserve">V tomto úseku bude také předlážděn páteřní chodník včetně přístupových chodníků. Opravy se dočká na jaře i ulice Zahradnická.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"Od 6. března bude zahájena oprava komunikace na ulici Zahradnická. Jedná se o úsek od ulice Studentská až po dům č. 467. V loňském roce tady SMVaK provedl opravu svých kanalizačních přípojek a v letošním roce hned na jaře budeme pokračovat my a bude zde opravena nejen komunikace, ale i dešťové vpusti. Práce budou probíhat přibližně 6 týdnů, o konkrétním zahájení prací budou občané informováni dopravním značením."</w:t>
      </w:r>
    </w:p>
    <w:p>
      <w:pPr/>
      <w:r>
        <w:rPr/>
        <w:t xml:space="preserve">Průjezd ulicí bude na dobu nezbytně nutnou zastaven, s majiteli nemovitosti bude dohodnuta možnost dojezdu. Po zimním období také probíhají další práce na ulici Polská, kde kvůli výstavbě chodníku je stále provoz v jednom úseku řízen semafory.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"Doprava je zde opět řízena kyvadlově prostřednictvím semaforu a předpokládáme, že práce by měly být ukončeny nejpozději začátkem května."</w:t>
      </w:r>
    </w:p>
    <w:p>
      <w:pPr/>
      <w:r>
        <w:rPr/>
        <w:t xml:space="preserve">Správa silnic Moravskoslezského kraje má v plánu ještě letos  celou ulici Polskou opravit a to od kruhového objezdu až ke státním hranicím, přibudou tady také dva přechody pro chodce se semafory. A opravovat se letos bude například i povrch silnice Rudé Armády, o začátku opravy a omezení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SVČ Juventus nabízí i kroužek Šití</w:t>
      </w:r>
    </w:p>
    <w:p>
      <w:pPr/>
      <w:r>
        <w:rPr>
          <w:b w:val="1"/>
          <w:bCs w:val="1"/>
        </w:rPr>
        <w:t xml:space="preserve">Středisko volného času Juventus nevyužívají jen děti a mládež, ale také dospělí. Příležitost mají například ženy v kroužku šití pro začátečníky i pokročilé. Naučí se tady základy práce se šicím strojem, techniku střihu a také si domů odnesou i nové kousky oblečení do svého šatníku.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</w:t>
      </w:r>
      <w:br/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strojem, je dobré, když si přinesou svůj vlastní šicí stroj nebo je možno si ho i zapůjčit. Je tady stříhací stůl, holky se naučí i střih, dnes je stříhání jiné než bylo kdysi, dnes se nešijí klasické kostýmy."</w:t>
      </w:r>
    </w:p>
    <w:p>
      <w:pPr/>
      <w:r>
        <w:rPr/>
        <w:t xml:space="preserve">Zájemkyně se tady naučí šít z úpletu, z bavlny, běžně se naučí ušít legíny, bundy, šaty, hračky, věci pro děti nebo dokonce i kabelky.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“Dneska už nestehujeme ručně, stehujeme na šicím stroji., dnes jsou ty stoje trochu jiné než bývaly dříve šlapací nebo podobně, s tím entlem si už nevystačíme. Na šití je nejlepší pro začátečnice teplákovina. Dobře se pracuje i s bavlnou, nejhorší jsou šifony a lehké letní látky.”</w:t>
      </w:r>
    </w:p>
    <w:p>
      <w:pPr/>
      <w:r>
        <w:rPr/>
        <w:t xml:space="preserve">Každá členka kroužku si dělá svůj vlastní střih, jako předlohy se tady využívají se starší osvědčené časopisy.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“Každá si to na sebe přiměří, vyzkoušíme a podle toho stříháme další. Jeden úplet se liší od druhého, jeden je pružnější, máme centimetr a je důležité měřit:”</w:t>
      </w:r>
    </w:p>
    <w:p>
      <w:pPr/>
      <w:r>
        <w:rPr/>
        <w:t xml:space="preserve">Alexandra Raszyková navštěvuje kroužek šití druhým rokem. </w:t>
      </w:r>
    </w:p>
    <w:p>
      <w:pPr/>
      <w:r>
        <w:rPr>
          <w:b w:val="1"/>
          <w:bCs w:val="1"/>
        </w:rPr>
        <w:t xml:space="preserve">Alexandra Raszyková, členka kroužku Šití: "</w:t>
      </w:r>
      <w:r>
        <w:rPr/>
        <w:t xml:space="preserve">Co už máme našito, nějaké trička manželovi, dcerce, teď se chystám na šaty, nákupní tašky, je to tu fajn. Kdysi  jsme s maminkou doma šila, babička taky šije, dělala jsem spíše střihy, ke stroji sedávaly ony, tady jsme se přišla naučit pracovat se stroji a možná si tedy některé pořídím i domů do výbavy."</w:t>
      </w:r>
    </w:p>
    <w:p>
      <w:pPr/>
      <w:r>
        <w:rPr/>
        <w:t xml:space="preserve">Od září začala kroužek navštěvovat i paní Lucie Stachová.</w:t>
      </w:r>
      <w:br/>
    </w:p>
    <w:p>
      <w:pPr/>
      <w:r>
        <w:rPr>
          <w:b w:val="1"/>
          <w:bCs w:val="1"/>
        </w:rPr>
        <w:t xml:space="preserve">Lucie Stachová, členka kroužku Šití: </w:t>
      </w:r>
      <w:r>
        <w:rPr/>
        <w:t xml:space="preserve">"Začala jsem chodit abych holce mohla něco ušít, nechci něco konfekčního, baví mě to, holky jsou super. Pocity mám dobré z toho, že to umím, časem si budu šít i na sebe.”</w:t>
      </w:r>
    </w:p>
    <w:p>
      <w:pPr/>
      <w:r>
        <w:rPr/>
        <w:t xml:space="preserve">Nejdůležitější je podle to, aby si každá ze zájemkyň našla čas a trpělivě vše zkoušela i doma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“Šití je úžasná věc, můžete se pustit do čehokoliv, dnes je tolik možností, je fajn, když se ty holky naučí šít.”</w:t>
      </w:r>
    </w:p>
    <w:p>
      <w:pPr/>
      <w:r>
        <w:rPr/>
        <w:t xml:space="preserve">Kroužek šití funguje ve Středisku volného času Juventus každé úterý, začátečníci se scházejí od 15 do 17 hodin, pokročilí pak od 17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Oslavte s orchestrem Májovák 115. narozeniny</w:t>
      </w:r>
    </w:p>
    <w:p>
      <w:pPr/>
      <w:r>
        <w:rPr>
          <w:b w:val="1"/>
          <w:bCs w:val="1"/>
        </w:rPr>
        <w:t xml:space="preserve">Symfonický dechový orchestr Májovák si v letošním roce připomíná 115. výročí. K oslavám chystá několik významných koncertů, první z nich se uskuteční už v neděli 5. března.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</w:t>
      </w:r>
      <w:br/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2026-03-01T14:38:17+01:00</dcterms:created>
  <dcterms:modified xsi:type="dcterms:W3CDTF">2026-03-01T14:38:17+01:00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