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startovní čáře nového dílu medicíny speciál, která přináší témata z dění ve fakultní nemocnici. Tentokrát se dozvíte, jakou úlohu mají mentoři a společně s námi zavítáte na valentýnské odpoledne s kapelou Mirai. Tak zůstaňte až do konce.</w:t>
      </w:r>
    </w:p>
    <w:p>
      <w:pPr/>
      <w:r>
        <w:rPr>
          <w:b w:val="1"/>
          <w:bCs w:val="1"/>
        </w:rPr>
        <w:t xml:space="preserve">Ve FNO působí 200 mentorů, Andrea Polanská, náměstkyně ředitele pro ošetřovatelskou péči ve FNO</w:t>
      </w:r>
    </w:p>
    <w:p>
      <w:pPr/>
      <w:r>
        <w:rPr>
          <w:b w:val="1"/>
          <w:bCs w:val="1"/>
        </w:rPr>
        <w:t xml:space="preserve">Renáta Eleonora Orlíková, TV Polar: </w:t>
      </w:r>
      <w:r>
        <w:rPr/>
        <w:t xml:space="preserve">Pokračujeme rozhovorem ve studiu, ve kterém vítám Andreu Polanskou, náměstkyni ředitele pro ošetřovatelskou péči. Dobrý den, vítejte. </w:t>
      </w:r>
    </w:p>
    <w:p>
      <w:pPr/>
      <w:r>
        <w:rPr>
          <w:b w:val="1"/>
          <w:bCs w:val="1"/>
        </w:rPr>
        <w:t xml:space="preserve">Andrea Polanská, náměstkyně ředitele pro ošetřovatelskou práci ve FNO: </w:t>
      </w:r>
      <w:r>
        <w:rPr/>
        <w:t xml:space="preserve">Dobrý den.</w:t>
      </w:r>
    </w:p>
    <w:p>
      <w:pPr/>
      <w:r>
        <w:rPr>
          <w:b w:val="1"/>
          <w:bCs w:val="1"/>
        </w:rPr>
        <w:t xml:space="preserve">Renáta Eleonora Orlíková, TV Polar: </w:t>
      </w:r>
      <w:r>
        <w:rPr/>
        <w:t xml:space="preserve">V předchozí reportáži diváci nakoukli pod pokličku práce mentora. Pojďme si o nich říct trošku více. Je to také o spolupráci s Lékařskou fakultou Ostravské univerzity.</w:t>
      </w:r>
    </w:p>
    <w:p>
      <w:pPr/>
      <w:r>
        <w:rPr>
          <w:b w:val="1"/>
          <w:bCs w:val="1"/>
        </w:rPr>
        <w:t xml:space="preserve">Andrea Polanská, náměstkyně ředitele pro ošetřovatelskou práci ve FNO: </w:t>
      </w:r>
      <w:r>
        <w:rPr/>
        <w:t xml:space="preserve">Ano, je to přesně tak. My jsme v roce 2006 zahájili spolupráci právě s lékařskou fakultou, kdy vznikl nápad uspořádat kurz, konkrétně certifikovaný kurz mentorství v klinické praxi. My díky tomu, že je to naše spřízněná univerzita a máme ji my i takhle blízko, máme možnost, aby naši kolegové tento kurz absolvovali, ale samozřejmě nejenom oni.</w:t>
      </w:r>
    </w:p>
    <w:p>
      <w:pPr/>
      <w:r>
        <w:rPr>
          <w:b w:val="1"/>
          <w:bCs w:val="1"/>
        </w:rPr>
        <w:t xml:space="preserve">Renáta Eleonora Orlíková, TV Polar: </w:t>
      </w:r>
      <w:r>
        <w:rPr/>
        <w:t xml:space="preserve">Kolik takových mentorů by se vám hodilo a jestli je vůbec o to být mentorem v řadách sester zájem?</w:t>
      </w:r>
    </w:p>
    <w:p>
      <w:pPr/>
      <w:r>
        <w:rPr>
          <w:b w:val="1"/>
          <w:bCs w:val="1"/>
        </w:rPr>
        <w:t xml:space="preserve">Andrea Polanská, náměstkyně ředitele pro ošetřovatelskou práci ve FNO: </w:t>
      </w:r>
      <w:r>
        <w:rPr/>
        <w:t xml:space="preserve">Já musím říci, že my jsme velmi hrdí na to, že se pyšníme číslem téměř dvě stě mentorů, které dnes ve Fakultní nemocnici Ostrava máme. Ten zájem je stálý. Když jsme zajišťovali a zjišťovali poptávku od kolegyň, jestli i přes to všechno, že máme téměř dvě stě mentorů, pořád ještě je z jejich strany zájem se dovzdělat a ano. V tomto roce nastoupilo do toho certifikovaného kurzu dalších 14 na lékařů.</w:t>
      </w:r>
    </w:p>
    <w:p>
      <w:pPr/>
      <w:r>
        <w:rPr>
          <w:b w:val="1"/>
          <w:bCs w:val="1"/>
        </w:rPr>
        <w:t xml:space="preserve">Renáta Eleonora Orlíková, TV Polar: </w:t>
      </w:r>
      <w:r>
        <w:rPr/>
        <w:t xml:space="preserve">Kdyby mentoři nebyli, kdybyste je ve fakultní nemocnici neměli, jak problematické by teda byly nástupy nového zdravotnického personálu na různá pracoviště, do různých pozic?</w:t>
      </w:r>
    </w:p>
    <w:p>
      <w:pPr/>
      <w:r>
        <w:rPr>
          <w:b w:val="1"/>
          <w:bCs w:val="1"/>
        </w:rPr>
        <w:t xml:space="preserve">Andrea Polanská, náměstkyně ředitele pro ošetřovatelskou práci ve FNO: </w:t>
      </w:r>
      <w:r>
        <w:rPr/>
        <w:t xml:space="preserve">Já to vnímám v několika rovinách. Jednak z té roviny pedagogické, kdy pedagog, který vychovává a vzdělává studenty v rámci teoretické výuky, nemusí být úplně tak zdatný v té praktické části a především orientovaný v tom prostoru. Ten mentor je odborník z té praxe. Jeho pracoviště je tím domovským pracovištěm a on se tam orientuje úplně nejlépe. To znamená, pro toho studenta je obrovskou výhodou právě to, že se mu věnuje kolega, budoucí kolega, který to své domovské pracoviště zná perfektně nejenom z hlediska zázemí, ale zná i tu odbornost, tu problematiku té péče konkrétního spektra pacientů. Takže to je ta první rovina a druhá rovina, kterou já si troufám říci, že nám velmi pomohla i v tom, že my nemáme nedostatek nelékařů tak, jak třeba jiné zdravotnické zařízení, protože právě když ten mentor se věnuje tomu studentovi a budoucímu kolegovi, on sám vidí, v jakých podmínkách pracuje a má možnost prakticky se rozhodnout a zůstat, což se téměř stává už pravidlem.</w:t>
      </w:r>
    </w:p>
    <w:p>
      <w:pPr/>
      <w:r>
        <w:rPr>
          <w:b w:val="1"/>
          <w:bCs w:val="1"/>
        </w:rPr>
        <w:t xml:space="preserve">Renáta Eleonora Orlíková, TV Polar: </w:t>
      </w:r>
      <w:r>
        <w:rPr/>
        <w:t xml:space="preserve">Vzala jste mi otázku z úst, protože jsem se Vás chtěla zeptat, jestli se stává, že když novopečení příchozí na ta pracoviště, ten zdravotnický personál, sestřička atd., vidí, co všechno ta práce obnáší zrovna třeba na konkrétním pracovišti, tak se rozhodnou, že to pro ně práce není a odejdou. Stává se to často?</w:t>
      </w:r>
    </w:p>
    <w:p>
      <w:pPr/>
      <w:r>
        <w:rPr>
          <w:b w:val="1"/>
          <w:bCs w:val="1"/>
        </w:rPr>
        <w:t xml:space="preserve">Andrea Polanská, náměstkyně ředitele pro ošetřovatelskou práci ve FNO: </w:t>
      </w:r>
      <w:r>
        <w:rPr/>
        <w:t xml:space="preserve">Vzhledem k tomu, že ti studenti, ať už to jsou z lékařské fakulty nebo jsou to budoucí naši kolegové ze střední zdravotnické školy, z vyšší odborné školy, oni prochází několika pracovišti, ať už to jsou interní obory, chirurgické obory, navštěvují samozřejmě i obory jako je gynekologie, porodnictví, dětská klinika. Takže já si myslím, že ten student, který se rozhodl jít touto cestou a pomáhat, má možnost v těch dvou letech, kdy probíhá odborná praxe právě pod vedením mentora, se rozhodnout, kterým směrem se bude ubírat. Takže pokud by se rozhodl, že v naší nemocnici nezůstane, je to většinou z důvodu toho, že má jinde bydliště, nebo třeba ještě chce studovat a pokračovat v dalším studiu, ale myslím, že většina našich studentů zůstává u nás ve fakultní nemocnici.</w:t>
      </w:r>
    </w:p>
    <w:p>
      <w:pPr/>
      <w:r>
        <w:rPr>
          <w:b w:val="1"/>
          <w:bCs w:val="1"/>
        </w:rPr>
        <w:t xml:space="preserve">Renáta Eleonora Orlíková, TV Polar: </w:t>
      </w:r>
      <w:r>
        <w:rPr/>
        <w:t xml:space="preserve">Teď pozice pacienta; neděsí pacienta to, že se v uvozovkách nad ním učí někdo začínající, protože je ten mentor tím, že přijde třeba k lůžku toho pacienta, zdůrazní to, že je to teprve začátečník?</w:t>
      </w:r>
    </w:p>
    <w:p>
      <w:pPr/>
      <w:r>
        <w:rPr>
          <w:b w:val="1"/>
          <w:bCs w:val="1"/>
        </w:rPr>
        <w:t xml:space="preserve">Andrea Polanská, náměstkyně ředitele pro ošetřovatelskou práci ve FNO: </w:t>
      </w:r>
      <w:r>
        <w:rPr/>
        <w:t xml:space="preserve">Určitě, vzhledem k tomu, že my máme u každého pacienta... zjišťujeme, jestli ten souhlasí s tím, aby byla přítomnost studentů na pracovišti, konkrétně u jeho osoby. Takže pokud tento pacient vysloví souhlas, v našem případě mentor se představí pacientovi, sdělí mu, že dnes ho bude doprovázet budoucí nelékař v daném oboru. Samozřejmě ten mentor tam je ten, který celou tu odbornou praxi toho studenta vede. Dohlíží nejenom na jeho zručnost v kontrole, jeho odbornost, ale samozřejmě i ten přístup. Je tam takovým tím rádcem a je samozřejmě ta péče bezpečná, a to je nesmírně důležité, protože k nám studenti na odbornou praxi chodí už teoreticky vybaveni a prakticky v rámci různých simulací a na modelech ty věci, oni umí ty činnosti. Takže u nás je to opravdu o tom, že jsou pod přímým vedením toho mentora.</w:t>
      </w:r>
    </w:p>
    <w:p>
      <w:pPr/>
      <w:r>
        <w:rPr>
          <w:b w:val="1"/>
          <w:bCs w:val="1"/>
        </w:rPr>
        <w:t xml:space="preserve">Renáta Eleonora Orlíková, TV Polar: </w:t>
      </w:r>
      <w:r>
        <w:rPr/>
        <w:t xml:space="preserve">Nabízí se otázka; máte dost personálu, dost široké spektrum personálu, který potřebujete? Teď se bavíme o sestřičkách, máte jich dost ve fakultní nemocnici?</w:t>
      </w:r>
    </w:p>
    <w:p>
      <w:pPr/>
      <w:r>
        <w:rPr>
          <w:b w:val="1"/>
          <w:bCs w:val="1"/>
        </w:rPr>
        <w:t xml:space="preserve">Andrea Polanská, náměstkyně ředitele pro ošetřovatelskou práci ve FNO: </w:t>
      </w:r>
      <w:r>
        <w:rPr/>
        <w:t xml:space="preserve">Vzhledem k tomu, že povolání všeobecná sestra je většinou genderově ženská oblast, samozřejmě tak, jako i ostatní zdravotnická zařízení se setkáváme s tím, že kolegyně jdou na mateřskou, nemáme je v určitém čase v provozu, ale jedná se pouze o jednotky. Také samozřejmě to souvisí třeba s vybudováním nových oborů. Teď máme novou krásnou psychiatrii. Takže my spíše dobíráme ten personál, ale je to opravdu v jednotkách.</w:t>
      </w:r>
    </w:p>
    <w:p>
      <w:pPr/>
      <w:r>
        <w:rPr>
          <w:b w:val="1"/>
          <w:bCs w:val="1"/>
        </w:rPr>
        <w:t xml:space="preserve">Renáta Eleonora Orlíková, TV Polar: </w:t>
      </w:r>
      <w:r>
        <w:rPr/>
        <w:t xml:space="preserve">Paní náměstkyně, já Vám děkuji za rozhovor a my pokračujeme dalším tématem.</w:t>
      </w:r>
    </w:p>
    <w:p>
      <w:pPr/>
      <w:r>
        <w:rPr>
          <w:b w:val="1"/>
          <w:bCs w:val="1"/>
        </w:rPr>
        <w:t xml:space="preserve">Andrea Polanská, náměstkyně ředitele pro ošetřovatelskou práci ve FNO: </w:t>
      </w:r>
      <w:r>
        <w:rPr/>
        <w:t xml:space="preserve">Děkuji za pozvání.</w:t>
      </w:r>
    </w:p>
    <w:p>
      <w:pPr/>
      <w:r>
        <w:rPr>
          <w:b w:val="1"/>
          <w:bCs w:val="1"/>
        </w:rPr>
        <w:t xml:space="preserve"> </w:t>
      </w:r>
      <w:r>
        <w:rPr>
          <w:b w:val="1"/>
          <w:bCs w:val="1"/>
        </w:rPr>
        <w:t xml:space="preserve">Valentýnský koncert MIRAI v respiriu FNO</w:t>
      </w:r>
      <w:r>
        <w:rPr>
          <w:b w:val="1"/>
          <w:bCs w:val="1"/>
        </w:rPr>
        <w:t xml:space="preserve"> </w:t>
      </w:r>
    </w:p>
    <w:p>
      <w:pPr/>
      <w:r>
        <w:rPr/>
        <w:t xml:space="preserve">Valentýnské odpoledne letos zpříjemnila pacientům i zaměstnancům fakultní nemocnice kapela Mirai.  Populární kvarteto muzikantů, s kořeny v moravskoslezském regionu, zahrálo bez nároku na odměnu. S koncertováním v nemocnici zatím skupina moc zkušeností nemá.  </w:t>
      </w:r>
    </w:p>
    <w:p>
      <w:pPr/>
      <w:r>
        <w:rPr/>
        <w:t xml:space="preserve">Mirai: To bylo naše třetí hraní a myslím si, že to bylo takové nejintenzivnější a cítil jsem, že tu jsem doma. Tady Sajmonovi se tady narodila dcera. Tady, tam jsem pro ni šel do těch dveří.</w:t>
      </w:r>
    </w:p>
    <w:p>
      <w:pPr/>
      <w:r>
        <w:rPr/>
        <w:t xml:space="preserve">Tečku za vydařeným odpolednem pak udělal dlouho trvající autogramiáda.</w:t>
      </w:r>
    </w:p>
    <w:p>
      <w:pPr/>
      <w:r>
        <w:rPr/>
        <w:t xml:space="preserve">Tolik z dění ve fakultní nemocnici, mějte pěkné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2026-07-18T13:26:56+02:00</dcterms:created>
  <dcterms:modified xsi:type="dcterms:W3CDTF">2026-07-18T13:26:56+02:00</dcterms:modified>
</cp:coreProperties>
</file>

<file path=docProps/custom.xml><?xml version="1.0" encoding="utf-8"?>
<Properties xmlns="http://schemas.openxmlformats.org/officeDocument/2006/custom-properties" xmlns:vt="http://schemas.openxmlformats.org/officeDocument/2006/docPropsVTypes"/>
</file>