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čtyřkolky pro Horskou službu Jeseníky</w:t>
      </w:r>
    </w:p>
    <w:p>
      <w:pPr/>
      <w:r>
        <w:rPr>
          <w:b w:val="1"/>
          <w:bCs w:val="1"/>
        </w:rPr>
        <w:t xml:space="preserve">Zima posledních dnů ukázala, že umí být i pořádně krutá a horská služba je tou, která musí být v terénu v každém počasí. K tomu potřebuje mít adekvátní moderní techniku. MS kraj reagoval na potřebu její obnovy a daroval do Jeseníků nové čtyřkolky.</w:t>
      </w:r>
    </w:p>
    <w:p>
      <w:pPr/>
      <w:r>
        <w:rPr/>
        <w:t xml:space="preserve"> Podpora horské služby ze strany MS kraje není žádnou novinkou, stává se již pravidlem.  </w:t>
      </w:r>
    </w:p>
    <w:p>
      <w:pPr/>
      <w:r>
        <w:rPr>
          <w:b w:val="1"/>
          <w:bCs w:val="1"/>
        </w:rPr>
        <w:t xml:space="preserve">Ivo Vondrák (ANO), hejtman MS kraje: </w:t>
      </w:r>
      <w:r>
        <w:rPr/>
        <w:t xml:space="preserve">„Stalo se pravidlem, že každý rok pomáháme horským službám v Jeseníkách i Beskydech a je to potřeba, protože spousta návštěvníků hor není disciplinovaná a pak samozřejmě dochází k úrazům a naše horská služba je ta, která se o ně postará. Takže my to bereme jako standart. V loňském roce jsme dali milion 300 tisíc, v letošním roce předpokládáme, že dáme totéž a myslím si, že se to vždycky vyplatí, mít takovou techniku k dispozici.V loňském roce jsme dali milion 300 tisíc, v letošním roce předpokládáme, že dáme totéž a myslím si, že se to vždycky vyplatí, mít takovou techniku k dispozici.“</w:t>
      </w:r>
    </w:p>
    <w:p>
      <w:pPr/>
      <w:r>
        <w:rPr>
          <w:b w:val="1"/>
          <w:bCs w:val="1"/>
        </w:rPr>
        <w:t xml:space="preserve">Jan Krkoška (ANO), náměstek hejtmana MS kraje: </w:t>
      </w:r>
      <w:r>
        <w:rPr/>
        <w:t xml:space="preserve">„Určitě to zapadá do konceptu turistického ruchu, kdy máme dneska v MS kraji dvoje hory, Jeseníky a Beskydy a je potřeba se postarat o turisty, protože, samozřejmě, turistický ruch zhoustne. Díky covidu jsme zjistili to, že lidé chodí více do přírody a chceme, aby ta bezpečnost byla i na těch horách dostupná. Jsou to místa, kde mnohdy turisté chodí, auto se tma nedostane a proto tady tyto stroje, které jsou za mnou, které můžou rychle zasáhnout k tomu, aby byla poskytnuta rychle první pomoc.“  </w:t>
      </w:r>
    </w:p>
    <w:p>
      <w:pPr/>
      <w:r>
        <w:rPr/>
        <w:t xml:space="preserve"> Obě terénní čtyřkolky v hodnotě zhruba jeden milion korun budou ihned připraveny k zásahům.</w:t>
      </w:r>
    </w:p>
    <w:p>
      <w:pPr/>
      <w:r>
        <w:rPr>
          <w:b w:val="1"/>
          <w:bCs w:val="1"/>
        </w:rPr>
        <w:t xml:space="preserve">Vítězslav Kaller, náčelník HS Jeseníky:</w:t>
      </w:r>
      <w:r>
        <w:rPr/>
        <w:t xml:space="preserve"> „Tak tyto dvě čtyřkolky budou používány tady v regionu MS kraje, konkrétně na stanici HS Karlov na Ovčárně, lokalita Praděd, Karlov, Velký Kotel, Malá Morávka.“</w:t>
      </w:r>
    </w:p>
    <w:p>
      <w:pPr/>
      <w:r>
        <w:rPr>
          <w:b w:val="1"/>
          <w:bCs w:val="1"/>
        </w:rPr>
        <w:t xml:space="preserve">René Mašín, ředitel Horské služby ČR: </w:t>
      </w:r>
      <w:r>
        <w:rPr/>
        <w:t xml:space="preserve">„Ta zima tak, jak byla před 14 dny, se ukázala, že umí být dost drsná. To se týkalo i zásahů horské služby, protože jsme z hřebenových partií hodně stahovali lidí, kteří na to nebyli připraveni.“</w:t>
      </w:r>
    </w:p>
    <w:p>
      <w:pPr/>
      <w:r>
        <w:rPr>
          <w:b w:val="1"/>
          <w:bCs w:val="1"/>
        </w:rPr>
        <w:t xml:space="preserve">Jaroslav Kania (ANO), náměstek hejtmana MS kraje: </w:t>
      </w:r>
      <w:r>
        <w:rPr/>
        <w:t xml:space="preserve">„Tyto čtyřkolky byly pořízeny z rozpočtu MS kraje, kdy jsme chtěli pomoci s obnovou techniky horské službě tady v MS kraji. V těchto krocích budeme pokračovat i v následujících letech, kdy v letošním roce máme opět vyčleněnou částku 1,3 milionů, která půjde na podporu činnosti a techniky horské služby.“</w:t>
      </w:r>
    </w:p>
    <w:p>
      <w:pPr/>
      <w:r>
        <w:rPr/>
        <w:t xml:space="preserve"> MS kraj podporuje také horskou služby v Beskydech, která dostala finance na provoz, technické a lékařské vybavení do terénu.</w:t>
      </w:r>
    </w:p>
    <w:p>
      <w:pPr/>
      <w:r>
        <w:rPr/>
        <w:t xml:space="preserve">---</w:t>
      </w:r>
    </w:p>
    <w:p>
      <w:pPr>
        <w:pStyle w:val="Heading1"/>
      </w:pPr>
      <w:r>
        <w:rPr>
          <w:sz w:val="36"/>
          <w:szCs w:val="36"/>
        </w:rPr>
        <w:t xml:space="preserve">Krajské přebory běžeckého lyžování v Rýmařově</w:t>
      </w:r>
    </w:p>
    <w:p>
      <w:pPr/>
      <w:r>
        <w:rPr>
          <w:b w:val="1"/>
          <w:bCs w:val="1"/>
        </w:rPr>
        <w:t xml:space="preserve">Hned dva krajské přebory běžeckého lyžování hostil během jednoho víkendu Rýmařov. První byl přeložen z lednového termínu vlivem teplého počasí, takže na běžeckých okruzích v Rýmařově se běželo jak klasickou, tak následně i volnou technikou.</w:t>
      </w:r>
    </w:p>
    <w:p>
      <w:pPr/>
      <w:r>
        <w:rPr/>
        <w:t xml:space="preserve"> O titul krajských přeborníků se v obou závodech utkalo více než 100 běžců ve 14 kategoriích.</w:t>
      </w:r>
    </w:p>
    <w:p>
      <w:pPr/>
      <w:r>
        <w:rPr>
          <w:b w:val="1"/>
          <w:bCs w:val="1"/>
        </w:rPr>
        <w:t xml:space="preserve">Tomáš Gerhard, pořadatel a hlavní rozhodčí závodu: </w:t>
      </w:r>
      <w:r>
        <w:rPr/>
        <w:t xml:space="preserve">„Je to vlastně díky tomu, že jeden z těchto závodů se měl jet už v průběhu ledna, ale vzhledem ke sněhovým podmínkám toto nebylo umožněno. Domluvili jsme se, že oba dva tyto závody odjedeme v tomhle našem areálu v Rýmařově. Včera v sobotu jsme jeli Lamont klasik závod, klasickou technikou, všechny kategorie, dnešní závod bude volnou technikou, bude to RD Rýmařov Skate. Závod pořádá Ski klub RD Rýmařov, je to rýmařovský lyžařský oddíl.“  </w:t>
      </w:r>
    </w:p>
    <w:p>
      <w:pPr/>
      <w:r>
        <w:rPr/>
        <w:t xml:space="preserve"> Závod byl otevřen nejen pro registrované závodníky.</w:t>
      </w:r>
    </w:p>
    <w:p>
      <w:pPr/>
      <w:r>
        <w:rPr>
          <w:b w:val="1"/>
          <w:bCs w:val="1"/>
        </w:rPr>
        <w:t xml:space="preserve">Tomáš Gerhard, pořadatel a hlavní rozhodčí závodu: </w:t>
      </w:r>
      <w:r>
        <w:rPr/>
        <w:t xml:space="preserve">„Tratě jsou zde od těch nejmenších dětí, které startují na 500 metrové trati, po ostatní žáky, dorostence, junioři a muži jedou nejdelší trasu, 9 km, což jsou tři tříkilometrové okruhy.“</w:t>
      </w:r>
    </w:p>
    <w:p>
      <w:pPr/>
      <w:r>
        <w:rPr/>
        <w:t xml:space="preserve"> Závod zahájili nejmenší benjamínci, kteří sbírali první závodní zkušenosti, nejstarší kategorií byli pak junioři, ženy a muži. Sjeli se z celého kraje. Závodit ale přijeli i závodníci z jiných krajů.  </w:t>
      </w:r>
    </w:p>
    <w:p>
      <w:pPr/>
      <w:r>
        <w:rPr>
          <w:b w:val="1"/>
          <w:bCs w:val="1"/>
        </w:rPr>
        <w:t xml:space="preserve">Beata Kluzová, trenérka, TJ Dolní Lomná: </w:t>
      </w:r>
      <w:r>
        <w:rPr/>
        <w:t xml:space="preserve">„Přijeli jsme z Dolní Lomné, je to úplně nejvýchodnější část našeho MS kraje. Mám tady jenom starší žáky a jsou to děvčata ročník 2009, 10, šest děvčat a dva kluci.“</w:t>
      </w:r>
    </w:p>
    <w:p>
      <w:pPr/>
      <w:r>
        <w:rPr/>
        <w:t xml:space="preserve"> Trať byla skvěle připravená, i rozdíly mezi závodníky byly v cíli minimální.</w:t>
      </w:r>
    </w:p>
    <w:p>
      <w:pPr/>
      <w:r>
        <w:rPr>
          <w:b w:val="1"/>
          <w:bCs w:val="1"/>
        </w:rPr>
        <w:t xml:space="preserve">Jan Vinohradník, vítěz kategorie ml. dorostenci, Ski klub RD Rýmařov:</w:t>
      </w:r>
      <w:r>
        <w:rPr/>
        <w:t xml:space="preserve"> „Tak máza byla super, sníh, bylo by lepší, kdyby byl ledový, protože by byla větší sranda a jelo se mi celkem dobře.“</w:t>
      </w:r>
    </w:p>
    <w:p>
      <w:pPr/>
      <w:r>
        <w:rPr>
          <w:b w:val="1"/>
          <w:bCs w:val="1"/>
        </w:rPr>
        <w:t xml:space="preserve">Kateřina Sedláčková, vítězka kategorie ženy, Silvini Madhus Team:</w:t>
      </w:r>
      <w:r>
        <w:rPr/>
        <w:t xml:space="preserve"> „Dneska se mi běželo poměrně dobře, lyže mě podržely, takže jsem spokojená, v prvním kolečku jsem se snažila holky dojet a ve druhém už bylo cítit, že síly docházejí, ale jinak spokojená, hezké podmínky.“</w:t>
      </w:r>
    </w:p>
    <w:p>
      <w:pPr/>
      <w:r>
        <w:rPr>
          <w:b w:val="1"/>
          <w:bCs w:val="1"/>
        </w:rPr>
        <w:t xml:space="preserve">Tomáš Gromus, vítěz kategorie muži, Ski klub RD Rýmařov: </w:t>
      </w:r>
      <w:r>
        <w:rPr/>
        <w:t xml:space="preserve">„Bylo to fajn, ale bylo to těsně o dvě sekundy před druhým, takže šťastný jsem a paráda. Díky organizátorům za to.“</w:t>
      </w:r>
    </w:p>
    <w:p>
      <w:pPr/>
      <w:r>
        <w:rPr/>
        <w:t xml:space="preserve"> Noví přeborníci našeho kraje teď zamíří na další závody u nás nebo na Slovensku.</w:t>
      </w:r>
    </w:p>
    <w:p>
      <w:pPr/>
      <w:r>
        <w:rPr/>
        <w:t xml:space="preserve">---</w:t>
      </w:r>
    </w:p>
    <w:p>
      <w:pPr>
        <w:pStyle w:val="Heading1"/>
      </w:pPr>
      <w:r>
        <w:rPr>
          <w:sz w:val="36"/>
          <w:szCs w:val="36"/>
        </w:rPr>
        <w:t xml:space="preserve">Den na lyžích s MS krajem v Malé Morávce</w:t>
      </w:r>
    </w:p>
    <w:p>
      <w:pPr/>
      <w:r>
        <w:rPr>
          <w:b w:val="1"/>
          <w:bCs w:val="1"/>
        </w:rPr>
        <w:t xml:space="preserve">Bohatý program pro celou rodinu, měřené závody pro všechny a plno soutěží. Takový byl Den na lyžích s MS krajem v Jeseníkách. Stovky návštěvníků přivítalo slunečné počasí a ideálně upravené sjezdovky.</w:t>
      </w:r>
    </w:p>
    <w:p>
      <w:pPr/>
      <w:r>
        <w:rPr/>
        <w:t xml:space="preserve"> Den ve Ski resortu Kopřivná byl plný sportu, her, ale i poznání.</w:t>
      </w:r>
    </w:p>
    <w:p>
      <w:pPr/>
      <w:r>
        <w:rPr>
          <w:b w:val="1"/>
          <w:bCs w:val="1"/>
        </w:rPr>
        <w:t xml:space="preserve">Jan Krkoška (ANO), náměstek hejtmana MS kraje: </w:t>
      </w:r>
      <w:r>
        <w:rPr/>
        <w:t xml:space="preserve">„Dnes je v podstatě den pro rodiny s dětmi, MS kraj se chce ukázat v jiné podobě a  tzv. Den na lyžích s MS krajem, který minulý víkend byl v Beskydech, tento víkend je v Jeseníkách v Ski resortu Kopřivná. Chceme ukázat návštěvníkům a turistům, o co všechno se stará MS kraj. Máme tady velmi významnou akci s názvem Technotrasa surová krása Severní Moravy, máme zde připravenou celou řadu doprovodných akcí, jako jsou soutěže v ledním hokeji nebo slalom s hokejkou. Kdo má chuť závodit, dneska se může přihlásit a může si sjet slalom jako takový, buď na snowboardu nebo na lyžích.“</w:t>
      </w:r>
    </w:p>
    <w:p>
      <w:pPr/>
      <w:r>
        <w:rPr>
          <w:b w:val="1"/>
          <w:bCs w:val="1"/>
        </w:rPr>
        <w:t xml:space="preserve">Karel Ležatka, provozovatel: </w:t>
      </w:r>
      <w:r>
        <w:rPr/>
        <w:t xml:space="preserve">„No máme nádherný den s MS krajem, užíváme si sluníčko, plný areál, všichni se baví, hraje muzika, zaječice nám lítá po svahu, děcka se baví a jsme moc rádi, že ta zima konečně je v plném proudu bez jakýchkoli omezení a jedeme naplno.“</w:t>
      </w:r>
    </w:p>
    <w:p>
      <w:pPr/>
      <w:r>
        <w:rPr/>
        <w:t xml:space="preserve"> Zajíčku, jak se jmenuješ? Lucka.</w:t>
      </w:r>
    </w:p>
    <w:p>
      <w:pPr/>
      <w:r>
        <w:rPr/>
        <w:t xml:space="preserve"> Nabitý program byl připraven především pro děti. Užily si závodů i soutěží o ceny.</w:t>
      </w:r>
    </w:p>
    <w:p>
      <w:pPr/>
      <w:r>
        <w:rPr>
          <w:b w:val="1"/>
          <w:bCs w:val="1"/>
        </w:rPr>
        <w:t xml:space="preserve">Pavlína Konečná, bruntálské infocentrum, referent cestovního ruchu: </w:t>
      </w:r>
      <w:r>
        <w:rPr/>
        <w:t xml:space="preserve">„Děti na našem stánku soutěží a chodí s výherními kartičkami, za které dostávají ceny. Co musí splnit. Chodí na tubing, zajímají se o Jeseníky, zajímají se o technotrasu, mají tady sportovní soutěže a u nás potom říkají, kolik je tady ledových soch v areálu. Ledových soch je tady 7 v letošním roce a jsou krásné.“</w:t>
      </w:r>
    </w:p>
    <w:p>
      <w:pPr/>
      <w:r>
        <w:rPr>
          <w:b w:val="1"/>
          <w:bCs w:val="1"/>
        </w:rPr>
        <w:t xml:space="preserve">Anketa. návštěvníci akce: </w:t>
      </w:r>
      <w:r>
        <w:rPr/>
        <w:t xml:space="preserve"> „Užíváme moc, už jsme tu týden, takže dneska odjíždíme.“</w:t>
      </w:r>
    </w:p>
    <w:p>
      <w:pPr/>
      <w:r>
        <w:rPr/>
        <w:t xml:space="preserve">„Báječně, je tu krásně. Je to perfektně připravený den, krásně, sluníčko přivezli, takže úplně super. My jsme teď z Dobříše, ale máme tady babičku v Rýmařově, takže to tu známe a moc si to užíváme.“</w:t>
      </w:r>
    </w:p>
    <w:p>
      <w:pPr/>
      <w:r>
        <w:rPr/>
        <w:t xml:space="preserve">„Nejvíc se mě líbí jet na skokánku a jet rychle.“</w:t>
      </w:r>
    </w:p>
    <w:p>
      <w:pPr/>
      <w:r>
        <w:rPr/>
        <w:t xml:space="preserve">„Výborně, ještě letos jsem lepší neměl. Paráda je to tady a je tady akorát lidí, takže dobrý, všem doporučuji.“</w:t>
      </w:r>
    </w:p>
    <w:p>
      <w:pPr/>
      <w:r>
        <w:rPr/>
        <w:t xml:space="preserve"> S tipy na výlet, novými informacemi a materiály se představil také Euroregion Praděd.</w:t>
      </w:r>
    </w:p>
    <w:p>
      <w:pPr/>
      <w:r>
        <w:rPr>
          <w:b w:val="1"/>
          <w:bCs w:val="1"/>
        </w:rPr>
        <w:t xml:space="preserve">Alena Šmigurová, ředitelka euroregionu: </w:t>
      </w:r>
      <w:r>
        <w:rPr/>
        <w:t xml:space="preserve">„No proč tady jsme. Protože je krásné počasí, protože je tady super akce se super lidmi. My tady jako destinačka Jeseníky východ prezentujeme naše krásné území. Ukazujeme lidem, co všechno tady můžou navštívit a co stojí za jejich návštěvu. Pravidelně vydáváme nové materiály, které ukazují ty krásy naší destinace. Máme tady nové průvodce pro rodiny s dětmi, které určitě ocení nejen rodiny s dětmi, ale všichni, kteří chtějí navštívit tuto oblast, takže tipy na výlety, je tam i mapa vložená, no a potom nový Image katalog, který vlastně ukazuje krásu Jeseníků, nejenom té naší východní strany, ale i té západní, takže Jeseníky jako celek.“ </w:t>
      </w:r>
    </w:p>
    <w:p>
      <w:pPr/>
      <w:r>
        <w:rPr/>
        <w:t xml:space="preserve"> Velkému zájmu se kromě programu těšily také nově instalované ledové sochy v celém areálu.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4-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2026-04-21T04:02:02+02:00</dcterms:created>
  <dcterms:modified xsi:type="dcterms:W3CDTF">2026-04-21T04:02:02+02:00</dcterms:modified>
</cp:coreProperties>
</file>

<file path=docProps/custom.xml><?xml version="1.0" encoding="utf-8"?>
<Properties xmlns="http://schemas.openxmlformats.org/officeDocument/2006/custom-properties" xmlns:vt="http://schemas.openxmlformats.org/officeDocument/2006/docPropsVTypes"/>
</file>