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začal soud se zloději vzácných soch</w:t>
      </w:r>
    </w:p>
    <w:p>
      <w:pPr/>
      <w:r>
        <w:rPr>
          <w:b w:val="1"/>
          <w:bCs w:val="1"/>
        </w:rPr>
        <w:t xml:space="preserve">Před Okresním soudem v Karviné stanuli zloději dvou vzácných soch, které ukradli během května loňského roku. Obě bronzové plastiky prodali sběrně, která díla nenávratně zničila.</w:t>
      </w:r>
    </w:p>
    <w:p>
      <w:pPr/>
      <w:r>
        <w:rPr/>
        <w:t xml:space="preserve">Dvě vzácné sochy z Karviné, socha dívky nazvaná Živý pramen, která je i symbolem Lázní Darkov, a která zmizela z lázeňského parku a vysoká bronzová plastika Bojovníka, který stál na trávníku poblíž autobusových zastávek v centru města. Obě zmizely jen pár dní po sobě v květnu loňského roku. </w:t>
      </w:r>
    </w:p>
    <w:p>
      <w:pPr/>
      <w:r>
        <w:rPr>
          <w:b w:val="1"/>
          <w:bCs w:val="1"/>
          <w:i w:val="1"/>
          <w:iCs w:val="1"/>
        </w:rPr>
        <w:t xml:space="preserve">Jiří Foltyn, státní zástupce: </w:t>
      </w:r>
      <w:r>
        <w:rPr>
          <w:i w:val="1"/>
          <w:iCs w:val="1"/>
        </w:rPr>
        <w:t xml:space="preserve">"Pro všechny to byl trochu šok, ta první socha byla opravdu hezká a v první fázi jsme si mysleli, že půjde někomu do zahrady jako nějaká ozdoba, tajně jsme spoléhali, že to tak bude."</w:t>
      </w:r>
    </w:p>
    <w:p>
      <w:pPr/>
      <w:r>
        <w:rPr/>
        <w:t xml:space="preserve">Sochy se už na svá místa nevrátí, zloději je prodali sběrně na Olomoucku. Teď se za svůj čin všichni  zpovídají u soudu. </w:t>
      </w:r>
    </w:p>
    <w:p>
      <w:pPr/>
      <w:r>
        <w:rPr>
          <w:b w:val="1"/>
          <w:bCs w:val="1"/>
        </w:rPr>
        <w:t xml:space="preserve">Michal Piechaczek, komisař 1. oddělení obecné kriminality:</w:t>
      </w:r>
      <w:r>
        <w:rPr/>
        <w:t xml:space="preserve"> "Pokud jde o škodu, je vyčíslena předběžně na dva miliony korun. Ten zisk, který oni z toho získali, je přibližně 130 tisíc kč."</w:t>
      </w:r>
    </w:p>
    <w:p>
      <w:pPr/>
      <w:r>
        <w:rPr/>
        <w:t xml:space="preserve">Žalobce klade majiteli sběrny za vinu, že s ohledem na svůj věk, vzdělání a zkušenosti z podnikání při výkupu odpadu musel vědět, že kusy bronzu jsou zcizená umělecká díla. Tři z obžalovaných se přiznali, dva z údajných spolupachatelů vinu odmítli, včetně majitele sběrny. Líčení bude pokračovat v dalších dnech, všem obviněným hrozí za dva až osm let nepodmíněně.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má nové dětské oddělení</w:t>
      </w:r>
    </w:p>
    <w:p>
      <w:pPr/>
      <w:r>
        <w:rPr>
          <w:b w:val="1"/>
          <w:bCs w:val="1"/>
        </w:rPr>
        <w:t xml:space="preserve">Dětské oddělení karvinské rájecké nemocnice prošlo I. etapou komplexní rekonstrukce, jejíž součástí je také integrace dětské jednotky intenzivní péče do společných prostor. Na dětské oddělení se podíváme právě teď.</w:t>
      </w:r>
    </w:p>
    <w:p>
      <w:pPr/>
      <w:r>
        <w:rPr/>
        <w:t xml:space="preserve">V Nemocnici Karviná-Ráj bylo slavnostně otevřeno nově zrekonstruované dětské oddělení. První prohlídky se zúčastnili zástupci nemocnice, města, pojišťoven a dalších hostů. 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"Je to návaznost na ortopedii, kterou jsme rozšířili a potřebovali jsme vytvořit JIP lůžka pro ortopedii, takže tam, kde byly původní JIP dětského, je teď JIP ortopedie."</w:t>
      </w:r>
    </w:p>
    <w:p>
      <w:pPr/>
      <w:r>
        <w:rPr/>
        <w:t xml:space="preserve">Nově je tedy dětská jednotka intenzivní péče součástí dětského oddělení na  1. patře, které je v krásném barevném kabátku.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"Jsem rád,  protože pokud ty změny jsou, jsou rádi i ti primáři a vrchní, je to taková symbióza. Myslím, že v dnešní době, kdy je nedostatek pracovních sil, sestřiček a doktorů, pokud mají pěkné zázemí a prostředí, tak se do té práce těší."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"Nově zrekonstruovaná stanice dětského oddělení má JIP o kapacitě 4 akutních lůžek a stanici menších dětí, kde hospitalizujeme děťátka do tří let. Tady disponujeme deseti postýlkami plus sedm lůžek pro doprovody. V podstatě doprovod rodičů je v dnešní době trendem, nejen do šesti let, ale máme hospitalizované rodiče i u starších dětí."</w:t>
      </w:r>
    </w:p>
    <w:p>
      <w:pPr/>
      <w:r>
        <w:rPr/>
        <w:t xml:space="preserve">Se svým malým synem tráví na novém dětském oddělení čas i jeho otec, Tomáš Badura.</w:t>
      </w:r>
    </w:p>
    <w:p>
      <w:pPr/>
      <w:r>
        <w:rPr>
          <w:b w:val="1"/>
          <w:bCs w:val="1"/>
        </w:rPr>
        <w:t xml:space="preserve">Tomáš Badura, otec hospitalizovaného dítěte:</w:t>
      </w:r>
      <w:r>
        <w:rPr/>
        <w:t xml:space="preserve"> "Tu nemocnici takto znám už hodně dlouho, ale ten posun je fakt co se týče kvality vybavení a přístupu k personálu  je to úplně na jiné úrovni.”</w:t>
      </w:r>
    </w:p>
    <w:p>
      <w:pPr/>
      <w:r>
        <w:rPr/>
        <w:t xml:space="preserve">Slavnostního otevření dětského oddělení  se zúčastnili i zástupci karvinské věznice. Dětským pacientům věnovali 200 ručně šitých hraček. V rámci aktivit je ušili sami odsouzení.</w:t>
      </w:r>
    </w:p>
    <w:p>
      <w:pPr/>
      <w:r>
        <w:rPr>
          <w:b w:val="1"/>
          <w:bCs w:val="1"/>
        </w:rPr>
        <w:t xml:space="preserve">Eva Loučková, mluvčí Věznice Karviná: </w:t>
      </w:r>
      <w:r>
        <w:rPr/>
        <w:t xml:space="preserve">"Děti je údajně budou dostávat za odměnu, zejména za odběry, které nejsou moc příjemní pro dospělé natož pro ty malé človíčky:”</w:t>
      </w:r>
    </w:p>
    <w:p>
      <w:pPr/>
      <w:r>
        <w:rPr/>
        <w:t xml:space="preserve">V plánu má nemocnice zrekonstruovat i druhou část dětského oddělení, pro starší děti.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už příští sobotu uskuteční unikátní hokejový den NHL</w:t>
      </w:r>
    </w:p>
    <w:p>
      <w:pPr/>
      <w:r>
        <w:rPr>
          <w:b w:val="1"/>
          <w:bCs w:val="1"/>
        </w:rPr>
        <w:t xml:space="preserve">Obyvatelé města i návštěvníci z širokého okolí jsou zváni na unikátní hokejový den NHL, který se uskuteční už příští sobotu na zimním stadionu a v přilehlé hale.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“Budeme svědky jedinečného hokejového dne NHL, který se uskuteční letos jen ve dvou městech Evropy, je to finské Tampere a právě Karviná. Můžete se těšit na hokejový turnaj mládeže, následně si můžete vyzkoušet jak na ledě tak na suchu různé aktivity spojené s hokejem a v odpoledních hodinách se můžeme těšit na exhibici bývalých legend regionu a ČR. A večer se můžete těšit na televizní přenos mezi Bostonem Bruins a New York Rangers, kde máme i rodáka z blízkého okolí Davida Pastrňáka."</w:t>
      </w:r>
    </w:p>
    <w:p>
      <w:pPr/>
      <w:r>
        <w:rPr/>
        <w:t xml:space="preserve">Aktivity týkající se hokejového dne NHL  začnou v Karviné příští sobotu v deset hodin dopoledne a potrvají do jedenácté hodiny večer.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z celého světa se potkali u Baltského moře</w:t>
      </w:r>
    </w:p>
    <w:p>
      <w:pPr/>
      <w:r>
        <w:rPr>
          <w:b w:val="1"/>
          <w:bCs w:val="1"/>
        </w:rPr>
        <w:t xml:space="preserve">Parta nadšených otužilců z Karviné se před pár dny vrátila z jubilejního 20.ročníku Světového setkáni otužilců u Baltického moře v Polsku. Kromě nezapomenutelných zážitků přivezli zpátky do Karviné i slanou vodu z Baltu, kterou podle tradice smíchali s lokalitou, kde se koupou, a tou je Karvinské moře.</w:t>
      </w:r>
    </w:p>
    <w:p>
      <w:pPr/>
      <w:r>
        <w:rPr/>
        <w:t xml:space="preserve">To jsou oni. Zdravé jádro karvinských otužilců, kteří se sedmým rokem pravidelně několikrát týdně schází na Karvinském moři, aby se, jak vidíte, za každého počasí vykoupali. A čím chladněji, tím lépe. Říkají si Karviná Penguins neboli Tučňáci. </w:t>
      </w:r>
    </w:p>
    <w:p>
      <w:pPr/>
      <w:r>
        <w:rPr>
          <w:b w:val="1"/>
          <w:bCs w:val="1"/>
        </w:rPr>
        <w:t xml:space="preserve">Peter Pedro Ondruch, zakladatel skupiny otužilců Karviná Penguins: “</w:t>
      </w:r>
      <w:r>
        <w:rPr/>
        <w:t xml:space="preserve">Pravidelným, úplně pravidelným setkáním nepsaného zákonu pro nás je neděle v osm ráno, kdy všichni ještě spí. Nepsaným pravidlem pro otužování je teploty vody rovná se počet minut v ní strávených, takže má-li voda dva stupně, dvě minuty jsou optimem pro pobyt v té chladně vodě.. Ale jsou lidé, kteří tam jsou i déle, plavci do dvou stupňů v únoru jsou ve vodě pět minut, sedm, deset.” </w:t>
      </w:r>
    </w:p>
    <w:p>
      <w:pPr/>
      <w:r>
        <w:rPr/>
        <w:t xml:space="preserve">Skupinu dal dohromady zakladatel Peter Pedro Ondruch, který před pár lety závažně onemocněl a který na otužování nedá dopustit. 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“Na radu lékařů, ať to zkusím, jsem to zkusil a vydržel a zdraví a hlavně imunita se mi výrazně zlepšila."</w:t>
      </w:r>
    </w:p>
    <w:p>
      <w:pPr/>
      <w:r>
        <w:rPr/>
        <w:t xml:space="preserve">V roce 2020 se poprvé karvinští otužilci zúčastnili Světového setkání otužilců u Baltského moře v polském Mielnu, které je hlavním světovým centrem otužování a letos, protože šlo o jubilejní 20. ročník, si tuto příležitost také nenechali ujít.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“Jsou tam opravdu zástupci z celého světa, my jsme bydleli vedle Finů, Švédi, Dánové, Estonci, spousta klubů z Polska, protože Polsko zažívá v otužování velký boom. Celý ten čtyřdenní program toho světového setkání je provázen spoustou kulturních a společenských programů, jsou nastaveny desítky saun na břehu a v kolonádě a v přístupu k pláži, desítky kádí s horkou vodou a ledem, kdy probíhají soutěže v délce pobytu v naprosto ledové vodě kolem půl stupně. Letos byl překonán rekord z hodnoty 3,1 hodiny na 4 hodin. V této vodě vydržel člověk z blízkého Jastrzebia nedaleko od Karviné.” </w:t>
      </w:r>
    </w:p>
    <w:p>
      <w:pPr/>
      <w:r>
        <w:rPr/>
        <w:t xml:space="preserve">Hlavní tradicí všech zúčastněných klubů je pak přinesení vod ze svých koupacích zdrojů a její rituálního vylévání do Baltského moře. A naopak, voda z moře je pak smíchána s vodou tam, odkud tým otužilců pochází a kde se koupou. V případě karvinských otužilců je t pak Karvinské moře. </w:t>
      </w:r>
    </w:p>
    <w:p>
      <w:pPr/>
      <w:r>
        <w:rPr>
          <w:b w:val="1"/>
          <w:bCs w:val="1"/>
        </w:rPr>
        <w:t xml:space="preserve">Peter Pedro Ondruch, zakladatel skupiny otužilců Karviná Penguins</w:t>
      </w:r>
      <w:r>
        <w:rPr/>
        <w:t xml:space="preserve">: “Bych rád poděkoval vedení města, tito pánové kolem nás vytvářejí skvělé podmínky a díky nim mohla být cesta realizována.”</w:t>
      </w:r>
    </w:p>
    <w:p>
      <w:pPr/>
      <w:r>
        <w:rPr/>
        <w:t xml:space="preserve">Utužení zdraví nebo zlepšení fyzické odolnosti a posílení imunity je hlavním důvodem všech otužilců.</w:t>
      </w:r>
    </w:p>
    <w:p>
      <w:pPr/>
      <w:r>
        <w:rPr>
          <w:b w:val="1"/>
          <w:bCs w:val="1"/>
        </w:rPr>
        <w:t xml:space="preserve">Jiří Hanzel, otužilec: </w:t>
      </w:r>
      <w:r>
        <w:rPr/>
        <w:t xml:space="preserve">“Chtěl jsem zkusit, jak to na mě bude působit a ty “následky” byly pozitivní. V březnu, dubnu už jsem plaval na druhou stranu, ale teď jsem rád, že tam vlezu dvakrát týdně, pět minut si tam pobudu a to mi stačí.” </w:t>
      </w:r>
    </w:p>
    <w:p>
      <w:pPr/>
      <w:r>
        <w:rPr>
          <w:b w:val="1"/>
          <w:bCs w:val="1"/>
        </w:rPr>
        <w:t xml:space="preserve">Jiří Pšenička, otužilec: </w:t>
      </w:r>
      <w:r>
        <w:rPr/>
        <w:t xml:space="preserve">"Říká se, že je to zdravé, já už mám skoro sedmdesát a asi jo. Ze začátku jsem to dělal dlouho a pak jsme se drkotal hodně, takže jsem tam tak dvě a půl minuty, když je to kolem tří stupňů."</w:t>
      </w:r>
    </w:p>
    <w:p>
      <w:pPr/>
      <w:r>
        <w:rPr>
          <w:b w:val="1"/>
          <w:bCs w:val="1"/>
        </w:rPr>
        <w:t xml:space="preserve">Alena Kroulíková, otužilkyně: </w:t>
      </w:r>
      <w:r>
        <w:rPr/>
        <w:t xml:space="preserve">"Já jsem začala doma ve vaně, líbilo se mi to, chodilo se mi líp do práce."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“Lidé cítí, že ten zdravotní benefit je především."</w:t>
      </w:r>
    </w:p>
    <w:p>
      <w:pPr/>
      <w:r>
        <w:rPr/>
        <w:t xml:space="preserve">Každý, kdo si chce otužování vyzkoušet, může se ke skupině karvinských Tučňáků kdykoliv přidat. Dobrá parta, úsměvy, skvělá nálada jsou tady samozřejmostí.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5-0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2026-06-29T04:25:26+02:00</dcterms:created>
  <dcterms:modified xsi:type="dcterms:W3CDTF">2026-06-29T04:25:26+02:00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