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OPF Karviná povede od března 2023 nový děkan Roman Šperka</w:t>
      </w:r>
    </w:p>
    <w:p>
      <w:pPr/>
      <w:r>
        <w:rPr>
          <w:b w:val="1"/>
          <w:bCs w:val="1"/>
        </w:rPr>
        <w:t xml:space="preserve">Obchodně podnikatelskou fakultu v Karviné povede od 1. března nového děkan.</w:t>
      </w:r>
    </w:p>
    <w:p>
      <w:pPr/>
      <w:r>
        <w:rPr/>
        <w:t xml:space="preserve">Dosavadního děkana Daniela Stavárka střídá ve funkci Roman Šperka. Na Obchodně podnikatelské fakultě působí od roku 2000. Věnuje se dvěma oblastem, Podnikové informatice a Ekonomice a managementu. V nové funkci bude čtyři roky, do dalších voleb.</w:t>
      </w:r>
      <w:br/>
    </w:p>
    <w:p>
      <w:pPr/>
      <w:r>
        <w:rPr>
          <w:b w:val="1"/>
          <w:bCs w:val="1"/>
        </w:rPr>
        <w:t xml:space="preserve">Roman Šperka, nastupující děkan OPF Karviná: </w:t>
      </w:r>
      <w:r>
        <w:rPr/>
        <w:t xml:space="preserve">“Je to pro mě radost i výzva. To rozhodnutí se ve mě formovalo delší dobu. Byl jsem součástí předcházejícího vedení fakulty na pozici proděkana pro zahraniční styky, měl jsem představu přibližně o tom, co to všechno obnáší a věděl jsem, že je to náročná práce. Ale rozhodl jsem se kandidovat a byl jsem zvolený.”</w:t>
      </w:r>
    </w:p>
    <w:p>
      <w:pPr/>
      <w:r>
        <w:rPr/>
        <w:t xml:space="preserve">Jeho představa o dalším směru fakulty je  jasná, i když jak říká,  stojí před ním hodně výzev, kterým je třeba čelit.</w:t>
      </w:r>
    </w:p>
    <w:p>
      <w:pPr/>
      <w:r>
        <w:rPr>
          <w:b w:val="1"/>
          <w:bCs w:val="1"/>
        </w:rPr>
        <w:t xml:space="preserve">Roman Šperka, nastupující děkan OPF Karviná</w:t>
      </w:r>
      <w:r>
        <w:rPr/>
        <w:t xml:space="preserve">: “Máme velkou výhodu, že jsme byli součástí toho předcházejícího vedení, tak se nám bude pokračovat lehčeji. Mnoho věcí je rozběhnutých, mnoho věcí vychází ze strategického záměru naší fakulty, který byl stanovený na větší počet roků, takže nebude pro nás tak komplikované na tu práci navázat."</w:t>
      </w:r>
    </w:p>
    <w:p>
      <w:pPr/>
      <w:r>
        <w:rPr/>
        <w:t xml:space="preserve">Důraz bude nový děkan klást na kvalitu vzdělávání, udržení stávajících 12 studijních programů, z nichž osm je profesních.</w:t>
      </w:r>
    </w:p>
    <w:p>
      <w:pPr/>
      <w:r>
        <w:rPr>
          <w:b w:val="1"/>
          <w:bCs w:val="1"/>
        </w:rPr>
        <w:t xml:space="preserve">Roman Šperka, nastupující děkan OPF Karviná: </w:t>
      </w:r>
      <w:r>
        <w:rPr/>
        <w:t xml:space="preserve">“Také tady máme velkou skupinu zahraničních studentů, o které se chceme starat a ještě víc chceme zvětšovat to číslo zahraničních studentů a chceme nastartovat bakalářský studijní program Economic and management. No a v neposlední řadě nás čeká výzva v operačním programu J.A.Komenský, kde se nám nabízí mnoho investic do infrastruktury a zvelebení našeho prostoru tady i do těch inovativních forem výuky, do kterých se chceme pustit:”</w:t>
      </w:r>
    </w:p>
    <w:p>
      <w:pPr/>
      <w:r>
        <w:rPr/>
        <w:t xml:space="preserve">Daniel Stavárek ve funkci končí po osmi letech, fakultu vedl dvě volební období. V dalších letech bude působit jako prorektor SU pro vědu a zahraniční styky a povede katedru financí a účetnictví.</w:t>
      </w:r>
    </w:p>
    <w:p>
      <w:pPr/>
      <w:r>
        <w:rPr/>
        <w:t xml:space="preserve">Pod jeho vedením se mu podařilo posunout úroveň fakulty  ve všech třech pilířích , vzdělávacím, vědecko-výzkumném a ve vztahu k veřejnosti, městu a regionu.</w:t>
      </w:r>
    </w:p>
    <w:p>
      <w:pPr/>
      <w:r>
        <w:rPr>
          <w:b w:val="1"/>
          <w:bCs w:val="1"/>
        </w:rPr>
        <w:t xml:space="preserve">Daniel Stavárek, končící děkan OPF Karviná</w:t>
      </w:r>
      <w:r>
        <w:rPr/>
        <w:t xml:space="preserve">: "Kdybych měl zhodnotit vzdělávací činnost, jsem rád, že se nám povedlo v nových zpřísněných podmínkách provést kompletní reakreditaci všech studijních programů, zahájili jsme nové studijní programy, vydali jsme se na cestu s důrazem na profesně zaměřené studijní programy, kdy studentům už během studia nabízíme celou řadu možností, jak se propojit s firmami, jak se propojit s podnikatelským světem tak, aby už potom do praxe odcházeli vybaveni i těmito dovednostmi. Máme unikátní studijní programy, které nemá žádná jiná anebo velmi málo vysokých škol v ČR  a to jsou jak ty akademické, jako Bankovnictví, peněžnictví, pojišťovnictví nebo ty profesně zaměřené, jako je Inovativní podnikání, kde studenti mají své vlastní firmy, učí se podnikat tak, že sami podnikají nebo třeba Digitální business. Když se podívám na vědecko- výzkumnou činnost, tam jsem rád, že se nám povedlo zapojit se do mezinárodních projektů. Byli jsme součástí celé řady výzkumných projektů s jinými partnerskými vysokými školami v zahraničí a povedlo se nám získávat i externí výzkumné projekty. A co je taková třešnička na dortu, povedlo se nám ke konci tohoto funkčního období získat také akreditaci na profesorské řízení, takže poprvé v historii OPF máme právo na naší fakultě jmenovat profesory v oboru Ekonomika a management."</w:t>
      </w:r>
    </w:p>
    <w:p>
      <w:pPr/>
      <w:r>
        <w:rPr/>
        <w:t xml:space="preserve">Povedlo se také zavést několik prospěšných akcí, jako je Vyběhněte s děkanem, Daruj krev s OPF, aktivity spojené s ochranou přírody. Fakulta navázala spolupráci s krajem a městy, kterým připravuje různé strategické materiály.</w:t>
      </w:r>
    </w:p>
    <w:p>
      <w:pPr/>
      <w:r>
        <w:rPr>
          <w:b w:val="1"/>
          <w:bCs w:val="1"/>
        </w:rPr>
        <w:t xml:space="preserve">Daniel Stavárek, končící děkan OPF Karviná: </w:t>
      </w:r>
      <w:r>
        <w:rPr/>
        <w:t xml:space="preserve">"To je obrovský kus práce, za který jsme vděčný a rád bych poděkoval všem spolupracovníkům tady na fakultě."</w:t>
      </w:r>
    </w:p>
    <w:p>
      <w:pPr/>
      <w:r>
        <w:rPr/>
        <w:t xml:space="preserve">K rozvoji Karvinska pomohou i dva velké projekty, jako je CEPIS nebo Eden.</w:t>
      </w:r>
    </w:p>
    <w:p>
      <w:pPr/>
      <w:r>
        <w:rPr>
          <w:b w:val="1"/>
          <w:bCs w:val="1"/>
        </w:rPr>
        <w:t xml:space="preserve">Daniel Stavárek, končící děkan OPF Karviná: </w:t>
      </w:r>
      <w:r>
        <w:rPr/>
        <w:t xml:space="preserve">"Pro mě je srdečnější záležitostí CEPIS, protože jsem byl od samotného začátku u toho, jak jsme plánovali budovu, využití té budovy. To je věc, kterou bych rád dotáhl a byl u toho, jak bude pokračovat, jsem rád, že ty přípravné práce probíhaly velmi dobře, velmi efektivně."</w:t>
      </w:r>
    </w:p>
    <w:p>
      <w:pPr/>
      <w:r>
        <w:rPr/>
        <w:t xml:space="preserve">Za éry děkana Stavárka se Obchodně podnikatelský fakulta změnila i po své vizuální stránce. Nabízí moderní prostředí a je vybavena moderní technikou díky  čerpaným dotačním titulům.</w:t>
      </w:r>
    </w:p>
    <w:p>
      <w:pPr/>
      <w:r>
        <w:rPr>
          <w:b w:val="1"/>
          <w:bCs w:val="1"/>
        </w:rPr>
        <w:t xml:space="preserve">Daniel Stavárek, končící děkan OPF Karviná: </w:t>
      </w:r>
      <w:r>
        <w:rPr/>
        <w:t xml:space="preserve">"Odcházím po osmi letech z funkce děkana s tím, že se těším z těch úspěchů, které jsme dosáhli a zároveň mi na stole nezůstává nic, co by zatěžovalo funkční období nového vedení a nového děkana."</w:t>
      </w:r>
    </w:p>
    <w:p>
      <w:pPr/>
      <w:r>
        <w:rPr/>
        <w:t xml:space="preserve">---</w:t>
      </w:r>
    </w:p>
    <w:p>
      <w:pPr>
        <w:pStyle w:val="Heading1"/>
      </w:pPr>
      <w:r>
        <w:rPr>
          <w:sz w:val="36"/>
          <w:szCs w:val="36"/>
        </w:rPr>
        <w:t xml:space="preserve">Už tuto sobotu zažije Karviná velký hokejový den NHL</w:t>
      </w:r>
    </w:p>
    <w:p>
      <w:pPr/>
      <w:r>
        <w:rPr>
          <w:b w:val="1"/>
          <w:bCs w:val="1"/>
        </w:rPr>
        <w:t xml:space="preserve">Už tuto sobotu zažije Karviná velký hokejový den NHL.</w:t>
      </w:r>
    </w:p>
    <w:p>
      <w:pPr/>
      <w:r>
        <w:rPr>
          <w:b w:val="1"/>
          <w:bCs w:val="1"/>
        </w:rPr>
        <w:t xml:space="preserve">Andrzej Bizoń, náměstek primátora Karviné:</w:t>
      </w:r>
      <w:r>
        <w:rPr/>
        <w:t xml:space="preserve"> "Dvě evropská města Karviná a finské Tampere budou hostit hokejový den, sláva a propagace tohoto sportu. Ten program v Karviné nebude jen pro malé děti a zkoušení si dovedností, ale i pro dospěláky. Přijďte si vyzkoušet třeba rychlost střelby, přesnost střelby, umění manipulace puku. Zvláštností bude také, že nebude chybět e-games, mládež se dívá na budoucí olympijský sport v e-sportech a budete mít možnost si vyzkoušet hru mezi kontinenty nebo mezi státy."</w:t>
      </w:r>
    </w:p>
    <w:p>
      <w:pPr/>
      <w:r>
        <w:rPr/>
        <w:t xml:space="preserve">Hokejový den odstartuje turnajem mládeže o půl osmé ráno, všechny zmiňované aktivity nabídne stadion a přilehlá hala od 10 hodin.</w:t>
      </w:r>
    </w:p>
    <w:p>
      <w:pPr/>
      <w:r>
        <w:rPr>
          <w:b w:val="1"/>
          <w:bCs w:val="1"/>
        </w:rPr>
        <w:t xml:space="preserve">Andrzej Bizoń, náměstek primátora Karviné:</w:t>
      </w:r>
      <w:r>
        <w:rPr/>
        <w:t xml:space="preserve"> "Následně v 16 hodin vás zvu všechny na zimní stadion, kde se v exhibičním zápase představí legendy kraje a legendy české reprezentace. Můžete se těšit na jména, která oblékala dresy Karviné a protože všichni byli výborní, dostali se do extraligových klubů a na mezinárodní úroveň. Můžou to být jména jako Javín, Peterek, Szturc, Kučera a kdo přijede z reprezentačního výboru, tak na tom pracuje český hokejový svaz."</w:t>
      </w:r>
    </w:p>
    <w:p>
      <w:pPr/>
      <w:r>
        <w:rPr/>
        <w:t xml:space="preserve">Velký hokejový maraton NHL  bude zakončen sledováním přímého přenosu hokejového utkání mezi Boston Bruins a New York Rangers s Davidem Pastrňákem a Filipem Chytilem. A ještě jedna sportovní pozvánka, a to na pondělí 6. března.</w:t>
      </w:r>
    </w:p>
    <w:p>
      <w:pPr/>
      <w:r>
        <w:rPr>
          <w:b w:val="1"/>
          <w:bCs w:val="1"/>
        </w:rPr>
        <w:t xml:space="preserve">Andrzej Bizoń, náměstek primátora Karviné:</w:t>
      </w:r>
      <w:r>
        <w:rPr/>
        <w:t xml:space="preserve"> "Chceme pozvat všechny Karviňáky na každoroční vyhodnocení ankety Sportovec  roku v pondělí 6. března od 17,30 v MěDK."</w:t>
      </w:r>
    </w:p>
    <w:p>
      <w:pPr/>
      <w:r>
        <w:rPr/>
        <w:t xml:space="preserve">---</w:t>
      </w:r>
    </w:p>
    <w:p>
      <w:pPr>
        <w:pStyle w:val="Heading1"/>
      </w:pPr>
      <w:r>
        <w:rPr>
          <w:sz w:val="36"/>
          <w:szCs w:val="36"/>
        </w:rPr>
        <w:t xml:space="preserve">Fotbalisté MFK Karviná jsou skvěle připraveni</w:t>
      </w:r>
    </w:p>
    <w:p>
      <w:pPr/>
      <w:r>
        <w:rPr>
          <w:b w:val="1"/>
          <w:bCs w:val="1"/>
        </w:rPr>
        <w:t xml:space="preserve">Fotbalisté MFK Karviná mají za sebou poslední finální týden plný intenzivních tréninků a posledních přípravných utkání. Na jarní část sezóny jsou skvěle připraveni. První domácí zápas je čeká už tuto neděli.</w:t>
      </w:r>
    </w:p>
    <w:p>
      <w:pPr/>
      <w:r>
        <w:rPr/>
        <w:t xml:space="preserve">Fotbalisty MFK Karviná čeká už tuto neděli první zápas na domácím hřišti s Příbramí. Připraveni jsou velmi dobře, jejich ambice míří zpátky do první ligy.</w:t>
      </w:r>
      <w:br/>
    </w:p>
    <w:p>
      <w:pPr/>
      <w:r>
        <w:rPr>
          <w:b w:val="1"/>
          <w:bCs w:val="1"/>
        </w:rPr>
        <w:t xml:space="preserve">Tomáš Hejdušek, trenér MFK Karviná</w:t>
      </w:r>
      <w:r>
        <w:rPr/>
        <w:t xml:space="preserve">: “Máme za sebou x přípravných utkání, my jsme se zaměřovali na kvalitnější defenzívu, abychom nedostali hodně branek i na útočnou fázi, abychom byli daleko více silnější na míči."</w:t>
      </w:r>
    </w:p>
    <w:p>
      <w:pPr/>
      <w:r>
        <w:rPr/>
        <w:t xml:space="preserve">Většinou hráli karvinští zápasy se slovenskými týmy, poslední přípravné utkání s Bohumínem se uskutečnilo uplynulou sobotu. Tam si také hráči naposledy odzkoušeli různé varianty hry a taktiku. Cyklus tréninků byl poslední týdny intenzivní, kdy se trénovalo dvoufázově.</w:t>
      </w:r>
    </w:p>
    <w:p>
      <w:pPr/>
      <w:r>
        <w:rPr>
          <w:b w:val="1"/>
          <w:bCs w:val="1"/>
        </w:rPr>
        <w:t xml:space="preserve">Jan Žídek, hráč MFK Karviná: </w:t>
      </w:r>
      <w:r>
        <w:rPr/>
        <w:t xml:space="preserve">"Tréninky probíhají náročně, protože ta druhá liga začíná pozdě, až v březnu, takže ta příprava je dlouhá, ale myslím si, že ji zvládají všichni kluci velice dobře, i když opakuji, je to náročné denně trénovat dvakrát po dobu pěti šesti týdnů je prostě hodně.” </w:t>
      </w:r>
    </w:p>
    <w:p>
      <w:pPr/>
      <w:r>
        <w:rPr/>
        <w:t xml:space="preserve">V zimě také došlo k obměně manšaftu, do týmu přišlo šest nových hráčů, podle trenéra se mužstvo výrazně zkvalitnilo.</w:t>
      </w:r>
    </w:p>
    <w:p>
      <w:pPr/>
      <w:r>
        <w:rPr>
          <w:b w:val="1"/>
          <w:bCs w:val="1"/>
        </w:rPr>
        <w:t xml:space="preserve">Tomáš Hejdušek, trenér MFK Karviná: </w:t>
      </w:r>
      <w:r>
        <w:rPr/>
        <w:t xml:space="preserve">“V přátelských utkání se ti kluci a tréninku ukazují ve velice dobrém světle, ale my budeme soudit až snad po 30. kole."</w:t>
      </w:r>
    </w:p>
    <w:p>
      <w:pPr/>
      <w:r>
        <w:rPr/>
        <w:t xml:space="preserve">Od startu sezony chce tým postupovat nahoru a vrátit se zpátky do první ligy.</w:t>
      </w:r>
    </w:p>
    <w:p>
      <w:pPr/>
      <w:r>
        <w:rPr>
          <w:b w:val="1"/>
          <w:bCs w:val="1"/>
        </w:rPr>
        <w:t xml:space="preserve">Jan Žídek, hráč MFK Karviná:</w:t>
      </w:r>
      <w:r>
        <w:rPr/>
        <w:t xml:space="preserve"> "Jdeme s jasnou vizí postoupit a uděláme pro to všechno, co je v našich silách."</w:t>
      </w:r>
    </w:p>
    <w:p>
      <w:pPr/>
      <w:r>
        <w:rPr>
          <w:b w:val="1"/>
          <w:bCs w:val="1"/>
        </w:rPr>
        <w:t xml:space="preserve">Tomáš Hejdušek, trenér MFK Karviná:</w:t>
      </w:r>
      <w:r>
        <w:rPr/>
        <w:t xml:space="preserve"> “Děláme pro to maximum, jak trenéři, tak vedení, tak vlastně hráči, jde vidět od kluků obrovské odhodlání, že po tom roce, kdy jsou v druhé lize, že se chtějí vráti na ligovou scénu a to je náš cíl, za kterým si jdeme a snad se nám to podaří.”</w:t>
      </w:r>
    </w:p>
    <w:p>
      <w:pPr/>
      <w:r>
        <w:rPr/>
        <w:t xml:space="preserve">Fanoušci jsou zváni na první domácí zápas jarní části, uskuteční se v neděli 5. března od 17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2026-03-01T14:38:15+01:00</dcterms:created>
  <dcterms:modified xsi:type="dcterms:W3CDTF">2026-03-01T14:38:15+01:00</dcterms:modified>
</cp:coreProperties>
</file>

<file path=docProps/custom.xml><?xml version="1.0" encoding="utf-8"?>
<Properties xmlns="http://schemas.openxmlformats.org/officeDocument/2006/custom-properties" xmlns:vt="http://schemas.openxmlformats.org/officeDocument/2006/docPropsVTypes"/>
</file>