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Aleš Honus, novinář a organizátor cen Jantar, můj dnešní host ve studiu. Dobrý den, vítejte.</w:t>
      </w:r>
    </w:p>
    <w:p>
      <w:pPr/>
      <w:r>
        <w:rPr>
          <w:b w:val="1"/>
          <w:bCs w:val="1"/>
        </w:rPr>
        <w:t xml:space="preserve">Aleš Honus, novinář, organizátor MS kulturní Ceny Jantar: </w:t>
      </w:r>
      <w:r>
        <w:rPr/>
        <w:t xml:space="preserve">Dobrý den. </w:t>
      </w:r>
    </w:p>
    <w:p>
      <w:pPr/>
      <w:r>
        <w:rPr>
          <w:b w:val="1"/>
          <w:bCs w:val="1"/>
        </w:rPr>
        <w:t xml:space="preserve">Renáta Eleonora Orlíková, TV Polar: </w:t>
      </w:r>
      <w:r>
        <w:rPr/>
        <w:t xml:space="preserve">Aleši, na začátek, co je nového v moravskoslezském světě kultury?</w:t>
      </w:r>
    </w:p>
    <w:p>
      <w:pPr/>
      <w:r>
        <w:rPr>
          <w:b w:val="1"/>
          <w:bCs w:val="1"/>
        </w:rPr>
        <w:t xml:space="preserve">Aleš Honus, novinář, organizátor MS kulturní Ceny Jantar: </w:t>
      </w:r>
      <w:r>
        <w:rPr/>
        <w:t xml:space="preserve">V moravskoslezském světě kultury je pořád něco nového.</w:t>
      </w:r>
    </w:p>
    <w:p>
      <w:pPr/>
      <w:r>
        <w:rPr>
          <w:b w:val="1"/>
          <w:bCs w:val="1"/>
        </w:rPr>
        <w:t xml:space="preserve">Renáta Eleonora Orlíková, TV Polar: </w:t>
      </w:r>
      <w:r>
        <w:rPr/>
        <w:t xml:space="preserve">Co stojí za zmínku teda v tom případě?</w:t>
      </w:r>
    </w:p>
    <w:p>
      <w:pPr/>
      <w:r>
        <w:rPr>
          <w:b w:val="1"/>
          <w:bCs w:val="1"/>
        </w:rPr>
        <w:t xml:space="preserve">Aleš Honus, novinář, organizátor MS kulturní Ceny Jantar: </w:t>
      </w:r>
      <w:r>
        <w:rPr/>
        <w:t xml:space="preserve">Za zmínku stojí to, že budeme mít novou koncertní halu, budeme mít černou kostku, takže do kultury se hodně investuje. Má to své opodstatnění v tom, že náš kraj dá se říct, že se vymyká v rámci celé republiky, že tady opravdu je tolik divadel, jenom divadelní scéna Ostravska, Český Těšín, Opava. I to je důvod, proč vznikly ceny Jantar, které si ve většině ostatních krajích moc neumím představit.</w:t>
      </w:r>
    </w:p>
    <w:p>
      <w:pPr/>
      <w:r>
        <w:rPr>
          <w:b w:val="1"/>
          <w:bCs w:val="1"/>
        </w:rPr>
        <w:t xml:space="preserve">Renáta Eleonora Orlíková, TV Polar: </w:t>
      </w:r>
      <w:r>
        <w:rPr/>
        <w:t xml:space="preserve">To je hezké. Které kulturní odvětví v Moravskoslezském kraji podle Vás je takové nejúspěšnější, nebo je konkurenceschopné nebo konkuruje v rámci republiky nebo i Evropy?</w:t>
      </w:r>
    </w:p>
    <w:p>
      <w:pPr/>
      <w:r>
        <w:rPr>
          <w:b w:val="1"/>
          <w:bCs w:val="1"/>
        </w:rPr>
        <w:t xml:space="preserve">Aleš Honus, novinář, organizátor MS kulturní Ceny Jantar: </w:t>
      </w:r>
      <w:r>
        <w:rPr/>
        <w:t xml:space="preserve">Myslím si, že zvláště divadelní scéna je tady velmi silná. Kolegové z Prahy, divadelní kritici, které máme v odborných portálech, tvrdí, že do Ostravy jezdí strašně rádi, že tady je lepší divadlo než v Praze.</w:t>
      </w:r>
    </w:p>
    <w:p>
      <w:pPr/>
      <w:r>
        <w:rPr>
          <w:b w:val="1"/>
          <w:bCs w:val="1"/>
        </w:rPr>
        <w:t xml:space="preserve">Renáta Eleonora Orlíková, TV Polar: </w:t>
      </w:r>
      <w:r>
        <w:rPr/>
        <w:t xml:space="preserve">To je hezké slyšet.</w:t>
      </w:r>
    </w:p>
    <w:p>
      <w:pPr/>
      <w:r>
        <w:rPr>
          <w:b w:val="1"/>
          <w:bCs w:val="1"/>
        </w:rPr>
        <w:t xml:space="preserve">Aleš Honus, novinář, organizátor MS kulturní Ceny Jantar: </w:t>
      </w:r>
      <w:r>
        <w:rPr/>
        <w:t xml:space="preserve">Co se týče vážné hudby, máme tady spousty jmen, která jsou konkurenceschopná minimálně v evropském měřítku. Ať už je to Ivo Kahánek, Jiří Vodička, teď Nikol Boková třeba, která je rozkročená mezi vážnou hudbou a jazzem. Takže těch jmen je tady celá řada.</w:t>
      </w:r>
    </w:p>
    <w:p>
      <w:pPr/>
      <w:r>
        <w:rPr>
          <w:b w:val="1"/>
          <w:bCs w:val="1"/>
        </w:rPr>
        <w:t xml:space="preserve">Renáta Eleonora Orlíková, TV Polar: </w:t>
      </w:r>
      <w:r>
        <w:rPr/>
        <w:t xml:space="preserve">Už jsme tak plynule přešli k cenám Jantar. Letos to bude už pošesté, co se budou vyhlašovat a oceňovat lidé z kultury. Letošní ceny Jantar mají připravené díky vám spoustu změn. Ta největší asi, kterou zavnímají ti, kteří přijdou, je přesun z místa dění v Gongu do kulturního domu Poklad v Ostravě Porubě. V krátkosti proč?</w:t>
      </w:r>
    </w:p>
    <w:p>
      <w:pPr/>
      <w:r>
        <w:rPr>
          <w:b w:val="1"/>
          <w:bCs w:val="1"/>
        </w:rPr>
        <w:t xml:space="preserve">Aleš Honus, novinář, organizátor MS kulturní Ceny Jantar: </w:t>
      </w:r>
      <w:r>
        <w:rPr/>
        <w:t xml:space="preserve">V krátkosti se to asi moc říct nedá, protože těch důvodů, důvodů je celá řada. Jednak jsou to krásné prostory nově zrekonstruovaného Domu kultury Poklad, kde myslím, že ten galavečer bude mít svou důstojnost. Další důvody jsou kapacitní, kde my jsme nikdy ten gong nenaplnili celý. Přece jenom je to nádherný prostor, velkolepý, ale myslím si, že té naší udalosti bude daleko více sloužit prostor trošičku komornější, což ale s sebou samozřejmě nese úskalí, že asi bude vyprodáno a spousta lidí se tam nedostane, ale to už se nedá nic dělat.</w:t>
      </w:r>
    </w:p>
    <w:p>
      <w:pPr/>
      <w:r>
        <w:rPr>
          <w:b w:val="1"/>
          <w:bCs w:val="1"/>
        </w:rPr>
        <w:t xml:space="preserve">Renáta Eleonora Orlíková, TV Polar: </w:t>
      </w:r>
      <w:r>
        <w:rPr/>
        <w:t xml:space="preserve">Teď nevím jakou má kapacitu kulturní dům Poklad, ale samozřejmě Gong 1 500 oproti tedy kolika?</w:t>
      </w:r>
    </w:p>
    <w:p>
      <w:pPr/>
      <w:r>
        <w:rPr>
          <w:b w:val="1"/>
          <w:bCs w:val="1"/>
        </w:rPr>
        <w:t xml:space="preserve">Aleš Honus, novinář, organizátor MS kulturní Ceny Jantar: </w:t>
      </w:r>
      <w:r>
        <w:rPr/>
        <w:t xml:space="preserve">Ten galavečer v Domě kultury Poklad se bude odehrávat ve dvou sálech. Ten divadelní sál, kde proběhne první a ta hlavní část, má kapacitu 400 míst. Společenský sál, který se koná dole, kde proběhne ve druhé části už jen vyhlášení výsledků v kategorii populární hudba, tam se vejde asi 600 lidí. Takže my prodáváme i dva druhy vstupenek. Jednak zájemce si může koupit vstupenku na celý galavečer na obě části anebo pro ty, na které se nedostane, zbydou cenově zvýhodněné vstupenky, které budou platit na tu druhou část kategorii Populární hudba, která bude spojena s koncertem. Ale samozřejmě lidé mohou přijít už na osmnáctou hodinu a budou moci dění z toho divadelního sálu sledovat na velkoplošné projekci.</w:t>
      </w:r>
    </w:p>
    <w:p>
      <w:pPr/>
      <w:r>
        <w:rPr>
          <w:b w:val="1"/>
          <w:bCs w:val="1"/>
        </w:rPr>
        <w:t xml:space="preserve">Renáta Eleonora Orlíková, TV Polar: </w:t>
      </w:r>
      <w:r>
        <w:rPr/>
        <w:t xml:space="preserve">To je zajímavý koncept. Proč jste teď na něho sáhli? Proč jste to takhle udělali? Rozpůlili prakticky.</w:t>
      </w:r>
    </w:p>
    <w:p>
      <w:pPr/>
      <w:r>
        <w:rPr>
          <w:b w:val="1"/>
          <w:bCs w:val="1"/>
        </w:rPr>
        <w:t xml:space="preserve">Aleš Honus, novinář, organizátor MS kulturní Ceny Jantar: </w:t>
      </w:r>
      <w:r>
        <w:rPr/>
        <w:t xml:space="preserve">Proto, protože nám bylo líto udělat ten večer jenom pro 400 lidí. Takže jsme přemýšleli, jak lidem umožnit užít si alespoň částečně tu atmosféru. Takže proto je to rozděleno do dvou sálů a další takový důvod je, že my stále hledáme nové formy, jak propojit různé umělecké světy, protože vezměte v úvahu, že oceňujeme celkem osm různých kategorií. Spojujeme umělce z oblasti populární hudby i mainstreamového popu s poezií, baletem, vážnou hudbou, kde přece jenom jsou to úplně jiné umělecké světy. Takže ten první večer bude mít takový více artový charakter. Proběhne tam spíše komorní hudební vystoupení a ve druhé části to už bude takový mejdan dá se říct.</w:t>
      </w:r>
    </w:p>
    <w:p>
      <w:pPr/>
      <w:r>
        <w:rPr>
          <w:b w:val="1"/>
          <w:bCs w:val="1"/>
        </w:rPr>
        <w:t xml:space="preserve">Renáta Eleonora Orlíková, TV Polar: </w:t>
      </w:r>
      <w:r>
        <w:rPr/>
        <w:t xml:space="preserve">Jsme na začátku března. Které nominace v tuto chvíli už můžete prozradit?</w:t>
      </w:r>
    </w:p>
    <w:p>
      <w:pPr/>
      <w:r>
        <w:rPr>
          <w:b w:val="1"/>
          <w:bCs w:val="1"/>
        </w:rPr>
        <w:t xml:space="preserve">Aleš Honus, novinář, organizátor MS kulturní Ceny Jantar: </w:t>
      </w:r>
      <w:r>
        <w:rPr/>
        <w:t xml:space="preserve">Zatím je zveřejněna většina nominací. Venku jsou už nominace ve většině divadelních kategorií, což je činohra, balet a muzikál. Venku jsou ceny i za výtvarné umění. K tomu bych možná řekl takovou jednou novinku, která si myslím, že bude velmi vítaná na výtvarné scéně, kde vždycky to udílení cen bylo založeno na konceptu jakéhosi galavečera koncertu, kde ale nebylo samozřejmě místo na nějakou bližší prezentaci nominovaných výtvarníků nebo i nominovaných literátů. My jsme se letos poprvé rozhodli tady tyhle kategorie prezentovat i formou jinou, takže chystáme výstavu velkou nominovaných výtvarníků. Ta proběhne v prostorách bývalého Bauhausu, který teď spadá pod Městskou galerii Plato. Uspořádáme i prezentaci čtení nominovaných literátů. Takže to všechno proběhne v týdnu před tím samotným udílením cen.</w:t>
      </w:r>
    </w:p>
    <w:p>
      <w:pPr/>
      <w:r>
        <w:rPr>
          <w:b w:val="1"/>
          <w:bCs w:val="1"/>
        </w:rPr>
        <w:t xml:space="preserve">Renáta Eleonora Orlíková, TV Polar: </w:t>
      </w:r>
      <w:r>
        <w:rPr/>
        <w:t xml:space="preserve">Je mezi nominacemi pro Vás nějaké překvapení napříč kategoriemi?</w:t>
      </w:r>
    </w:p>
    <w:p>
      <w:pPr/>
      <w:r>
        <w:rPr>
          <w:b w:val="1"/>
          <w:bCs w:val="1"/>
        </w:rPr>
        <w:t xml:space="preserve">Aleš Honus, novinář, organizátor MS kulturní Ceny Jantar: </w:t>
      </w:r>
      <w:r>
        <w:rPr/>
        <w:t xml:space="preserve">Možná největší překvapení pro mě byla nominace sprejera Jana Lörincze alias Bogyho v kategorii výtvarné umění. Ten Bogy je Nominován byl za Kural tzv., který vznikl v minulém roce na na zdi nad bývalým stadionem Bazaly. To přiznám, že mě trošičku překvapilo, že spolu s fotografem Michalem Kalousem a multimediální umělkyní Lenkou Klodovou a je nominován Bogy. Čtvrtou nominováno je pak Sabina Knetlová, mladá sochařka, absolventka Ostravské fakulty umění.</w:t>
      </w:r>
    </w:p>
    <w:p>
      <w:pPr/>
      <w:r>
        <w:rPr>
          <w:b w:val="1"/>
          <w:bCs w:val="1"/>
        </w:rPr>
        <w:t xml:space="preserve">Renáta Eleonora Orlíková, TV Polar: </w:t>
      </w:r>
      <w:r>
        <w:rPr/>
        <w:t xml:space="preserve">Na začátku jsme hovořili o divadle, že divadelní kritici, se kterými spolupracujete na udílení cen nebo na výběru těch, kteří dostanou cenu Jantar, říkají tedy, že tady to divadlo je na vysoké úrovni. Zkuste, jestli můžete některé divadelníky prozradit, kteří třeba budou oceněni, případně divadlo.</w:t>
      </w:r>
    </w:p>
    <w:p>
      <w:pPr/>
      <w:r>
        <w:rPr>
          <w:b w:val="1"/>
          <w:bCs w:val="1"/>
        </w:rPr>
        <w:t xml:space="preserve">Aleš Honus, novinář, organizátor MS kulturní Ceny Jantar: </w:t>
      </w:r>
      <w:r>
        <w:rPr/>
        <w:t xml:space="preserve">Nevím, jestli se ptáte na divadlo obecně nebo na činohru. Ta činohra je asi taková nejviditelnější a má i samostatné, činoherní ceny, Ceny divadelní kritiky, kde letos velmi výrazně bodovalo ostravské Divadlo Petra Bezruče, které boduje i v letošních nominacích na cenu Jantar a bodovala i vloni, dá se říct jo, posbíralo řadu cen Jantar. Takže letos z Divadla Petra Bezruče máme nominovaných několik herců a dokonce je i inscenace Sen noci Svatojánské Divadlo Petra Bezruče jednou ze tří nominovaných inscenací v kategorii Činoherní inscenace roku.</w:t>
      </w:r>
    </w:p>
    <w:p>
      <w:pPr/>
      <w:r>
        <w:rPr>
          <w:b w:val="1"/>
          <w:bCs w:val="1"/>
        </w:rPr>
        <w:t xml:space="preserve">Renáta Eleonora Orlíková, TV Polar: </w:t>
      </w:r>
      <w:r>
        <w:rPr/>
        <w:t xml:space="preserve">A protože kategorií je osm, jestli se nemýlím, těch jmen tam bude velká spousta. Na závěr shrňme, kde se lidé dozví podrobnosti jednak o vstupenkách, jednak o nominovaných, jednak o celém galavečeru? Máte svůj web.</w:t>
      </w:r>
    </w:p>
    <w:p>
      <w:pPr/>
      <w:r>
        <w:rPr>
          <w:b w:val="1"/>
          <w:bCs w:val="1"/>
        </w:rPr>
        <w:t xml:space="preserve">Aleš Honus, novinář, organizátor MS kulturní Ceny Jantar: </w:t>
      </w:r>
      <w:r>
        <w:rPr/>
        <w:t xml:space="preserve">Samozřejmě základní informační zdroj jsou webové stránky cen Jantar, www.cenyjantar.cz, kde jsou jak aktuální nominace, tak i možnost předprodeje vstupenek, i tam budou poté, co budou odhaleny všechny nominace, budeme představovat i jména účinkujících na tom galavečeru. Vystoupí tam třeba nominovaná písničkářka Nika spolu se sborem Permoník. Vystoupí tam cimbalista Daniel Skála. V té druhé části, kde budeme oceňovat populární hudbu, vystoupí písničkář Tomáš Kočko v exkluzivním spojení s ostravskou etnometalovou kapelou Silent Stream of Godless Elegy. Těch vystoupení tam bude celá řada, ale všechno se zájemci, návštěvníci dozví na našich webových stránkách.</w:t>
      </w:r>
    </w:p>
    <w:p>
      <w:pPr/>
      <w:r>
        <w:rPr>
          <w:b w:val="1"/>
          <w:bCs w:val="1"/>
        </w:rPr>
        <w:t xml:space="preserve">Renáta Eleonora Orlíková, TV Polar: </w:t>
      </w:r>
      <w:r>
        <w:rPr/>
        <w:t xml:space="preserve">Aleši, já Vám děkuji za rozhovor i za fajn pozvánku na galavečer udílení ceny Jantar.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2026-07-07T00:14:19+02:00</dcterms:created>
  <dcterms:modified xsi:type="dcterms:W3CDTF">2026-07-07T00:14:19+02:00</dcterms:modified>
</cp:coreProperties>
</file>

<file path=docProps/custom.xml><?xml version="1.0" encoding="utf-8"?>
<Properties xmlns="http://schemas.openxmlformats.org/officeDocument/2006/custom-properties" xmlns:vt="http://schemas.openxmlformats.org/officeDocument/2006/docPropsVTypes"/>
</file>