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Defibrilátor může zachránit život</w:t>
      </w:r>
    </w:p>
    <w:p>
      <w:pPr/>
      <w:r>
        <w:rPr>
          <w:b w:val="1"/>
          <w:bCs w:val="1"/>
        </w:rPr>
        <w:t xml:space="preserve">Opavská městská policie má k nový přenosný defibrilátor. Tedy přístroj, který se používá k obnovení pravidelné srdeční činnosti pomocí elektrických výbojů. Jde už o druhý kus, který budou mít hlídky k dispozici v autech, aby mohli v terénu pomoci při srdečním selhání. V Opavě těchto přístrojů přibývá. V městské části Malé Hoštice zase pořídili defibrilátor do zdejší sportovní haly.</w:t>
      </w:r>
    </w:p>
    <w:p>
      <w:pPr/>
      <w:r>
        <w:rPr/>
        <w:t xml:space="preserve">Automatický  externí defibrilátor se skrývá v této přenosné brašně.  Uvnitř jsou dvě elektrody a krabička s tlačítkem. Po zapnutí  začne přístroj uživatele sám instruovat, co má udělat.</w:t>
      </w:r>
    </w:p>
    <w:p>
      <w:pPr/>
      <w:r>
        <w:rPr/>
        <w:t xml:space="preserve">Jeden  defibrilátor má opavská městská policie k dispozici od r. 2020.  Teď k němu přibyl druhý. Za 50 000 korun jej pořídilo město  Opava.   </w:t>
      </w:r>
    </w:p>
    <w:p>
      <w:pPr/>
      <w:r>
        <w:rPr>
          <w:b w:val="1"/>
          <w:bCs w:val="1"/>
        </w:rPr>
        <w:t xml:space="preserve">Jiří  Klein, ředitel, Městská policie Opava: </w:t>
      </w:r>
      <w:r>
        <w:rPr/>
        <w:t xml:space="preserve">„My  jsme dali přednost tomu, aby byl ve výjezdových vozidlech, která  jezdí na tísňová volání od lidí.  Často se totiž setkáváme s tím, že nám oznamují, že někdo  někde zkolaboval,  je zraněný a pod.“</w:t>
      </w:r>
    </w:p>
    <w:p>
      <w:pPr/>
      <w:r>
        <w:rPr/>
        <w:t xml:space="preserve">  V  případě, že jde o  zástavu srdce, pomůže elektrický impuls.  Ten putuje elektrodami připojenými na hrudník k srdci a vrátí mu  tak funkčnost.   </w:t>
      </w:r>
    </w:p>
    <w:p>
      <w:pPr/>
      <w:r>
        <w:rPr/>
        <w:t xml:space="preserve">  Další  přenosné defibrilátory zakoupilo město už dříve také  kylešovské jednotce dobrovolných hasičů. A další dva  stacionární pak přidalo na Horním náměstí a do víceúčelové  hale v Městských sadech.   </w:t>
      </w:r>
    </w:p>
    <w:p>
      <w:pPr/>
      <w:r>
        <w:rPr/>
        <w:t xml:space="preserve">Tyto  přístroje bývají často také v nákupních centrech a pořizují  si je soukromé firmy do svých provozoven.</w:t>
      </w:r>
    </w:p>
    <w:p>
      <w:pPr/>
      <w:r>
        <w:rPr/>
        <w:t xml:space="preserve">Nedávno  přibyl nový defibrilátor také u vstupu do tělocvičny ve  sportovní hale v Malých Hošticích.   </w:t>
      </w:r>
    </w:p>
    <w:p>
      <w:pPr/>
      <w:r>
        <w:rPr>
          <w:b w:val="1"/>
          <w:bCs w:val="1"/>
        </w:rPr>
        <w:t xml:space="preserve">Roman  Grygarčík, správce, Víceúčelová hala Malé Hoštice: </w:t>
      </w:r>
      <w:r>
        <w:rPr/>
        <w:t xml:space="preserve">„Nedávno tady  kluk zkolaboval přímo na ploše, museli jsme ho oživovat. Takže  to byl jeden z hlavních důvodů, proč jsme si defibrilátor pořídili.“</w:t>
      </w:r>
    </w:p>
    <w:p>
      <w:pPr/>
      <w:r>
        <w:rPr/>
        <w:t xml:space="preserve">  Veřejně  přístupný defibrilátor může použít kdokoliv. Pokud je člověk  v bezvědomí, je ale nutné zajistit jeho základní životní funkce  a zavolat  záchranáře.</w:t>
      </w:r>
    </w:p>
    <w:p>
      <w:pPr/>
      <w:r>
        <w:rPr>
          <w:b w:val="1"/>
          <w:bCs w:val="1"/>
        </w:rPr>
        <w:t xml:space="preserve">Daniel  Rother, ČČK Opava: „</w:t>
      </w:r>
      <w:r>
        <w:rPr/>
        <w:t xml:space="preserve">Začnu  masírovat srdce, během toho mi někdo donese automatizované  externí defibrilátor. V kombinaci se srdeční masáží se snažím  tomu člověku poskytnou to, co potřebuje.“</w:t>
      </w:r>
    </w:p>
    <w:p>
      <w:pPr/>
      <w:r>
        <w:rPr/>
        <w:t xml:space="preserve">  Defibrilátory  by mohly časem být také na dalších veřejných místech.   </w:t>
      </w:r>
    </w:p>
    <w:p>
      <w:pPr/>
      <w:r>
        <w:rPr>
          <w:b w:val="1"/>
          <w:bCs w:val="1"/>
        </w:rPr>
        <w:t xml:space="preserve">Michal  Kokošek (ANO), 1. náměstek primátora Opavy: „</w:t>
      </w:r>
      <w:r>
        <w:rPr/>
        <w:t xml:space="preserve">Uvažujeme  nad sportovišti, jako je fotbalový stadion nebo zimní stadion, kde  je větší koncentrace lidí.“</w:t>
      </w:r>
    </w:p>
    <w:p>
      <w:pPr/>
      <w:r>
        <w:rPr/>
        <w:t xml:space="preserve">  Na  území Opavy se aktuálně nachází 10 stacionárních  defibrilátorů na konkrétních místech. Viditelné jsou v aplikaci  záchranka.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Tomáš Gongol – nový rektor Slezské univerzity</w:t>
      </w:r>
    </w:p>
    <w:p>
      <w:pPr/>
      <w:r>
        <w:rPr>
          <w:b w:val="1"/>
          <w:bCs w:val="1"/>
        </w:rPr>
        <w:t xml:space="preserve">Tomáš Gongol je novým rektorem Slezské univerzity. Své čtyřleté funkční období začíná 1. března. Jakou představu má o vedení univerzity? A co jej v nejbližších dnech čeká?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Po  osmi letech střídáte ve vedení Slezské univerzity Pavla Tuleju.  Řekněte, na co budete navazovat a co naopak hodláte měnit?</w:t>
      </w:r>
    </w:p>
    <w:p>
      <w:pPr/>
      <w:r>
        <w:rPr>
          <w:b w:val="1"/>
          <w:bCs w:val="1"/>
        </w:rPr>
        <w:t xml:space="preserve">Tomáš  Gongol, rektor, Slezská univerzita: </w:t>
      </w:r>
      <w:r>
        <w:rPr/>
        <w:t xml:space="preserve">„Vzhledem  k tomu, že jsem byl součástí vedení univerzity po celých těch  osm let, tak určitě budu navazovat na vše dobré, co je potřeba  udělat. S tím, že některé věci bude nutné prohloubit, zlepšit.  Jako je to vnitřní komunikace, spolupráce uvnitř univerzity.  Potřebujeme dokončit strategické projekty, které jsme zahájili.“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 V  současné době má Slezská univerzita  90 studijních programů.   Vy jste se nechal slyšet, že byste chtěl některé z nich  inovovat. Vysvětlete to, prosím, a řekněte, zda třeba některé z  nich zaniknou a objeví se nové.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Tomáš  Gongol, rektor, Slezská univerzita: </w:t>
      </w:r>
      <w:r>
        <w:rPr/>
        <w:t xml:space="preserve">„My chceme inovovat zejm.  metody, jakými vyučujeme, a způsob jakým přistupujeme ke  studentům, aby byli kompetentní a připraveni do reálného života.  Co se týká skladby studijních programů, tak je potřeba inovovat  stávající tak, aby byly aktuální a připravené na současnou  dobu a potřeby zejm. trhu práce.“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Plánujete  založit také Rozvojové centrum pro zaměstnance. Jak bude  fungovat?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Tomáš Gongol, rektor, Slezská univerzita:</w:t>
      </w:r>
      <w:r>
        <w:rPr/>
        <w:t xml:space="preserve"> „To  akademické centrum, o kterém hovoříte, by mělo podpořit  nové metody ve výuce.  Potřebujeme  se také rozvíjet v didaktických metodách, potřebujeme odborně  růst, zdokonalovat se v jazycích. Toto centrum bude sloužit jako  podpora zaměstnanců, kteří se chtějí dále vzdělávat.“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Současná  doba nutí všechny instituce šetřit. Jak se navýšení cen  energií, inflace a vůbec zdražování odrazí na chodu univerzity?  A budete muset omezovat kvůli tomu vědeckou činnost?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Tomáš  Gongol, rektor, Slezská univerzita: </w:t>
      </w:r>
      <w:r>
        <w:rPr/>
        <w:t xml:space="preserve">„Slezská univerzita není  technická univerzita. Nemáme velké laboratoře, které by byly  energeticky náročné. Takže v tomto směru  budeme omezovat jen  minimálně. My jsme se snažili šetřit na energiích. Propisuje se  nám to na úsporách kolem 20%. Předpokládáme, že nám také  stát přispěje. Ministerstvo už avizovalo pomoc vysokým školám  v tomto směru. Takže já doufám, že to zvládneme bez nějakých  omezení.“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Slezská  univerzita se svými šesti tisícovkami studentů patří spíš k  těm menším v republice. Pokládáte to za výhodu či nevýhodu?   </w:t>
      </w:r>
    </w:p>
    <w:p>
      <w:pPr/>
      <w:r>
        <w:rPr>
          <w:b w:val="1"/>
          <w:bCs w:val="1"/>
        </w:rPr>
        <w:t xml:space="preserve">Tomáš  Gongol, rektor, Slezská univerzita: </w:t>
      </w:r>
      <w:r>
        <w:rPr/>
        <w:t xml:space="preserve">„Já  to nevnímám ani jako výhodu, ani jako nevýhodu. Ale jako fakt. V  těchto situacích se snažím najít to dobré. To, že jsme menší  univerzita znamená, že máme více příležitostí pro naše  studenty. Napři. při  vycestování směrem ven.  A čím větší  organizace je, tím hůř se uvnitř komunikuje. Tím, že se osobně  známe, máme i přátelské vztahy mezi jednotlivými součástmi  univerzity. Dokážeme se lépe a efektivněji na něčem domluvit.  Takže já osobně v tom nevidím žádný problém.“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Chod  university dobře znáte. Dříve jste působil jako prorektor pro  strategii a komunikaci. Takže zcela jistě už máte plán, jak  zahájíte svůj první den ve funkci rektora?</w:t>
      </w:r>
    </w:p>
    <w:p>
      <w:pPr/>
      <w:r>
        <w:rPr>
          <w:b w:val="1"/>
          <w:bCs w:val="1"/>
        </w:rPr>
        <w:t xml:space="preserve">Tomáš  Gongol, rektor, Slezská univerzita: </w:t>
      </w:r>
      <w:r>
        <w:rPr/>
        <w:t xml:space="preserve">„Tak  jako každý jiný: dám si kafe a budu pracovat.“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Jarní prázdniny v SVČ Opava</w:t>
      </w:r>
    </w:p>
    <w:p>
      <w:pPr/>
      <w:r>
        <w:rPr>
          <w:b w:val="1"/>
          <w:bCs w:val="1"/>
        </w:rPr>
        <w:t xml:space="preserve">Školáci z Opavska si nyní užívají jarních prázdnin. Někteří týden volna tráví na akcích, které připravilo opavské středisko volného času. Zájem o ně byl tak velký, že organizátoři museli navyšovat kapacitu. Na některých akcích až dvojnásobně.</w:t>
      </w:r>
    </w:p>
    <w:p>
      <w:pPr/>
      <w:r>
        <w:rPr/>
        <w:t xml:space="preserve">  Kreslení,  sportování, výlety... Letošní pestrý prázdninový program  opavského střediska volného času byl během několika dnů po  lednovém zveřejnění téměř osazený.   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„V  tomto roce jsme nabízeli převážně jednodenní aktivity během  jarních prázdnin, o které je větší zájem. Ale máme i jeden  pobytový tábor.“</w:t>
      </w:r>
    </w:p>
    <w:p>
      <w:pPr/>
      <w:r>
        <w:rPr/>
        <w:t xml:space="preserve">  Velký  zájem byl o výlety do ostravské laser a jump arény. Tady museli  organizátoři přidávat další místa. A to dvojnásobně.  Zaplněný byl také třeba jednodenní výtvarný či sportovní  tábor nebo  tábor s názvem Deskohrátky.   </w:t>
      </w:r>
    </w:p>
    <w:p>
      <w:pPr/>
      <w:r>
        <w:rPr>
          <w:b w:val="1"/>
          <w:bCs w:val="1"/>
        </w:rPr>
        <w:t xml:space="preserve">Romana  Hejduková, pedagog volného času, SVČ Opava: </w:t>
      </w:r>
      <w:r>
        <w:rPr/>
        <w:t xml:space="preserve">„Děti  si tady mohou vyzkoušet různé deskové hry, třeba takové, co doma  nemají. A také si tady mohou pohrát s kamarády.“</w:t>
      </w:r>
    </w:p>
    <w:p>
      <w:pPr/>
      <w:r>
        <w:rPr/>
        <w:t xml:space="preserve">  K  dispozici tady  byly hry pro jednoho i více hráčů, klasické  šachy nebo také některé nově vydané hry. Každý si mohl vybrat  podle svého gusta.</w:t>
      </w:r>
    </w:p>
    <w:p>
      <w:pPr/>
      <w:r>
        <w:rPr>
          <w:b w:val="1"/>
          <w:bCs w:val="1"/>
        </w:rPr>
        <w:t xml:space="preserve">účastník  tábora: </w:t>
      </w:r>
      <w:r>
        <w:rPr/>
        <w:t xml:space="preserve">„Tato  hra se jmenuje Chovatel psů. Každý hráč si vytvoří svou psí  rodinku a o tu se stará. Je to zábava!“</w:t>
      </w:r>
    </w:p>
    <w:p>
      <w:pPr/>
      <w:r>
        <w:rPr/>
        <w:t xml:space="preserve">  Zatímco  jednodenní příměstské tábory se naplnily zcela, ještě před  zahájením museli organizátoři jeden celotýdenní zrušit.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„Na  jarní prázdniny se nám nenaplnila jen jedna aktivita –  plavání s monoploutví.  Je to nejspíš z toho důvodu, že  zároveň v druhém pololetí probíhá stejný kurz, který má 10  lekcí.“</w:t>
      </w:r>
    </w:p>
    <w:p>
      <w:pPr/>
      <w:r>
        <w:rPr/>
        <w:t xml:space="preserve">  Cena  jednoho táborového dne se od loňska výrazně nezměnila. Rodiče  za něj zaplatili od 300 do 550 korun.</w:t>
      </w:r>
    </w:p>
    <w:p>
      <w:pPr/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2026-01-30T00:12:20+01:00</dcterms:created>
  <dcterms:modified xsi:type="dcterms:W3CDTF">2026-01-30T00:12:20+01:00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