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z Horní Suché bojovali na velkých závodech</w:t>
      </w:r>
    </w:p>
    <w:p>
      <w:pPr/>
      <w:r>
        <w:rPr>
          <w:b w:val="1"/>
          <w:bCs w:val="1"/>
        </w:rPr>
        <w:t xml:space="preserve">V Havířově se konal další ročník největší halové soutěže mladých hasičů v Česku. Disciplíny v hale Slavii plnilo na 700 dětí. Do akce se zapojila i družstva z Horní Suché. V kategorii mladších žáků mladí hasiči obsadili desáté místo.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Na takto velkých závodech nemohla chybět ani družstva z Horní Suché.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"Už jezdíme dlouho, připravovali jsme se intenzivně. Máme tři týmy jeden mladší a dva starší. Tréninky byly, takže  jsme dřeli. Naše děti, snaží se. Sem tam jsou nějaké chyby, ale myslím, že to dotáhnou na té poslední disciplíně, věřím. Snaží se."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rád, že zas po dlouhé době můžeme s kamarády soutěžit. Trénovali jsme v pátek v malé tělocvičně v polské škole, kde jsme hodně zapracovali na technikách, protože jsme se trochu vystřídali v nějakých kategoriích.”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"Zatím se nám daří skvěle. Jsme osmí na uzlech. Myslím, že máme natrénováno, takže si myslím, že by dnes třetí místo mohlo být a myslím, že budeme dobří na 4X60 a naše nejlepší stránka? Asi uzle.”</w:t>
      </w:r>
    </w:p>
    <w:p>
      <w:pPr/>
      <w:r>
        <w:rPr/>
        <w:t xml:space="preserve">V kategorii mladších žáků obsadilo družstvo z Horní Suché desáté místo. Starší žáci skončili ze 45 družstev na 18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2026-02-26T10:23:47+01:00</dcterms:created>
  <dcterms:modified xsi:type="dcterms:W3CDTF">2026-02-26T10:23:47+01:00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