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ZŠ a MŠ Prameny uspořádala Den naruby</w:t>
      </w:r>
    </w:p>
    <w:p>
      <w:pPr/>
      <w:r>
        <w:rPr>
          <w:b w:val="1"/>
          <w:bCs w:val="1"/>
        </w:rPr>
        <w:t xml:space="preserve">Karvinská Základní a Mateřská škola Prameny uspořádala svůj Den naruby. Jde o tradici, která se týká malých předškoláků a žáků prvních tříd - na jeden den se vyměnili.</w:t>
      </w:r>
    </w:p>
    <w:p>
      <w:pPr/>
      <w:r>
        <w:rPr/>
        <w:t xml:space="preserve">Mezi tradiční akce Základní a Mateřské školy Prameny patří i jeden speciální den nazvaný Den naruby.</w:t>
      </w:r>
    </w:p>
    <w:p>
      <w:pPr/>
      <w:r>
        <w:rPr>
          <w:b w:val="1"/>
          <w:bCs w:val="1"/>
        </w:rPr>
        <w:t xml:space="preserve">  Pavla Petková, zástupkyně ředitelky školy pro I. stupeň:</w:t>
      </w:r>
      <w:r>
        <w:rPr/>
        <w:t xml:space="preserve"> "Děti z mateřské školky přicházejí do školy, aby si vyzkoušely  a zažily ten zážitek, jaké to je ve škole. Všechny děti se na to těší, mají možnost si vyzkoušet práci pod vedením pedagoga, práci s různými pomůckami i vyzkoušet první zvonění.” </w:t>
      </w:r>
    </w:p>
    <w:p>
      <w:pPr/>
      <w:r>
        <w:rPr/>
        <w:t xml:space="preserve">Tady si předškoláci vyzkoušeli například hodinu matematiky.</w:t>
      </w:r>
    </w:p>
    <w:p>
      <w:pPr/>
      <w:r>
        <w:rPr>
          <w:b w:val="1"/>
          <w:bCs w:val="1"/>
        </w:rPr>
        <w:t xml:space="preserve">Pavlína Adamiecová, učitelka</w:t>
      </w:r>
      <w:r>
        <w:rPr/>
        <w:t xml:space="preserve">: "Děti mají připravené pracovní listy, které si vypracují a mohou si je odnést domů maminkám ukázat nebo paní učitelce ve školce, počítali jsme i na interaktivní tabuli. V podstatě všechno jim šlo, některé děti píšou obráceně čísla, zrcadlově, ale to vůbec nevadí, právě proto do té školy jdou, aby se to všechno správně naučily."</w:t>
      </w:r>
    </w:p>
    <w:p>
      <w:pPr/>
      <w:r>
        <w:rPr>
          <w:b w:val="1"/>
          <w:bCs w:val="1"/>
        </w:rPr>
        <w:t xml:space="preserve">anketa: předškoláci</w:t>
      </w:r>
      <w:r>
        <w:rPr/>
        <w:t xml:space="preserve">: "Se těším do školy moc, jak se budu učit všechno." "Těším se na jedničky jak dostanu." "My jsme dneska malovali čísla:"</w:t>
      </w:r>
    </w:p>
    <w:p>
      <w:pPr/>
      <w:r>
        <w:rPr/>
        <w:t xml:space="preserve">V dubnu pak na školách budou probíhat zápisy do prvních tříd. Na Pramenech i pro příští školní rok budou otvírat třídu s Montessori prvky.</w:t>
      </w:r>
    </w:p>
    <w:p>
      <w:pPr/>
      <w:r>
        <w:rPr>
          <w:b w:val="1"/>
          <w:bCs w:val="1"/>
        </w:rPr>
        <w:t xml:space="preserve">Pavla Petková, zástupkyně ředitelky školy pro I. stupeň: </w:t>
      </w:r>
      <w:r>
        <w:rPr/>
        <w:t xml:space="preserve">"Letos jsme zahájili tuto výuku a těší se obrovské oblibě ze strany rodičů."</w:t>
      </w:r>
    </w:p>
    <w:p>
      <w:pPr/>
      <w:r>
        <w:rPr/>
        <w:t xml:space="preserve">Třída s Montessori prvky se od tradiční třídy liší v několika základních bodech</w:t>
      </w:r>
    </w:p>
    <w:p>
      <w:pPr/>
      <w:r>
        <w:rPr>
          <w:b w:val="1"/>
          <w:bCs w:val="1"/>
        </w:rPr>
        <w:t xml:space="preserve">Lucie Bugla, třídní učitelka:</w:t>
      </w:r>
      <w:r>
        <w:rPr/>
        <w:t xml:space="preserve"> "Hodně používají smysly, měli geometrické tvary, používaly hmat, zrak, někdy používáme čich a chuť a teď máme hodinu matematiky, děti si samy vezmou pomůcku, se kterou budou pracovat, ví, jak pracovat na koberečku."</w:t>
      </w:r>
    </w:p>
    <w:p>
      <w:pPr/>
      <w:r>
        <w:rPr/>
        <w:t xml:space="preserve">Děti pracují s chybou, což je také jeden ze základních prvků Montessori.</w:t>
      </w:r>
    </w:p>
    <w:p>
      <w:pPr/>
      <w:r>
        <w:rPr>
          <w:b w:val="1"/>
          <w:bCs w:val="1"/>
        </w:rPr>
        <w:t xml:space="preserve">Lucie Bugla, třídní učitelka: </w:t>
      </w:r>
      <w:r>
        <w:rPr/>
        <w:t xml:space="preserve">"Například v té matematice tak, že máme nějaké příklady, já si to projedu, řeknu jim, že je tam chyba a oni si sami musí přepočítat a zjistit, kde je ta chyba."</w:t>
      </w:r>
    </w:p>
    <w:p>
      <w:pPr/>
      <w:r>
        <w:rPr>
          <w:b w:val="1"/>
          <w:bCs w:val="1"/>
        </w:rPr>
        <w:t xml:space="preserve">anketa: žáci I. třídy s Montessori prvky:</w:t>
      </w:r>
      <w:r>
        <w:rPr/>
        <w:t xml:space="preserve"> "Strašně moc rád tu chodím, protože tu mám kamarády a můžu se učit hodně hezké písmenka." "Mě baví nejvíc čeština a psací písmenka."</w:t>
      </w:r>
    </w:p>
    <w:p>
      <w:pPr/>
      <w:r>
        <w:rPr/>
        <w:t xml:space="preserve">Děti ze základní školy se na oplátku a velmi rády vrátí na jeden den do mateřinky.</w:t>
      </w:r>
    </w:p>
    <w:p>
      <w:pPr/>
      <w:r>
        <w:rPr/>
        <w:t xml:space="preserve">Smyslem celého Dne naruby je usnadnit předškolákům přechod do první třídy tak, aby se do školy těšili a neměli obavy z nového prostředí.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Na ul. Studentská v Karviné-Mizerově byla zahájena stavba parkovací plochy. Žáci základní školy na ulici Komenského v Karviné se pustili do výroby radibudek v dílně SVČ Juventus.  Čtyři nejpovedenější ptačí budky budou nabídnuty do dražby pro veřejnost.</w:t>
      </w:r>
    </w:p>
    <w:p>
      <w:pPr/>
      <w:r>
        <w:rPr>
          <w:b w:val="1"/>
          <w:bCs w:val="1"/>
        </w:rPr>
        <w:t xml:space="preserve">NA ULICI STUDENTSKÁ SE STAVÍ NOVÉ PARKOVIŠTĚ</w:t>
      </w:r>
    </w:p>
    <w:p>
      <w:pPr/>
      <w:r>
        <w:rPr/>
        <w:t xml:space="preserve">Na ul. Studentská v Karviné-Mizerově mezi pizzerií a bytovým domem 2363  byla zahájena stavba parkovací plochy. Toto parkoviště má předpokládanou kapacitu 28 parkovacích míst. Realizaci předcházelo provedení zemních přeložek elektrokabelů. Součástí stavby je také nové osvětlení a odvedení dešťových vod. Předpokládaná doba výstavby je 2 měsíce. </w:t>
      </w:r>
    </w:p>
    <w:p>
      <w:pPr/>
      <w:r>
        <w:rPr>
          <w:b w:val="1"/>
          <w:bCs w:val="1"/>
        </w:rPr>
        <w:t xml:space="preserve">DRAŽBA PTAČÍCH BUDEK DĚTÍ SE ZDRAVOTNÍM POSTIŽENÍM</w:t>
      </w:r>
    </w:p>
    <w:p>
      <w:pPr/>
      <w:r>
        <w:rPr/>
        <w:t xml:space="preserve">Žáci základní školy na ulici Komenského v Karviné se pustili do výroby radibudek v dílně SVČ Juventus. Ve škole pak své výtvory výtvarně ozdobili a dali si opravdu záležet. Čtyři nejpovedenější ptačí budky budou nabídnuty do dražby pro veřejnost. Dražba bude v neděli 5. března odstartována na facebookových stránkách Karviná- oficiální stránka města a potrvá do neděle 19. března. Výtěžek z dražby využije škola na program příští Abilympiády, což je soutěž zručnosti a pracovních dovedností dětí a mládeže se zdravotním postižením.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 na cestách projel Ekvádor, v Peru měl nehodu</w:t>
      </w:r>
    </w:p>
    <w:p>
      <w:pPr/>
      <w:r>
        <w:rPr>
          <w:b w:val="1"/>
          <w:bCs w:val="1"/>
        </w:rPr>
        <w:t xml:space="preserve">Záchranář na cestách Marek Balicki má za sebou další stovky kilometrů po Jižní Americe. V této reportáži se podíváme na jeho putování Ekvadorem a nahlédneme i na chvíli do krásné země Peru.</w:t>
      </w:r>
    </w:p>
    <w:p>
      <w:pPr/>
      <w:r>
        <w:rPr/>
        <w:t xml:space="preserve">Putování Ekvadorem bylo pro Marka Balického, záchranáře na cestách plné  zážitků. Mezi ně patří například návštěva jednoho z míst, které leží přímo na rovníku.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“Dají se tam dělat různé pokusy také je zde na malbách zobrazena historie, kd ymístní obyvatelé používali hlavy jako amulety, které si preparovali a nosili je na krku a to všechno doplňovali kolibříci. Quit je krásné město obklopené horami, navštívili jsme místní hory, kde jsme navštívili místní trhy, také jsme viděli průvod městem, bylo to moc zajímavé.”</w:t>
      </w:r>
    </w:p>
    <w:p>
      <w:pPr/>
      <w:r>
        <w:rPr/>
        <w:t xml:space="preserve">Ve městě Quito navštívil Marek místní hasičkou zbrojnici, prohlédl si jejich vybavení a vyměnil s nimi nášivky.  S přáteli, které potkal také navštívil amazonský prales. Z amazonského pralesa pokračoval Marek dál sám na své motorce.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“V oblasti Quabene nás naložili na malé lodičky 4,44 do místa, kde jsme byli ubytováni. Vzal si nás na starost jeden mladý gaid, ukazoval nám spoustu rostlin a zvířat, chodili jsme po pralese, zkoušeli jsme ovoce i mravence. Také jsem si mohl vyšplhat na liánu a dětem se líbilo, jak létám s dronem a nestačily se divit, o co jde.”</w:t>
      </w:r>
    </w:p>
    <w:p>
      <w:pPr/>
      <w:r>
        <w:rPr/>
        <w:t xml:space="preserve">V Ekvádoru také Marek podstoupil ceremoniál typický pro místní prales ayahuascu.</w:t>
      </w:r>
    </w:p>
    <w:p>
      <w:pPr/>
      <w:r>
        <w:rPr>
          <w:b w:val="1"/>
          <w:bCs w:val="1"/>
        </w:rPr>
        <w:t xml:space="preserve">Marek Balicki, záchranář na cestách: </w:t>
      </w:r>
      <w:r>
        <w:rPr/>
        <w:t xml:space="preserve">“Je prováděna místními šamany a mělo by dojít k jinému stavu vědomí. V mém případě vyhrála hlava a nechal jsem tuhle medicínu úplně působit.”</w:t>
      </w:r>
    </w:p>
    <w:p>
      <w:pPr/>
      <w:r>
        <w:rPr/>
        <w:t xml:space="preserve">Po této zkušenosti se marek vydal dál na jih, kde ho čekaly hranice s Peru.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“Severní část Peru byla zajímavá, velmi zelená, cestu lemovala rýžová pole a taky kopce.”</w:t>
      </w:r>
    </w:p>
    <w:p>
      <w:pPr/>
      <w:r>
        <w:rPr/>
        <w:t xml:space="preserve">Ne vždy šlo všechno jako po másle, Marek měl i malou nehodu a  defekt.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 Při cestě na další vyhlídku se stala další nepříjemná věc, kdy v zatáčce přes cestu bylo natažené lano, aby vybírali vstup. Nicméně lano nešlo vidět a já do něho najel ve velké rychlosti, ten pád byl bolestivější, bál jsem se, že mám zlomenou nohu. Místní zavolali záchrannou službu. Byl tam i starosta, který si  asi byl vědom, že lano přes cestu není moc dobrý nápad, takže se snažili mi být nápomocni v řešení této situace. Naložili mi motoru a nechali odvést na policejní stanici, zatímco já jsem směřoval do nemocnice a čekal na rentgen.” </w:t>
      </w:r>
    </w:p>
    <w:p>
      <w:pPr/>
      <w:r>
        <w:rPr/>
        <w:t xml:space="preserve"> Na rentgen čekal Marek půl dne a v nemocnici strávil i noc. Zlomenou nohu naštěstí Marek neměl a mohl se po krátké rekonvalescenci vydat na další cestu, o ní se dozvíte zase příště.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3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2026-06-29T08:18:46+02:00</dcterms:created>
  <dcterms:modified xsi:type="dcterms:W3CDTF">2026-06-29T08:18:46+02:00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