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Karvinská OPF se rozroste o CEPIS. Víte, o co jde?</w:t>
      </w:r>
    </w:p>
    <w:p>
      <w:pPr/>
      <w:r>
        <w:rPr>
          <w:b w:val="1"/>
          <w:bCs w:val="1"/>
        </w:rPr>
        <w:t xml:space="preserve">Jeden ze strategických projektů, který bude financován z Operačního programu Spravedlivá transformace, je CEPIS Slezské univerzity, který vyroste v Karviné. Kromě výuky tady bude také probíhat celá řada aktivit na podporu podnikání.</w:t>
      </w:r>
    </w:p>
    <w:p>
      <w:pPr/>
      <w:r>
        <w:rPr/>
        <w:t xml:space="preserve">V příštích letech přibude v Karviné nová moderní budova Cepisu. CEPIS je zkratka anglického názvu, který v překladu do češtiny znamená Centrum podnikání, profesních a mezinárodních studií. </w:t>
      </w:r>
    </w:p>
    <w:p>
      <w:pPr/>
      <w:r>
        <w:rPr>
          <w:b w:val="1"/>
          <w:bCs w:val="1"/>
        </w:rPr>
        <w:t xml:space="preserve">Daniel Stavárek, prorektor pro vědu a zahraniční styky Slezské univerzity:</w:t>
      </w:r>
      <w:r>
        <w:rPr/>
        <w:t xml:space="preserve"> "V prvé řadě tam budeme mít výuku našeho unikátního studijního programu Inovativní podnikání, který je specifický tím, že studenti nechodí do frontální výuky, nechodí na klasické semináře a přednášky, učí se týmově, zakládají si své vlastní firmy a k tomu potřebují speciální prostory nejen pro výuku, ale i pro aktivity, které jsou s tím spojené. Dalším studijním programem bude Digitální business třetí aktivitou jsou zahraniční studenti, výuka studentů. Výuka v angličtině pro zahraniční studenty, máme akreditovaný program Economics and management, a to od bakalářského přeso navazující magisterské až po doktorské studium.”</w:t>
      </w:r>
    </w:p>
    <w:p>
      <w:pPr/>
      <w:r>
        <w:rPr/>
        <w:t xml:space="preserve">Budova CEPISU vyroste na místě dopravního hřiště, mezi budovou městské policie a Obchodně podnikatelskou fakultou. O dopravní hřiště ale Karviná nepřijde, začaly přípravné práce na jeho vybudování v jiné části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v současné době dohodnuti na převodu pozemků na stavbu té samotné budovy CEPISu. Součástí té dohody je , že tam budou nová parkovací místa, nové přístupové cesty, počítáme s tím, že i město Karviná se na budování těch okolních ploch bude podílet. Současné dopravní hřiště, které tam bylo a bylo v nevyhovujícím stavu, město Karviná budujeme nové za školou Prameny.”</w:t>
      </w:r>
    </w:p>
    <w:p>
      <w:pPr/>
      <w:r>
        <w:rPr/>
        <w:t xml:space="preserve">Slezská univerzita musela splnit podmínky pro výstavbu, jako je co nejmenší energetická náročnost a soulad se životním prostředím.</w:t>
      </w:r>
    </w:p>
    <w:p>
      <w:pPr/>
      <w:r>
        <w:rPr>
          <w:b w:val="1"/>
          <w:bCs w:val="1"/>
        </w:rPr>
        <w:t xml:space="preserve">Daniel Stavárek, prorektor pro vědu a zahraniční styky Slezské univerzity:</w:t>
      </w:r>
      <w:r>
        <w:rPr>
          <w:i w:val="1"/>
          <w:iCs w:val="1"/>
        </w:rPr>
        <w:t xml:space="preserve"> "</w:t>
      </w:r>
      <w:r>
        <w:rPr/>
        <w:t xml:space="preserve">Technologicky ta budova je postavena na geotermálních vrtech, na fotovoltaických panelech a je energeticky téměř soběstačná. Kromě toho, že má tyto technologie, bude mírně nad vodní plochou, ta nemá jen estetický účinek, ale bude i budovu ochlazovat, zejména v letním období a to ještě víc sníží nároky na klimatizaci. je to zelená budova postavena z velké části z přírodních materiálů a i vnitřní design bude odpovídat moderním trendům z hlediska estetiky a funkčnosti. V této chvíli je CEPIS jediný projekt v ČR, myslím MSK, Ústecký a Karlovarský kraj, který byl podán do té ostré výzvy, je to projekt, který je v nejlepší a nejpokročilejší fázi rozpracovanosti, máme zpracovanou studii proveditelnosti, která podrobně specifikuje jak výstavbu, tak i provozování budovy, hodnotí všechna rizika, která jsou s tím spojená a nyní bude probíhat hodnotící proces."</w:t>
      </w:r>
    </w:p>
    <w:p>
      <w:pPr/>
      <w:r>
        <w:rPr/>
        <w:t xml:space="preserve">Kromě výuky tady bude také probíhat celá řada aktivit na podporu podnikání, propojí se podnikatelský svět se studenty, kteří budou čerpat nabyté zkušeností regionálních podnikatelů.</w:t>
      </w:r>
    </w:p>
    <w:p>
      <w:pPr/>
      <w:r>
        <w:rPr>
          <w:b w:val="1"/>
          <w:bCs w:val="1"/>
        </w:rPr>
        <w:t xml:space="preserve">Daniel Stavárek, prorektor pro vědu a zahraniční styky Slezské univerzity</w:t>
      </w:r>
      <w:r>
        <w:rPr/>
        <w:t xml:space="preserve">: "První stavební práce by měly být zahájeny na počátku roku 2025 a pokud stavba bude probíhat jak má, první studenty bychom uvítali v září 2027.”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 MSK navštívil studenty karvinského gymnázia</w:t>
      </w:r>
    </w:p>
    <w:p>
      <w:pPr/>
      <w:r>
        <w:rPr>
          <w:b w:val="1"/>
          <w:bCs w:val="1"/>
        </w:rPr>
        <w:t xml:space="preserve">Hejtman Moravskoslezského kraje Ivo Vondrák navštívil studenty karvinského gymnázia. Prohlédl si jejich návrhy k vylepšení chystaného projektu POHO Park, který bude centrum pohornické krajiny na Karvinsku a návštěvu obohatil i o diskuzi s mladými lidmi na různá témata.</w:t>
      </w:r>
    </w:p>
    <w:p>
      <w:pPr/>
      <w:r>
        <w:rPr/>
        <w:t xml:space="preserve">V pohornické krajině na Karvinsku vznikne do roku 2027 POHO park. Bývalý důl Gabriela, který dosud chátrá, bude kompletně zrekonstruován a nabídne lidem zábavu, vzdělání i nové příležitosti. Studenti karvinského gymnázia se zapojili do výzvy, ve které měli sami navrhnout, čím by POHO park oživili.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"Jsem moc rád, že mladí lidé si uvědomují, že to je jejich téma, že to není jen téma krajského úřadu nebo města. Ty nápady byly nesmírně zajímavé a já jsem jim nabídl, ať ty věci, které připravili, dají dohromady, udělají z toho jeden velký projekt a já si myslím, že my najdeme cestu, jak to implementovat a tím pádem ty jejich nápady se stanou reálnými. Dle mého názoru je to cesta, kterou se můžeme ubírat a jsem rád, že se toho mladí lidé účastní."</w:t>
      </w:r>
    </w:p>
    <w:p>
      <w:pPr/>
      <w:r>
        <w:rPr/>
        <w:t xml:space="preserve">Nápadům, jak vylepšit prostranství mezi šikmým kostelem a  bývalým dolem Gabrielou se věnovali studenti napříč ročníky.</w:t>
      </w:r>
    </w:p>
    <w:p>
      <w:pPr/>
      <w:r>
        <w:rPr>
          <w:b w:val="1"/>
          <w:bCs w:val="1"/>
        </w:rPr>
        <w:t xml:space="preserve">Monika Brzá, zástupkyně ředitele školy:</w:t>
      </w:r>
      <w:r>
        <w:rPr/>
        <w:t xml:space="preserve"> "Měli využívat převážně ty materiály důlní, to znamená, že ve výsledku něco, kam oni si zajdou se svými rodinami a jednou si řeknou, tak to vymysleli děti.” </w:t>
      </w:r>
    </w:p>
    <w:p>
      <w:pPr/>
      <w:r>
        <w:rPr/>
        <w:t xml:space="preserve">Jedním z nápadů studentů bylo i vytvoření jakési venkovní galerie.</w:t>
      </w:r>
    </w:p>
    <w:p>
      <w:pPr/>
      <w:r>
        <w:rPr>
          <w:b w:val="1"/>
          <w:bCs w:val="1"/>
        </w:rPr>
        <w:t xml:space="preserve">Adéla Babušková, autorka návrhu</w:t>
      </w:r>
      <w:r>
        <w:rPr/>
        <w:t xml:space="preserve">: "Mým návrhem byla venkovní galerie, která by se zaměřovala na zaniklé budovy, které tady byly ve Staré Karviné. Jejím principem by byly staré dřevěné rámy, které by byly v řadě za sebou a v každém tom rámu by byla jedna z těch staveb udělaná pravděpodobně  z kovu, aby se využily přebytečné materiály z těch dolů."</w:t>
      </w:r>
    </w:p>
    <w:p>
      <w:pPr/>
      <w:r>
        <w:rPr>
          <w:b w:val="1"/>
          <w:bCs w:val="1"/>
        </w:rPr>
        <w:t xml:space="preserve">Miloš Kučera, ředitel Gymnázia Karviná</w:t>
      </w:r>
      <w:r>
        <w:rPr/>
        <w:t xml:space="preserve">: "Ty naše děti jsou opravdu šikovné, uchopili tu příležitost realizovat se v těch plánech pohornické krajiny a za to bych chtěl poděkovat nejen žákům, ale  i kolegům, kteří je takto vedou."</w:t>
      </w:r>
    </w:p>
    <w:p>
      <w:pPr/>
      <w:r>
        <w:rPr/>
        <w:t xml:space="preserve">Studenti měli také možnost s hejtmanem diskutovat na různá témata.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stala centrem dne NHL v České republice</w:t>
      </w:r>
    </w:p>
    <w:p>
      <w:pPr/>
      <w:r>
        <w:rPr>
          <w:b w:val="1"/>
          <w:bCs w:val="1"/>
        </w:rPr>
        <w:t xml:space="preserve">Karviná jako jedno ze dvou evropských města zažila velký hokejový den NHL. Organizátoři připravili pro návštěvníky spoustu aktivit a doprovodného programu. Velkou atrakcí bylo i exhibiční utkání hokejových legend.</w:t>
      </w:r>
    </w:p>
    <w:p>
      <w:pPr/>
      <w:r>
        <w:rPr/>
        <w:t xml:space="preserve">Karviná se stala centrem historicky prvního hokejového  dne NHL v České republice. Fanoušci všech věkových skupiny oslavili krásu jejich oblíbeného sportu a zažili rozličné hokejové zážitky. </w:t>
      </w:r>
    </w:p>
    <w:p>
      <w:pPr/>
      <w:r>
        <w:rPr>
          <w:b w:val="1"/>
          <w:bCs w:val="1"/>
        </w:rPr>
        <w:t xml:space="preserve">Andrzej Bizoń, náměstek Karviné:</w:t>
      </w:r>
      <w:r>
        <w:rPr/>
        <w:t xml:space="preserve"> "Ty přípravy, které se do toho vynaložily, stály za to, jsem rád, že si na hokejový den našlo mnoho občanů a myslím si, že i organizátor z NHL trefil do černého." </w:t>
      </w:r>
    </w:p>
    <w:p>
      <w:pPr/>
      <w:r>
        <w:rPr/>
        <w:t xml:space="preserve">Zástupci z NHL byli v Karviné také přítomni. </w:t>
      </w:r>
    </w:p>
    <w:p>
      <w:pPr/>
      <w:r>
        <w:rPr>
          <w:b w:val="1"/>
          <w:bCs w:val="1"/>
        </w:rPr>
        <w:t xml:space="preserve">Mark Black, Vice President, International Operations at National Hockey League</w:t>
      </w:r>
      <w:r>
        <w:rPr/>
        <w:t xml:space="preserve">: "Hokej v Evropě je populární, navíc Česko je hokejová země a pokud se tento koncept osvědčí, rádi bychom tento svátek přivezli do Česka i v příštích letech."</w:t>
      </w:r>
    </w:p>
    <w:p>
      <w:pPr/>
      <w:r>
        <w:rPr/>
        <w:t xml:space="preserve">Spoluorganizátoři z karvinského hokejového klubu si vzali na starosti personální výpomoc z celou akcí a také turnaj mládeže kategorie U13. </w:t>
      </w:r>
    </w:p>
    <w:p>
      <w:pPr/>
      <w:r>
        <w:rPr>
          <w:b w:val="1"/>
          <w:bCs w:val="1"/>
        </w:rPr>
        <w:t xml:space="preserve">Martin Kytka, spoluorganizátor, předseda HK Karviná</w:t>
      </w:r>
      <w:r>
        <w:rPr/>
        <w:t xml:space="preserve">: "Máme čtyři týmy, Karviná, Havířov, Třinec a Kroměříž. Je to navázáno i na to, že David Pastrňák je z Havířova a Filip Chytil, hvězda NY Rangers , z Kroměříže."</w:t>
      </w:r>
    </w:p>
    <w:p>
      <w:pPr/>
      <w:r>
        <w:rPr/>
        <w:t xml:space="preserve">Zatímco na zimním stadionu probíhala utkání mezi mládeží, vedlejší Party zóna se už od rána plnila návštěvníky ze všech koutů republiky.  Aktivit spojených s hokejem bylo spoustu. 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/>
        <w:t xml:space="preserve">: "Je tam připravena zóna s playstationy 5, i ti, co nejsou zapálení hokejem si mohou vyzkoušet jak se drží hokejka, techniku hokejky, vystřelit si na bránu, zahrát si stolní hokej, který máme speciálně z Ameriky dovezený."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"Většinou malí zkoušeli všechno možné tady." "Teď půjdu s dědou a bratrem na virtuální realitu." "Si myslím, že hlavně pro děcka zážitek." "Já jsem si už vyzkoušel házení s čepicí."</w:t>
      </w:r>
    </w:p>
    <w:p>
      <w:pPr/>
      <w:r>
        <w:rPr/>
        <w:t xml:space="preserve">Nechyběl ani doprovodný program, o který se postarali místní, jako třeba Nicolas dance uniko. V party zóně se lidé také sobě mohli setkat s legendami hokeje, bývalými extraligovými hráči a trenéry.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>
          <w:i w:val="1"/>
          <w:iCs w:val="1"/>
        </w:rPr>
        <w:t xml:space="preserve">: "</w:t>
      </w:r>
      <w:r>
        <w:rPr/>
        <w:t xml:space="preserve">Já jsem dostal asi 150 otázek, proč Karviná. Je to z mnoha důvodů, náš nejlepší hokejista pochází z regionu David Pastrňák, druhá věc, podpora města, podpora komunity celé, s otevřenou náručí nám vyšli vstříc ve všem a za třetí lokalita zimní stadion a hned vedle tenisová hala, která se krásně připravila na akci."</w:t>
      </w:r>
    </w:p>
    <w:p>
      <w:pPr/>
      <w:r>
        <w:rPr/>
        <w:t xml:space="preserve">Zlatým hřebem hokejového dne bylo i exhibiční utkání veteránů národního týmu proti týmu výběru hokejistů z MSK. Před začátkem utkání zazněla hymna v podání karvinského Permoníku a slavnostní buly vhodil primátor Karviné.</w:t>
      </w:r>
    </w:p>
    <w:p>
      <w:pPr/>
      <w:r>
        <w:rPr>
          <w:b w:val="1"/>
          <w:bCs w:val="1"/>
        </w:rPr>
        <w:t xml:space="preserve">Jan Wolf, primátor:</w:t>
      </w:r>
      <w:r>
        <w:rPr/>
        <w:t xml:space="preserve"> “Já jsem rád, že se nám podařilo tuto akci dostat do Karviné, chtěl bych poděkovat organizátorům, že si zrovna Karvinou vybrali, lidé se tady dobře baví a doufám, že si užijí hokej, že si užijí legend, které tady kdysi hráli, případně je viděli v televizi."</w:t>
      </w:r>
    </w:p>
    <w:p>
      <w:pPr/>
      <w:r>
        <w:rPr/>
        <w:t xml:space="preserve"> Součástí akce bylo i sledování utkání mezi  Bostonem Bruins a New York Rangers a také seminář trenérů, který vedl metodik Českého svazu ledního hokeje Zdeněk Vojta.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7-03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2026-06-29T21:40:30+02:00</dcterms:created>
  <dcterms:modified xsi:type="dcterms:W3CDTF">2026-06-29T21:40:30+02:00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