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Březen – měsíc čtenářů v opavské knihovně</w:t>
      </w:r>
    </w:p>
    <w:p>
      <w:pPr/>
      <w:r>
        <w:rPr>
          <w:b w:val="1"/>
          <w:bCs w:val="1"/>
        </w:rPr>
        <w:t xml:space="preserve">Akce, která zve do knihovny, tedy Březen – měsíc čtenářů, je tady. Opavská Knihovna Petra Bezruče připravila pestrý výběr přednášek, besed i workshopů. Letošní motto „Zpátky do knihoven“ naplňuje beze zbytku. A s radostí oznamuje, že po koronavirovém odlivu čtenářů začíná zájem o knihovnické služby zase stoupat.</w:t>
      </w:r>
    </w:p>
    <w:p>
      <w:pPr/>
      <w:r>
        <w:rPr/>
        <w:t xml:space="preserve">  Březen  jako měsíc čtenářů vyhlašuje od roku 2010 Svaz knihovníků a  informačních pracovníků.  Smyslem je přimět lidi, aby více  četli a podporovali své vzdělání i kulturní rozhled. A letos si  tato akce dala ještě jeden cíl: vrátit do knihoven čtenáře,  kteří sem v době pandemie koronaviru přestali chodit.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„My  jsme viděli v roce 2022, že se čtenáři do knihovny začínají  vracet. Měli jsme z toho velkou radost. Ale myslela jsem si, že se  vrátíme na úroveň nejlepších let  2017/18.Bohužel, těchto  čísel jsme ještě nedosáhli.“</w:t>
      </w:r>
    </w:p>
    <w:p>
      <w:pPr/>
      <w:r>
        <w:rPr/>
        <w:t xml:space="preserve">I  tak ale opavská knihovna slaví úspěch. Vloni totiž výrazně  přibylo nejmladších čtenářů. Děti do 15 let tvoří významnou  čtvrtinu z celkového počtu registrovaných návštěvníků.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„Je  to způsobeno tím, že navazujeme na dlouhou přestávku v období covidu v letech 2020 a 2021. Kdy se začínají školy vracet na  různé knihovnické lekce, akce. A má to také pozitivní vliv, že  se hlásí nové děti do knihovny.“</w:t>
      </w:r>
    </w:p>
    <w:p>
      <w:pPr/>
      <w:r>
        <w:rPr/>
        <w:t xml:space="preserve">  Svůj  vliv na to mají jistě i akce pro maminky s nejmenšími dětmi, se  kterými se i během doby koronavirových opatření setkávali  knihovníci na venkovních akcích.</w:t>
      </w:r>
    </w:p>
    <w:p>
      <w:pPr/>
      <w:r>
        <w:rPr/>
        <w:t xml:space="preserve">  V  knihovně si čtenáři  nejčastěji půjčují knihy, dále  časopisy, noviny, hudební a filmové nosiče nebo audio knihy.   </w:t>
      </w:r>
    </w:p>
    <w:p>
      <w:pPr/>
      <w:r>
        <w:rPr/>
        <w:t xml:space="preserve">  Během  akce Březen měsíc čtenářů zesílí kulturní nabídka  knihovny. Už nyní je zde k vidění výstava šperků, chystají se  výstavy prací studentů uměleckých škol, připraveny jsou  cestovatelské besedy např. o Japonsku nebo Tanzánii. Naplánovaný  je také literární workshop pro děti či trénink paměti pro  seniory.   Podrobné informace najdete na webových stránkách  knihovny.</w:t>
      </w:r>
    </w:p>
    <w:p>
      <w:pPr/>
      <w:r>
        <w:rPr/>
        <w:t xml:space="preserve">  A  na poslední březnový den se chystá tradiční akce pro děti s  přespáním v knihovně. Jmenuje se Noc s Andersenem.</w:t>
      </w:r>
    </w:p>
    <w:p>
      <w:pPr/>
      <w:r>
        <w:rPr>
          <w:b w:val="1"/>
          <w:bCs w:val="1"/>
        </w:rPr>
        <w:t xml:space="preserve">Pavlína  Nováková, vedoucí dětského odd., Knihovna P. Bezruče v Opavě:</w:t>
      </w:r>
      <w:r>
        <w:rPr/>
        <w:t xml:space="preserve">  „Navštívíme raduňské rybníky, kde na ně budou čekat  kouzelné bytosti. Budou plnit úkoly a půjdeme také na prohlídku  raduňského zámku. Po návratu do knihovny povečeří a budeme  číst pohádky.“</w:t>
      </w:r>
    </w:p>
    <w:p>
      <w:pPr/>
      <w:r>
        <w:rPr/>
        <w:t xml:space="preserve">  Knihovna  Petra Bezruče má celkem osm poboček, a to nejen v Opavě, ale také  v  městských částech. Jednu z nich, knihovnu v Kylešovicích,  čeká letos stěhování do nových prostor. Z tohoto důvodu bude  pro veřejnost od června uzavřená.   </w:t>
      </w:r>
    </w:p>
    <w:p>
      <w:pPr/>
      <w:r>
        <w:rPr>
          <w:b w:val="1"/>
          <w:bCs w:val="1"/>
        </w:rPr>
        <w:t xml:space="preserve">POČET  REGISTROVANÝCH ČTENÁŘŮ -               Knihovna  P. Bezruče v Opavě</w:t>
      </w:r>
      <w:br/>
    </w:p>
    <w:p>
      <w:pPr/>
      <w:r>
        <w:rPr/>
        <w:t xml:space="preserve">  2019                                            8 110</w:t>
      </w:r>
    </w:p>
    <w:p>
      <w:pPr/>
      <w:r>
        <w:rPr/>
        <w:t xml:space="preserve">  2020                             6 904</w:t>
      </w:r>
    </w:p>
    <w:p>
      <w:pPr/>
      <w:r>
        <w:rPr/>
        <w:t xml:space="preserve">  2021                             5 755</w:t>
      </w:r>
    </w:p>
    <w:p>
      <w:pPr/>
      <w:r>
        <w:rPr/>
        <w:t xml:space="preserve">  2022                            6 544</w:t>
      </w:r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Flexi umožní zaměstnání na zkrácený úvazek</w:t>
      </w:r>
    </w:p>
    <w:p>
      <w:pPr/>
      <w:r>
        <w:rPr>
          <w:b w:val="1"/>
          <w:bCs w:val="1"/>
        </w:rPr>
        <w:t xml:space="preserve">Velká poptávka po zaměstnání na zkrácený úvazek, ale minimální nabídka ze strany firem. To byl důvod, proč Úřad práce připravil program na podporu flexibilního zaměstnání. V rámci něj finančně přispívá zaměstnavatelům, kteří taková místa vytvoří. Na Opavsku vzniklo během dvou let díky tomuto programu 24 takových míst.</w:t>
      </w:r>
    </w:p>
    <w:p>
      <w:pPr/>
      <w:r>
        <w:rPr/>
        <w:t xml:space="preserve">  Projekt  Úřadu práce s názvem Flexi pomáhá s financováním zkrácených  či sdílených úvazků. Před rokem jej využila také podnikatelka  Šárka Zavadilová. Když po mateřské dovolené přišla o práci,  rozhodla se, že si ze svého koníčka zřídí podnikání.  Založila šicí dílnu, která vyrábí doplňky pro  děti.</w:t>
      </w:r>
    </w:p>
    <w:p>
      <w:pPr/>
      <w:r>
        <w:rPr>
          <w:b w:val="1"/>
          <w:bCs w:val="1"/>
        </w:rPr>
        <w:t xml:space="preserve">Šárka  Zavadilová, majitelka šicí dílny, Ma-Tata.cz, Opava: </w:t>
      </w:r>
      <w:r>
        <w:rPr/>
        <w:t xml:space="preserve">„Dotace  ze strany Úřadu práce ČR mi umožnily udělat ten krok dopředu a  nebát se zaměstnat prvního zaměstnance.“</w:t>
      </w:r>
    </w:p>
    <w:p>
      <w:pPr/>
      <w:r>
        <w:rPr/>
        <w:t xml:space="preserve">  Pro  podnikatele, který je v začátcích, jsou ty náklady poměrně  vysoké.“</w:t>
      </w:r>
    </w:p>
    <w:p>
      <w:pPr/>
      <w:r>
        <w:rPr/>
        <w:t xml:space="preserve">  A  tak mohla přijít do firmy kvalifikovaná švadlena. Pracuje na  zkrácený úvazek. To jí v souvislosti s péčí o dvě malé děti  vyhovuje.   </w:t>
      </w:r>
    </w:p>
    <w:p>
      <w:pPr/>
      <w:r>
        <w:rPr>
          <w:b w:val="1"/>
          <w:bCs w:val="1"/>
        </w:rPr>
        <w:t xml:space="preserve">Radka  Stupňová, švadlena, Ma-Tata.cz, Opava: </w:t>
      </w:r>
      <w:r>
        <w:rPr/>
        <w:t xml:space="preserve">„Když  jsme hledala práci, nikdo mne moc nechtěl. Paní Zavadilová mi  poskytla zázemí a jsem za to strašně vděčná.“</w:t>
      </w:r>
    </w:p>
    <w:p>
      <w:pPr/>
      <w:r>
        <w:rPr/>
        <w:t xml:space="preserve">  Právě  matky malých dětí žádají o zkrácené pracovní úvazky nebo  také sdílená místa nejčastěji.  Zájem o ně má 16% evidovaných  uchazečů o zaměstnání z Opavska.</w:t>
      </w:r>
    </w:p>
    <w:p>
      <w:pPr/>
      <w:r>
        <w:rPr/>
        <w:t xml:space="preserve">  Ovšem  zaměstnavatelé taková místa příliš často nenabízejí. Změnit  názor by mohli díky Projektu Flexi.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„Poskytuje  zaměstnavatelům příspěvek na mzdové náklady na zaměstnance,  kterého vezmou na zkrácený úvazek.  Příspěvek  je až do výše 100 % vynaložených mzdových nákladů." </w:t>
      </w:r>
    </w:p>
    <w:p>
      <w:pPr/>
      <w:r>
        <w:rPr>
          <w:i w:val="1"/>
          <w:iCs w:val="1"/>
        </w:rPr>
        <w:t xml:space="preserve">Příspěvek mohou zaměstnavatelé čerpat po dobu tří až dvanácti měsíců.</w:t>
      </w:r>
      <w:br/>
      <w:r>
        <w:rPr/>
        <w:t xml:space="preserve">  Na  Opavsku za uplynulé dva roky vzniklo 24 takovýchto dotovaných  míst. Je to také díky tomu, že zaměstnanci Úřadu práce ČR  sami oslovují zaměstnavatele, a program jim nabízejí.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„Projekt  je zajímavý pro uchazeče s nějakým hendikepem. Konkrétně  zdravotním, pokud pečují o osobu blízkou nebo o děti do 10 let.  Také  to zajímá osoby, které mají objektivní důvod pracovat na  zkrácený úvazek.  Může to být soulad zaměstnání se studiem  apod."</w:t>
      </w:r>
    </w:p>
    <w:p>
      <w:pPr/>
      <w:r>
        <w:rPr/>
        <w:t xml:space="preserve">  Projekt je určený všem,  kteří obtížně hledají práci, protože z různých důvodů  nemohou být zaměstnáni na plný úvazek. Možnost čerpat dotace  mají zaměstnavatelé ještě do konce června.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Zachraň jídlo v Opavě</w:t>
      </w:r>
    </w:p>
    <w:p>
      <w:pPr/>
      <w:r>
        <w:rPr>
          <w:b w:val="1"/>
          <w:bCs w:val="1"/>
        </w:rPr>
        <w:t xml:space="preserve">Zachraň jídlo – tak se jmenuje výstava, kterou připravila stejnojmenná nezisková organizace ve spolupráci Opavskou kulturní organizací. Upozorňuje, že až polovina jídla z domácností skončí v koši. Jak přestat plýtvat potravinami? Také to se během animačního programu dozvíte.</w:t>
      </w:r>
    </w:p>
    <w:p>
      <w:pPr/>
      <w:r>
        <w:rPr/>
        <w:t xml:space="preserve">Od  ledna je v opavském Obecním domě k vidění interaktivní výstava  s názvem Zachraň jídlo. Ukazuje, jak náročnou cestu musí  potraviny podniknout, než se dostanou do obchodů a na náš stůl.   A také kolik jídla přijde nazmar kvůli plýtvání.   </w:t>
      </w:r>
    </w:p>
    <w:p>
      <w:pPr/>
      <w:r>
        <w:rPr/>
        <w:t xml:space="preserve">Opavská  kulturní organizace teď připravila animační programy pro ty, kteří  se chtějí dozvědět něco víc. Do galerie tentokrát zavítali  školáci.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 Přibylová, externí galerijní lektorka:  </w:t>
      </w:r>
      <w:r>
        <w:rPr/>
        <w:t xml:space="preserve">„Zjišťují,  jakou cestu mají potraviny za sebou. Jak je to složitý proces, než  se k nám dostanou a dostanou se do obchodu.“</w:t>
      </w:r>
    </w:p>
    <w:p>
      <w:pPr/>
      <w:r>
        <w:rPr/>
        <w:t xml:space="preserve">Toto  bludiště  názorně ukazuje, jak náročná je cesta potravin do  České republiky. Tak třeba takový banán urazí z Kostariky cestu  dlouhou víc jak 14 000 kilometrů. Rekordmanem je ale čínská rýže  kterou čeká navíc  ještě dalších 10 000 kilometrů.                                                           Děti také zkoumaly,  co všechno předchází tomu, než z linky vyjede třeba rybí  konzerva nebo krabice zabalených vajec.</w:t>
      </w:r>
    </w:p>
    <w:p>
      <w:pPr/>
      <w:r>
        <w:rPr>
          <w:b w:val="1"/>
          <w:bCs w:val="1"/>
        </w:rPr>
        <w:t xml:space="preserve">Jakub:  </w:t>
      </w:r>
      <w:r>
        <w:rPr/>
        <w:t xml:space="preserve">„Nejvíc se mi líbila  autíčka. Mohli jsme si zkusit zajezdit.  A mohli jsme si zkusit, jak  potraviny putují světem.“</w:t>
      </w:r>
    </w:p>
    <w:p>
      <w:pPr/>
      <w:r>
        <w:rPr/>
        <w:t xml:space="preserve">  Důležité  je  uchovávání potravin, aby vydržely dlouho čerstvé. I o tom   byla řeč. A došlo také na pár fíglů, jak jejich trvanlivost  prodloužit.  A pokud některé potraviny přece jen ztrácejí na  čerstvosti, jsou tady tzn. záchranářské recepty, které je  doslova a do písmene zachrání před jistou zkázou.   </w:t>
      </w:r>
    </w:p>
    <w:p>
      <w:pPr/>
      <w:r>
        <w:rPr>
          <w:b w:val="1"/>
          <w:bCs w:val="1"/>
        </w:rPr>
        <w:t xml:space="preserve">Aneta:  </w:t>
      </w:r>
      <w:r>
        <w:rPr/>
        <w:t xml:space="preserve">„My jsme vařili polívku ze  starého chleba a dali jsme tam ocet, vajíčka, česnek, rajčata.</w:t>
      </w:r>
    </w:p>
    <w:p>
      <w:pPr/>
      <w:r>
        <w:rPr/>
        <w:t xml:space="preserve">  A  právě vaření bylo to, co bavilo děti nejvíce.   </w:t>
      </w:r>
    </w:p>
    <w:p>
      <w:pPr/>
      <w:r>
        <w:rPr>
          <w:b w:val="1"/>
          <w:bCs w:val="1"/>
        </w:rPr>
        <w:t xml:space="preserve">Simon:  </w:t>
      </w:r>
      <w:r>
        <w:rPr/>
        <w:t xml:space="preserve">„Mně se líbí ten  hrnec s gulášem. Akorát to jde trochu těžce míchat.“</w:t>
      </w:r>
    </w:p>
    <w:p>
      <w:pPr/>
      <w:r>
        <w:rPr/>
        <w:t xml:space="preserve">  V  galerii děti během hodiny a půl  plnily nejrůznější úkoly a  zároveň se dozvěděly jak neplýtvat potravinami.   </w:t>
      </w:r>
    </w:p>
    <w:p>
      <w:pPr/>
      <w:r>
        <w:rPr>
          <w:b w:val="1"/>
          <w:bCs w:val="1"/>
        </w:rPr>
        <w:t xml:space="preserve">Lenka  Přibylová, externí galerijní lektorka: </w:t>
      </w:r>
      <w:r>
        <w:rPr/>
        <w:t xml:space="preserve">„Celé  by to měl být akční, aktivní, zážitkové. Aby děti měly  pocit, že prožívají tu výstavu. Že jen nekoukají, ale skutečně  to i prožívají.“</w:t>
      </w:r>
    </w:p>
    <w:p>
      <w:pPr/>
      <w:r>
        <w:rPr/>
        <w:t xml:space="preserve">  Výstava  bude v opavském Domě umění k vidění až do června. Kromě  volné prohlídky jsou připraveny také další animační programy  pro školy i pro veřejnost.    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2026-01-30T15:11:18+01:00</dcterms:created>
  <dcterms:modified xsi:type="dcterms:W3CDTF">2026-01-30T15:11:18+01:00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