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Danuta Chlupová besedovala se čtenáři o své tvorbě</w:t>
      </w:r>
    </w:p>
    <w:p>
      <w:pPr/>
      <w:r>
        <w:rPr>
          <w:b w:val="1"/>
          <w:bCs w:val="1"/>
        </w:rPr>
        <w:t xml:space="preserve">Začal březen, měsíc čtenářů. Ve Stonavské knihovně byl zahájen besedou s Danutou Chlupovou, autorkou několika románů, jejichž děj se odehrává na Těšínsku.</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p>
      <w:pPr/>
      <w:r>
        <w:rPr/>
        <w:t xml:space="preserve">---</w:t>
      </w:r>
    </w:p>
    <w:p>
      <w:pPr>
        <w:pStyle w:val="Heading1"/>
      </w:pPr>
      <w:r>
        <w:rPr>
          <w:sz w:val="36"/>
          <w:szCs w:val="36"/>
        </w:rPr>
        <w:t xml:space="preserve">Školní karneval 2023</w:t>
      </w:r>
    </w:p>
    <w:p>
      <w:pPr/>
      <w:r>
        <w:rPr>
          <w:b w:val="1"/>
          <w:bCs w:val="1"/>
        </w:rPr>
        <w:t xml:space="preserve">A teď se s kamerou přesuneme do velkého sálu Domu PZKO. Spolek rodiče a škola tady pro děti zorganizoval školní karneval. O zábavu nouze nebyla.</w:t>
      </w:r>
    </w:p>
    <w:p>
      <w:pPr/>
      <w:r>
        <w:rPr/>
        <w:t xml:space="preserve">Je neděle 5.března dvě hodiny  odpoledne. V sále Domu PZKO vrcholí přípravy na tradiční Školní karneval.</w:t>
      </w:r>
    </w:p>
    <w:p>
      <w:pP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p>
      <w:pPr/>
      <w:r>
        <w:rPr/>
        <w:t xml:space="preserve">---</w:t>
      </w:r>
    </w:p>
    <w:p>
      <w:pPr>
        <w:pStyle w:val="Heading1"/>
      </w:pPr>
      <w:r>
        <w:rPr>
          <w:sz w:val="36"/>
          <w:szCs w:val="36"/>
        </w:rPr>
        <w:t xml:space="preserve">Zjazd Gwiaździsty Marka Tyrlíka</w:t>
      </w:r>
    </w:p>
    <w:p>
      <w:pPr/>
      <w:r>
        <w:rPr>
          <w:b w:val="1"/>
          <w:bCs w:val="1"/>
        </w:rPr>
        <w:t xml:space="preserve">Na Złotym Groniu w Istebnej odbył się w sobotę 49 Zjazd Gwiazdzisty polskich szkół i przedszkoli Republice Czeskiej. Na starcie stanęło 320 zawodników. Współzawodniczyli w biegach, slalomie gigancie oraz showbordzie. Marek Tyrlik uczeń trzeciej klasy  szkoły podstawowej w Stonawie- zajął 4 miejsce w slalomie. W swojej kategorii uzyskał najlepszy czas spośród zawodników szkół dolańskich. Imprezę zorganizowała Macierz Sszkolna oraz Polska Szkoła podstawowa w Jabłonkowie.</w:t>
      </w:r>
    </w:p>
    <w:p>
      <w:pPr/>
      <w:r>
        <w:rPr/>
        <w:t xml:space="preserve">---</w:t>
      </w:r>
    </w:p>
    <w:p>
      <w:pPr>
        <w:pStyle w:val="Heading1"/>
      </w:pPr>
      <w:r>
        <w:rPr>
          <w:sz w:val="36"/>
          <w:szCs w:val="36"/>
        </w:rPr>
        <w:t xml:space="preserve">Po ciekawostkach Zaolzia z Maćkiem Cymorkiem</w:t>
      </w:r>
    </w:p>
    <w:p>
      <w:pPr/>
      <w:r>
        <w:rPr>
          <w:b w:val="1"/>
          <w:bCs w:val="1"/>
        </w:rPr>
        <w:t xml:space="preserve">Koncerty muzyki młodzieżowej, projekcje filmowe, spotkania z ciekawymi ludźmi to tylko część projektów wykonywanych w Centrum Polskim Kongresu Polaków w Republice Czeskiej. O najnowszym sposobie promocji Zaolzia, jego kultury, historii i przyrody opowie teraz szef Centurm Michał Przywara.</w:t>
      </w:r>
    </w:p>
    <w:p>
      <w:pPr/>
      <w:r>
        <w:rPr>
          <w:b w:val="1"/>
          <w:bCs w:val="1"/>
        </w:rPr>
        <w:t xml:space="preserve">Michał Przywara, kierownik Centurm Polskiego  KP: </w:t>
      </w:r>
      <w:r>
        <w:rPr/>
        <w:t xml:space="preserve">„Jeden z takich pierwszych naszych projektów w tym roku to projekt, na kanale  Tik Tok nazwany Zaolzie Based. Są to krótkie filmiki, które promują ciekawe  miejsca na Zaolziu które są związane z Polakami albo pokazują wkład Polaków w  historię na Zaolziu, ale w sposób bardzo ciekawy, chociażby Karwina, krzywy  kościół. Ale są i takie miejsca typowo turystyczne np.  Jaworowy, jako góra, która jest takim epicentrum w regionie trzynieckim. Liczba wejrzeń na filmiki pokazuje, że to  faktycznie wiruje na Tik Toku, jest tam w przeciągu 24 godzin albo 48 godzin  mieliśmy 200 tysięcy wejrzeń, czyli to uważam za sukces. Inne filmiki to też  jest około 60 tysięcy. Jest tam i sporo komentarzy pod filmikami, tak więc ten  kanał jest żywy i wiele osób pyta się, kiedy będą następne filmiki. Mogę  zdradzić, że będą, ale trzeba troszeczkę poczekać, bo te filmiki są dobrej jakości,  dobrze produkcyjnie zrobione, no i to trochę trwa.“</w:t>
      </w:r>
    </w:p>
    <w:p>
      <w:pPr/>
      <w:r>
        <w:rPr/>
        <w:t xml:space="preserve">W roli przewodnika po Zaolziu, po jego  historii, kulturze i przyrodzie oprowadza widzów Maciej Cymorek warszawski  aktor filmowy i teatralny pochodzący z Czeskiego Cieszyna.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2026-03-01T07:10:35+01:00</dcterms:created>
  <dcterms:modified xsi:type="dcterms:W3CDTF">2026-03-01T07:10:35+01:00</dcterms:modified>
</cp:coreProperties>
</file>

<file path=docProps/custom.xml><?xml version="1.0" encoding="utf-8"?>
<Properties xmlns="http://schemas.openxmlformats.org/officeDocument/2006/custom-properties" xmlns:vt="http://schemas.openxmlformats.org/officeDocument/2006/docPropsVTypes"/>
</file>