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Noc práva proběhne v Ostravě, Frýdku-Místku a Opavě 15. března. Jak bude probíhat a co čeká návštěvníky akce se dozvíte už za chvíli od mého dnešního hosta Petra Kausty, předsedy správní rady Nadačního fondu Paragraf. Dobrý den, vítejte ve studiu televize.</w:t>
      </w:r>
    </w:p>
    <w:p>
      <w:pPr/>
      <w:r>
        <w:rPr>
          <w:b w:val="1"/>
          <w:bCs w:val="1"/>
        </w:rPr>
        <w:t xml:space="preserve">Petr Kausta, předseda správní rady, Nadační fond Paragraf: </w:t>
      </w:r>
      <w:r>
        <w:rPr/>
        <w:t xml:space="preserve">Dobrý den všem přeji.</w:t>
      </w:r>
    </w:p>
    <w:p>
      <w:pPr/>
      <w:r>
        <w:rPr>
          <w:b w:val="1"/>
          <w:bCs w:val="1"/>
        </w:rPr>
        <w:t xml:space="preserve">Renáta Eleonora Orlíková, TV Polar: </w:t>
      </w:r>
      <w:r>
        <w:rPr/>
        <w:t xml:space="preserve">Než se budeme věnovat samotné akci Noc práva, zkuste říct našim divákům, jaké právní povědomí mají tady lidé v Moravskoslezském kraji.</w:t>
      </w:r>
    </w:p>
    <w:p>
      <w:pPr/>
      <w:r>
        <w:rPr>
          <w:b w:val="1"/>
          <w:bCs w:val="1"/>
        </w:rPr>
        <w:t xml:space="preserve">Petr Kausta, předseda správní rady, Nadační fond Paragraf: </w:t>
      </w:r>
      <w:r>
        <w:rPr/>
        <w:t xml:space="preserve">Nemyslím si, že se to velmi těžce hodnotí, protože my máme spíš představu například jsem advokát, z té naší advokátní praxe. Někdy je to takové, že když jsou to civilní věci, to znamená, že se lidi soudí, rozvod nebo někdo někomu něco dluží nebo sousedské vztahy, z toho 50 % lidí podle výsledků sporu je spokojených 50 % lidí je nespokojených, 50 % lidí říká úžasná justice, 50 % říká, že to je nějak špatně. Těžko se to hodnotí samozřejmě, ale obecně je známo to, že to právní povědomí je horší nebo důvěřivost lidí je mnohdy až na pováženou. To je z nějakých trestních kauz třeba, které my máme, kde máme třeba hromady poškozených, kteří naletěli lidem, že investovali peníze, své poslední úspory kolikrát nějakým naivním projektům anebo lidem, kteří je samozřejmě podvedli. Tam si člověk řekne aha, tady to právní povědomí je špatné, protože se nechali obelhat.</w:t>
      </w:r>
    </w:p>
    <w:p>
      <w:pPr/>
      <w:r>
        <w:rPr>
          <w:b w:val="1"/>
          <w:bCs w:val="1"/>
        </w:rPr>
        <w:t xml:space="preserve">Renáta Eleonora Orlíková, TV Polar: </w:t>
      </w:r>
      <w:r>
        <w:rPr/>
        <w:t xml:space="preserve">Jaké právní delikty tady v Moravskoslezském kraji se řeší nejčastěji?</w:t>
      </w:r>
    </w:p>
    <w:p>
      <w:pPr/>
      <w:r>
        <w:rPr>
          <w:b w:val="1"/>
          <w:bCs w:val="1"/>
        </w:rPr>
        <w:t xml:space="preserve">Petr Kausta, předseda správní rady, Nadační fond Paragraf: </w:t>
      </w:r>
      <w:r>
        <w:rPr/>
        <w:t xml:space="preserve">Pokud to vezmeme z nějakého trestního práva, jsou to určitě podvody a jsou to drogy. Dneska je kyber prostor velmi, a to je celosvětově, možná celorepublikové, ale u nás také, narušován. Jsou to delikty mladistvých.</w:t>
      </w:r>
    </w:p>
    <w:p>
      <w:pPr/>
      <w:r>
        <w:rPr>
          <w:b w:val="1"/>
          <w:bCs w:val="1"/>
        </w:rPr>
        <w:t xml:space="preserve">Renáta Eleonora Orlíková, TV Polar: </w:t>
      </w:r>
      <w:r>
        <w:rPr/>
        <w:t xml:space="preserve">Možná by se někdy mohlo zdát, že některé případy, než se vyšetří, než se dostanou k soudu, trvají dlouho. Vysvětlete, proč to tak je?</w:t>
      </w:r>
    </w:p>
    <w:p>
      <w:pPr/>
      <w:r>
        <w:rPr>
          <w:b w:val="1"/>
          <w:bCs w:val="1"/>
        </w:rPr>
        <w:t xml:space="preserve">Petr Kausta, předseda správní rady, Nadační fond Paragraf: </w:t>
      </w:r>
      <w:r>
        <w:rPr/>
        <w:t xml:space="preserve">Je to dané samozřejmě tou kauzou, která je. Když to bude drobný delikt, nějaká krádež v obchodě, to bude vyšetřené velmi rychle a rozsouzené. Samozřejmě, když jsou to rozsáhlé podvody, nebo je tam více obviněných, samozřejmě je tam více poškozených podle toho, jaká ta věc je, samozřejmě v tuto chvíli bobtná ten spis a někdy ty spisy mají několik tisíc stran, a proto se to celé jaksi nějakým způsobem prodlužuje. Protože to řízení je dané trestním řádem v tom směru jaká je fáze prověřování. Pak je fáze vyšetřování, což je před policií, pak před soudem. Samozřejmě zákonodárce, stát se snaží některé věci zjednodušit, zrychlit, jako třeba teď je nový takový institut dohodou o vině a trestu, který třeba mnohé ty kauzy zrychlí a že neproběhnou u soudu v té délce tak, jak byly, když se dohodne státní zástupce s obviněným na vině i trestu třeba.</w:t>
      </w:r>
    </w:p>
    <w:p>
      <w:pPr/>
      <w:r>
        <w:rPr>
          <w:b w:val="1"/>
          <w:bCs w:val="1"/>
        </w:rPr>
        <w:t xml:space="preserve">Renáta Eleonora Orlíková, TV Polar: </w:t>
      </w:r>
      <w:r>
        <w:rPr/>
        <w:t xml:space="preserve">Pojďme se tedy bavit k letošnímu ročníku Noci práva. Poprvé proběhl, nemýlím-li se, nultý ročník v roce 2019. O co je největší zájem? Teď už máte nějaké bilance za sebou nebo můžete bilancovat, tudíž o co mají lidé, když navštíví tuto akci nejčastěji největší zájem?</w:t>
      </w:r>
    </w:p>
    <w:p>
      <w:pPr/>
      <w:r>
        <w:rPr>
          <w:b w:val="1"/>
          <w:bCs w:val="1"/>
        </w:rPr>
        <w:t xml:space="preserve">Petr Kausta, předseda správní rady, Nadační fond Paragraf: </w:t>
      </w:r>
      <w:r>
        <w:rPr/>
        <w:t xml:space="preserve">Pokud můžu říct, za ty tři roky, tři ročníky, které děláme, v tom roce 2020, v loňském roce těch sto let krajského soudu a letos, vždycky největší zájem je o Ústav soudního lékařství. Je třeba říci, že ty jejich prohlídky komentované jsou velmi výborné, protože to říkají lékaři, dávají jim tam informace o záležitostech a takových věcech, takže je to skutečně zajímavé a vždycky vyprodané. Bohužel letos už také, ale další samozřejmě jsou zajímavé prohlídky soudů, krajského soudu, simulované soudní procesy a další samozřejmě různé přednášky.</w:t>
      </w:r>
    </w:p>
    <w:p>
      <w:pPr/>
      <w:r>
        <w:rPr>
          <w:b w:val="1"/>
          <w:bCs w:val="1"/>
        </w:rPr>
        <w:t xml:space="preserve">Renáta Eleonora Orlíková, TV Polar: </w:t>
      </w:r>
      <w:r>
        <w:rPr/>
        <w:t xml:space="preserve">Pojďme se na chvilku zastavit u toho simulovaného soudního procesu. Jak je nastaven?</w:t>
      </w:r>
    </w:p>
    <w:p>
      <w:pPr/>
      <w:r>
        <w:rPr>
          <w:b w:val="1"/>
          <w:bCs w:val="1"/>
        </w:rPr>
        <w:t xml:space="preserve">Petr Kausta, předseda správní rady, Nadační fond Paragraf: </w:t>
      </w:r>
      <w:r>
        <w:rPr/>
        <w:t xml:space="preserve">My jsme to pojali tak samozřejmě, abychom těm lidem dali určitou reálnou možnost vidět, jak to skutečně v té jednací síni je, ten, kdo se s tím ještě nesetkal, ať již v nějakém civilním procesu nebo trestní. Takže my se snažíme přivést ty lidi, aby viděli realitu toho, co je. Reálné příběhy, které hrají skutečně nebo obsazení do role soudce, státní zástupci i advokáti tak, aby to bylo co nejvěrnější tomu, co je. Samozřejmě to musí být trošku smrštěné, protože kolikrát ty soudní procesy probíhají několik dní a tohle by nešlo samozřejmě, ale aby to byla realita skutečně.</w:t>
      </w:r>
    </w:p>
    <w:p>
      <w:pPr/>
      <w:r>
        <w:rPr>
          <w:b w:val="1"/>
          <w:bCs w:val="1"/>
        </w:rPr>
        <w:t xml:space="preserve">Renáta Eleonora Orlíková, TV Polar: </w:t>
      </w:r>
      <w:r>
        <w:rPr/>
        <w:t xml:space="preserve">Tak to jsou asi taková hlavní lákadla, ale připraveny jsou i workshopy, různé přednášky, co dalšího?</w:t>
      </w:r>
    </w:p>
    <w:p>
      <w:pPr/>
      <w:r>
        <w:rPr>
          <w:b w:val="1"/>
          <w:bCs w:val="1"/>
        </w:rPr>
        <w:t xml:space="preserve">Petr Kausta, předseda správní rady, Nadační fond Paragraf: </w:t>
      </w:r>
      <w:r>
        <w:rPr/>
        <w:t xml:space="preserve">Když to zmíním, my máme letos opět bohatý program. Bude jednak na Krajském soudě v Ostravě, kde budou prohlídky, kde budou i filmové, bych řekl dokumentární pořady s následnou panelovou diskusi soudcem, advokátem, kde právě budou reálné příběhy, které se odehrály, které budou komentovat soudci, proč tak byly rozhodnuty. Takže tohle je zajímavé a jsou tam dva různé příběhy. Je tam i virtuální proces, kdy lidi, kteří přijdou, sami je rozložíme do soudců státních zástupců, advokátů, aby si to zkusili, že si zahrají nějakého padoucha, aby viděli, jaké to je. Je to strašně zajímavé, my už jsme to několikrát dělali v různých přednáškách a pak tam budou samozřejmě i nějaké besedy s policisty, státními zástupci, advokáty, soudci. To samé je na Okresním soudě v Ostravě, ale tam je letos jenom dopolední program z hlediska nějakých technických. To samé proběhne na Okresním soudě v Opavě, kde budou bohužel jenom prohlídky a nějaké přednášky pro soudy, pro studenty, ale bohatší program bude ve Frýdku-Místku na okresním soudě, kde bude také virtuální soudní proces, přednášky například o střelbě ve Fakultní nemocnice v Ostravě, což bude také tady v Ostravě prezentováno na fakultě ve fakultní nemocnici, což budou prezentovat policisté a budou tam taky nějaké přednášky. Dále bych chtěl vypíchnout určitě na magistrátu v zasedací jednací síní zastupitelstva, kde budou přednášky, přijede ústavní soudce pan doktor Jirsa, což je určitě velmi zajímavé pro lidi se přijít zeptat na to, jak funguje Ústavní soud. Budou tam zajímavé přednášky policistů, také o výkonu právnických povolání. Bude tam i přednáška o tom, že se lidé v Ostravě mohou zajímat o svůj společný prostor tady, to znamená, který prezentuje magistrát. Další zajímavé témata budou v Českém rozhlase, kde bude vystoupení pana doktora Jahelky, zpívajícího právníka i rozhovor s ním. Dále budou rozhovory s novináři Andreou Brtníkovou, Daliborem Bártkem a rozhovory na téma, jak se taková práce dělá. Přijde i Martin Straka, známý fotograf zejména Dakaru a různých automobilových závodů, který určitě velmi poutavě umí mluvit o tom, jak pořizovat fotografie a zda je to legální či nikoliv. Další novinkou bude pro nás planetárium, kde budou jednak nějaké prezentace pro školy, ale je tam o tom vesmírném právu, o možné kolonizaci a právních následcích třeba budoucích planet, ale je tam také farář, který bude hovořit o tom, na které planetě bydlí duše. Takže to budou taková zajímavá témata a myslím si, že velmi zajímavé povídání a právě ten odpolední program bude v té scénické kopuli, kde ti lidé budu poslouchat hlas těch lidí. Nebudou vidět žádné prezentace, ale budou poslouchat ty lidí před ním. Budou mluvit bez jakýchkoliv prezentací, bude to zajímavé. Další program bude na fakultní nemocnici v domově sester, kde bude třeba přednáška Mobilního hospice Ondrášek, který se zabývá paliativní péčí s tím, že tam bude právo na informace. Bude tam také přednáška o dárcovství orgánů, velmi zajímavé, s paní doktorkou z fakultní nemocnice. Bude tam také prezentace střelby na fakultní nemocnice, což tam budou prezentovat ředitel a náměstek krajského ředitelství policie. Takže určitě zajímavé. Samozřejmě prohlídka toho soudního lékařství, jak jsem říkal, ta už je bohužel vyčerpaná, ale jsou tam prohlídky i krevního centra. My jsme si řekli, co je pro nás nejdůležitější na světě, které tekutiny? Je to voda, krev, která se nedá vyrobit a i tam jsme našli velmi pozitivní odezvu paní primářky a vůbec vedení fakultní nemocnice, že i tohle jsme za zapojili do té naší prezentace nebo do toho našeho festivalu, aby se lidi dozvěděli o tady tomhle a že to de facto souvisí s právem na život, když potřebujete krev.</w:t>
      </w:r>
    </w:p>
    <w:p>
      <w:pPr/>
      <w:r>
        <w:rPr>
          <w:b w:val="1"/>
          <w:bCs w:val="1"/>
        </w:rPr>
        <w:t xml:space="preserve">Renáta Eleonora Orlíková, TV Polar: </w:t>
      </w:r>
      <w:r>
        <w:rPr/>
        <w:t xml:space="preserve">Nabídka je tedy opravdu široká, je z čeho vybírat. Já Vám děkuji za pozvánku na Noc práva, která proběhne 15. března tady u nás v Moravskoslezském kraji na třech místech. Děkuji Vám za rozhovor.</w:t>
      </w:r>
    </w:p>
    <w:p>
      <w:pPr/>
      <w:r>
        <w:rPr>
          <w:b w:val="1"/>
          <w:bCs w:val="1"/>
        </w:rPr>
        <w:t xml:space="preserve">Petr Kausta, předseda správní rady, Nadační fond Paragraf: </w:t>
      </w:r>
      <w:r>
        <w:rPr/>
        <w:t xml:space="preserve">Děkuji a budu rád, když lidi přijdou a přijdou se podívat. Bude to určitě zajímavé.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2026-04-28T21:33:36+02:00</dcterms:created>
  <dcterms:modified xsi:type="dcterms:W3CDTF">2026-04-28T21:33:36+02:00</dcterms:modified>
</cp:coreProperties>
</file>

<file path=docProps/custom.xml><?xml version="1.0" encoding="utf-8"?>
<Properties xmlns="http://schemas.openxmlformats.org/officeDocument/2006/custom-properties" xmlns:vt="http://schemas.openxmlformats.org/officeDocument/2006/docPropsVTypes"/>
</file>