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Nepřeceňujte na horách síly a buďte opatrní</w:t>
      </w:r>
    </w:p>
    <w:p>
      <w:pPr/>
      <w:r>
        <w:rPr>
          <w:b w:val="1"/>
          <w:bCs w:val="1"/>
        </w:rPr>
        <w:t xml:space="preserve">V lyžařských areálech V Beskydech i Jeseníkách  je stále dostatek sněhu a lyžaři je hojně navštěvují. Souvisí s tím bohužel i velké množství úrazů, které musejí ošetřovat zdravotníci. Horská služba proto zdůrazňuje, aby lyžaři byli opatrní a nepřeceňovali své síly.</w:t>
      </w:r>
    </w:p>
    <w:p>
      <w:pPr/>
      <w:r>
        <w:rPr/>
        <w:t xml:space="preserve">V těchto dnech se jednotlivé okresy střídají s jarními prázdninami a na horách je proto velké množství dětí. V tomto týdnu mají volno děti na Opavsku. Projevuje se to i v zásazích zdravotnické záchranné služby, která jen ve středu musela k 8 úrazům na svazích hor.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"Mezi desátou a patnáctou hodinou spěchali záchranáři ke zraněným lyžařům pětkrát na Frýdecko  Místecku, jednou do Horní Lhoty u Ostravy a Staré Vsi na Bruntálsku. Pět zraněných byly děti, ale  dva úrazy na lyžích se přihodily také seniorům."</w:t>
      </w:r>
    </w:p>
    <w:p>
      <w:pPr/>
      <w:r>
        <w:rPr/>
        <w:t xml:space="preserve">Nejčastěji zdravotníci ošetřovali zranění končetin a hlavy. Nejvážnější zranění utrpěla 10letá dívka v Pstruží, která se srazila s jiným lyžařem a letěl pro ni vrtulník. Na svazích by měl každý dodržovat desatero rad a pokynů, aby se úrazům vyhnul.</w:t>
      </w:r>
    </w:p>
    <w:p>
      <w:pPr/>
      <w:r>
        <w:rPr>
          <w:b w:val="1"/>
          <w:bCs w:val="1"/>
        </w:rPr>
        <w:t xml:space="preserve">Michal Klimeš, Horská služba Jeseníky:</w:t>
      </w:r>
      <w:r>
        <w:rPr/>
        <w:t xml:space="preserve"> "Všechno opravdu vychází z nepřeceňování svých schopností a sil. Musíme brát ohledy na ostatní lyžaře, zvládnout rychlost a styl jízdy. Na sjezdových trasách často dochází ke srážkám, takže je důležité být ohleduplný a mít přehled před sebou. Pak také nezastavovat za terénními vlnami." </w:t>
      </w:r>
    </w:p>
    <w:p>
      <w:pPr/>
      <w:r>
        <w:rPr/>
        <w:t xml:space="preserve">Pokud se už úraz stane a jste poblíž, neváhejte poskytnout první pomoc a nejlépe okamžitě volejte tísňovou linku Horské služby 1210.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Lovec zastřelil v Darkovicích u cyklostezky Border kolii</w:t>
      </w:r>
    </w:p>
    <w:p>
      <w:pPr/>
      <w:r>
        <w:rPr>
          <w:b w:val="1"/>
          <w:bCs w:val="1"/>
        </w:rPr>
        <w:t xml:space="preserve">Hrůzný zážitek má za sebou studentka z Darkovic, která se svým přítelem venčila psa na cyklostezce vedoucí okrajem pole. Přímo před očima ji milovanou border kolii Dixie zastřelil myslivec z posedu. Prý si myslel, že je to liška.</w:t>
      </w:r>
    </w:p>
    <w:p>
      <w:pPr/>
      <w:r>
        <w:rPr/>
        <w:t xml:space="preserve">Měla to být běžná procházka s border kolií Dixie, ale skončilo to jako noční můra. Majitelka psa šla po cyklostezce v Darkovicích se svým přítelem. Povídali si a smáli se, když v tom se nad jejich hlavami ozval výstřel. Byli v tu chvíli totiž přímo pod posedem. To co následovalo, nechce žádný milovník zvířat zažít. </w:t>
      </w:r>
    </w:p>
    <w:p>
      <w:pPr/>
      <w:r>
        <w:rPr>
          <w:b w:val="1"/>
          <w:bCs w:val="1"/>
        </w:rPr>
        <w:t xml:space="preserve">Sabina Plačková, majitelka psa:</w:t>
      </w:r>
      <w:r>
        <w:rPr/>
        <w:t xml:space="preserve"> "Když jsme se otočila, Dixie už tady ležela, takže mé první myšlenky byly, že ji musím zachránit, protože byla jako mé dítě. Umírala mi pod rukama a já jsem s tím nemohla vůbec nic dělat. Už jsem si jen přála, ať to skončí." </w:t>
      </w:r>
    </w:p>
    <w:p>
      <w:pPr/>
      <w:r>
        <w:rPr/>
        <w:t xml:space="preserve">Pes umíral dívce v náručí dlouhé minuty a tak prosili myslivce, aby mu dal ránu z milosti. Ten se ale prý bál slézt z posedu, než dorazí místní myslivecký hospodář, protože mu přítel dívky nadával. Pak už jen tvrdil, že střílel na lišku.</w:t>
      </w:r>
    </w:p>
    <w:p>
      <w:pPr/>
      <w:r>
        <w:rPr>
          <w:b w:val="1"/>
          <w:bCs w:val="1"/>
        </w:rPr>
        <w:t xml:space="preserve">Jiří Smolka, myslivec: </w:t>
      </w:r>
      <w:r>
        <w:rPr/>
        <w:t xml:space="preserve">"Vidím, že tam je něco podobného jako liška, že tam je liška. Ona se vrátila a teďkom běží. Mířil jsem na ní a pak jsem vystřelil." </w:t>
      </w:r>
    </w:p>
    <w:p>
      <w:pPr/>
      <w:r>
        <w:rPr/>
        <w:t xml:space="preserve">Zákon jasně vymezuje situaci, kdy může myslivec střílet na psa. Nikdo nechápe jak lze psa a lišku zaměnit. Dixie vážila přes 20 kilo a byla huňatá, zatímco liška má stěží 10 kg kilo a je štíhlá.  </w:t>
      </w:r>
    </w:p>
    <w:p>
      <w:pPr/>
      <w:r>
        <w:rPr>
          <w:b w:val="1"/>
          <w:bCs w:val="1"/>
        </w:rPr>
        <w:t xml:space="preserve">Vlastimil Waic, mluví České myslivecké jednoty: </w:t>
      </w:r>
      <w:r>
        <w:rPr/>
        <w:t xml:space="preserve">"Podmínkou je, aby pes byl mimo vliv vedoucího, pronásledoval zvěř a současně se nacházel více než 200 metrů od nejbližší nemovitosti sloužící k bydlení."</w:t>
      </w:r>
    </w:p>
    <w:p>
      <w:pPr/>
      <w:r>
        <w:rPr/>
        <w:t xml:space="preserve">Případ vyšetřuje policie a všechno nasvědčuje tomu, že řešení skončí jako přestupek na úřadu.</w:t>
      </w:r>
    </w:p>
    <w:p>
      <w:pPr/>
      <w:r>
        <w:rPr>
          <w:b w:val="1"/>
          <w:bCs w:val="1"/>
        </w:rPr>
        <w:t xml:space="preserve">René Černohorský, mluvčí PČR Opava:</w:t>
      </w:r>
      <w:r>
        <w:rPr/>
        <w:t xml:space="preserve"> "Zjišťujeme, zda byla naplněna skutková podstata některého z trestných činů, případně, zda se jedná o protiprávní jednání a chování přestupkového charakteru." </w:t>
      </w:r>
    </w:p>
    <w:p>
      <w:pPr/>
      <w:r>
        <w:rPr/>
        <w:t xml:space="preserve">Majitelka psa chce hlavně dosáhnout toho, aby tento lovec už nikdy nesměl vzít legálně pušku do ruky a střílet po živých tvorech. Základní myslivecké pravidlo je, že než vystřelíš, musíš si být stoprocentně jistý, že víš na co.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Poláci k nám jezdili krást Mazdy</w:t>
      </w:r>
    </w:p>
    <w:p>
      <w:pPr/>
      <w:r>
        <w:rPr>
          <w:b w:val="1"/>
          <w:bCs w:val="1"/>
        </w:rPr>
        <w:t xml:space="preserve">Kriminalistům se podařilo zadržet dva členy polského gangu, kteří do naší země jezdili krást auta. Zaměřovali se především na japonské vozy Mazda, které nemají tak dokonalé zabezpečení, jako třeba Škodovky. K otevření a nastartování  vozu používali elektronické zařízení.</w:t>
      </w:r>
    </w:p>
    <w:p>
      <w:pPr/>
      <w:r>
        <w:rPr/>
        <w:t xml:space="preserve">Na konci loňského roku byli v MS kraji ukradeny 3 Mazdy a hned v únoru ohlásila majitelka, že ji bylo ukradeno auto z parkoviště v Ostravě-Porubě. </w:t>
      </w:r>
    </w:p>
    <w:p>
      <w:pPr/>
      <w:r>
        <w:rPr>
          <w:b w:val="1"/>
          <w:bCs w:val="1"/>
        </w:rPr>
        <w:t xml:space="preserve">hovor na tísňovou linku, okradená majitelka vozidla: </w:t>
      </w:r>
      <w:r>
        <w:rPr/>
        <w:t xml:space="preserve"> "Dobrý den, před 20 minutami mi ukradli v Porubě auto, je to Mazda CX3."</w:t>
      </w:r>
    </w:p>
    <w:p>
      <w:pPr/>
      <w:r>
        <w:rPr/>
        <w:t xml:space="preserve">Operační středisko ihned předalo informaci o hledaném vozidle prostřednictvím vysílaček všem hlídkám v terénu a kriminalistům a začalo rozsáhlé pátrání. Zjistilo se, že podobné auto někdo ukradl i od den dříve na Olomoucku.</w:t>
      </w:r>
      <w:br/>
    </w:p>
    <w:p>
      <w:pPr/>
      <w:r>
        <w:rPr>
          <w:b w:val="1"/>
          <w:bCs w:val="1"/>
        </w:rPr>
        <w:t xml:space="preserve">pokyny operačního důstojníka:</w:t>
      </w:r>
      <w:r>
        <w:rPr/>
        <w:t xml:space="preserve">  "Prohlídky na D1. V případě, že spatříte vozidlo Mazda CX3, proveďte kontrolu, je možné že bude mít vyměněné značky."</w:t>
      </w:r>
    </w:p>
    <w:p>
      <w:pPr/>
      <w:r>
        <w:rPr/>
        <w:t xml:space="preserve">Kriminalisté zjistili, že k nám pachatelé jezdí z Polska vozidlem Hyundai a už den po krádeži je měli.  Přiznali se ke dvěma ukradeným Mazdám.</w:t>
      </w:r>
    </w:p>
    <w:p>
      <w:pPr/>
      <w:r>
        <w:rPr>
          <w:b w:val="1"/>
          <w:bCs w:val="1"/>
        </w:rPr>
        <w:t xml:space="preserve">Tomáš Robenek, kriminalista: </w:t>
      </w:r>
      <w:r>
        <w:rPr/>
        <w:t xml:space="preserve">"Pachatelé se dostávali do vozidel bez poškození dveří. Následně dekódovali imobilizér za pomocí zařízení, které sloužilo ke krádeži vozidel. Vozidlo nastartovali a odjížděli směrem do Polska."  </w:t>
      </w:r>
    </w:p>
    <w:p>
      <w:pPr/>
      <w:r>
        <w:rPr/>
        <w:t xml:space="preserve">Bylo štěstí, že pachatelé obou krádeží byli dopadeni v tak krátkém čase. Během několika dalších dní už by bylo prý vozidlo rozebráno na náhradní díly.</w:t>
      </w:r>
    </w:p>
    <w:p>
      <w:pPr/>
      <w:r>
        <w:rPr>
          <w:b w:val="1"/>
          <w:bCs w:val="1"/>
        </w:rPr>
        <w:t xml:space="preserve">Patrik Heinzke, kriminalista: </w:t>
      </w:r>
      <w:r>
        <w:rPr/>
        <w:t xml:space="preserve">"Jeden z pachatelů vystupoval pod skrytou identitou svého netrestaného bratra, kdy se vydával za jednovaječné dvojče." </w:t>
      </w:r>
    </w:p>
    <w:p>
      <w:pPr/>
      <w:r>
        <w:rPr/>
        <w:t xml:space="preserve">I když se pachatelé přiznali pouze ke dvěma ukradeným Mazdám, je pravděpodobné, že jich ukradli minimálně pět.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MP Ostrava se zaměřuje na prevenci už od předškoláků</w:t>
      </w:r>
    </w:p>
    <w:p>
      <w:pPr/>
      <w:r>
        <w:rPr>
          <w:b w:val="1"/>
          <w:bCs w:val="1"/>
        </w:rPr>
        <w:t xml:space="preserve">Ostravská městská policie věnuje velkou část své práce prevenci. Zaměřuje se především na zranitelné skupiny obyvatel jako jsou senioři, ale začíná už u dětí v mateřských školách.</w:t>
      </w:r>
    </w:p>
    <w:p>
      <w:pPr/>
      <w:r>
        <w:rPr/>
        <w:t xml:space="preserve">Prevence je pro ostravské strážníky velmi důležitou součástí každodenní práce a když je prováděna dobře, ke spoustě trestných činů pak nemusí vůbec dojít. Důležité je začít s prevencí co nejdříve a to strážníci dobře vědí. proto docházejí už do mateřských škol.</w:t>
      </w:r>
    </w:p>
    <w:p>
      <w:pPr/>
      <w:r>
        <w:rPr/>
        <w:t xml:space="preserve">I když učitelky v mateřských školách samozřejmě s dětmi o bezpečnosti často mluví, strážník v uniformě vzbuzuje u žáčků respekt a pozornost.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"Dozvěděla jsem se jaké má policie číslo." </w:t>
      </w:r>
    </w:p>
    <w:p>
      <w:pPr/>
      <w:r>
        <w:rPr/>
        <w:t xml:space="preserve">"Nemám si povídat s cizími lidmi a když mi bude dávat lízátko, určitě s ním nepůjdu domů." </w:t>
      </w:r>
    </w:p>
    <w:p>
      <w:pPr/>
      <w:r>
        <w:rPr>
          <w:b w:val="1"/>
          <w:bCs w:val="1"/>
        </w:rPr>
        <w:t xml:space="preserve">Martina Stoklasová, učitelka MŠ Plesná:</w:t>
      </w:r>
      <w:r>
        <w:rPr/>
        <w:t xml:space="preserve"> "Učitelka má samozřejmě povědomí a know-how jak to pojmout, přesto, když tady přijdou ti policisté a děti vidí ty odznaky a všechno kolem, je to velmi atraktivní." </w:t>
      </w:r>
    </w:p>
    <w:p>
      <w:pPr/>
      <w:r>
        <w:rPr/>
        <w:t xml:space="preserve">V průběhu jednoho týdne stihli ostravští strážníci navštívit 31 vybraných školek.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"Ostravská MP dává velký důraz prevenci. my věříme, že prevence se vyplácí a proto jsme připravili řadu přednášek a projektů. začínáme předškoláky a končíme seniory."</w:t>
      </w:r>
    </w:p>
    <w:p>
      <w:pPr/>
      <w:r>
        <w:rPr/>
        <w:t xml:space="preserve">V dubnu budou strážnici v této preventivní  činnosti pokračovat. Tématem tentokrát bude bezpečnost silničního provozu.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Halové soutěže mladých hasičů se zúčastnilo na 700 dětí</w:t>
      </w:r>
    </w:p>
    <w:p>
      <w:pPr/>
      <w:r>
        <w:rPr>
          <w:b w:val="1"/>
          <w:bCs w:val="1"/>
        </w:rPr>
        <w:t xml:space="preserve">Sbor dobrovolných hasičů v Havířově uspořádal již 33. ročník halové soutěže starších a mladších žáků. Účast byla opět rekordní. Do soutěže se zapojilo 65 družstev z celé ČR a přijeli i mladí hasiči ze Slovenka.</w:t>
      </w:r>
    </w:p>
    <w:p>
      <w:pPr/>
      <w:r>
        <w:rPr/>
        <w:t xml:space="preserve">V Havířově se konal další ročník největší halové soutěže mladých hasičů v Česku. Disciplíny v hale Slavii plnilo na 700 dětí. Soutěž je určena hasičům do patnácti let. 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"V republice už je hodně halových soutěží, ale furt si myslíme, že tato byla kdysi jako jediná v zimním období, byla první a myslím si, že to jméno má už hodně velké.”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"Havířov to plánuje celkem dlouho dopředu. Organizačně to mají perfektní. Vezměte si, že za hodinu a půl už je skoro půlka soutěže, takže za mne super.”</w:t>
      </w:r>
    </w:p>
    <w:p>
      <w:pPr/>
      <w:r>
        <w:rPr/>
        <w:t xml:space="preserve">Mladí hasiči soutěžili v uzlové štafetě, běžecké štafetě dvojic a v týmové štafetě 4X40 metrů, kdy o umístění rozhodovala doslova každá vteřina.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“Dělal jsem štafetu dvojic a moc jsem se těšili. Na dnešek jsme hodně trénovali.”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“Připravovali jsme se dlouho, máme za sebou uzle a myslím, že se nám povedly. Je to takové každoroční, takže se na to těšíme.”</w:t>
      </w:r>
      <w:br/>
      <w:br/>
      <w:r>
        <w:rPr>
          <w:b w:val="1"/>
          <w:bCs w:val="1"/>
        </w:rPr>
        <w:t xml:space="preserve">anketa: </w:t>
      </w:r>
      <w:r>
        <w:rPr/>
        <w:t xml:space="preserve">"Já jak jsem byl malý, tak jsem strašně obdivoval hasiče."</w:t>
      </w:r>
    </w:p>
    <w:p>
      <w:pPr/>
      <w:r>
        <w:rPr/>
        <w:t xml:space="preserve">Během covidu sborům napříč republikou ubyly děti. Situace už se ale zlepšuje.</w:t>
      </w:r>
    </w:p>
    <w:p>
      <w:pPr/>
      <w:r>
        <w:rPr>
          <w:b w:val="1"/>
          <w:bCs w:val="1"/>
        </w:rPr>
        <w:t xml:space="preserve">Jana Urbancová, SDH Havířov: </w:t>
      </w:r>
      <w:r>
        <w:rPr/>
        <w:t xml:space="preserve">"Ty děti si zvykly na volnější režim a bylo těžké je nastartovat. Každopádně po tom covidu nám začaly chodit děti už od tří let a stalo se nám, že jsme měli celé družstvo přípravky." </w:t>
      </w:r>
    </w:p>
    <w:p>
      <w:pPr/>
      <w:r>
        <w:rPr/>
        <w:t xml:space="preserve">První místo v kategorii mladších žáků nakonec získalo družstvo z Ostravy Heřmanic. V kategorii starších se pak nejvíce dařilo družstvu z obce Lukavice.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2026-02-21T04:25:24+01:00</dcterms:created>
  <dcterms:modified xsi:type="dcterms:W3CDTF">2026-02-21T04:25:24+01:00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