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Havárie potrubí uzavře celé Sportovní centrum</w:t>
      </w:r>
    </w:p>
    <w:p>
      <w:pPr/>
      <w:r>
        <w:rPr>
          <w:b w:val="1"/>
          <w:bCs w:val="1"/>
        </w:rPr>
        <w:t xml:space="preserve">Havárie odpadního potrubí uzavře na konci března Sportovní centrum ve Studénce, včetně krytého bazénu a sauny. Předpokládaná doba opravy je dva týdny.</w:t>
      </w:r>
    </w:p>
    <w:p>
      <w:pPr/>
      <w:r>
        <w:rPr/>
        <w:t xml:space="preserve">Na havárii odpadního potrubí ve Sportovním centru upozornilo to, že se v objektu začaly  ucpávat odpady. Přivolaná firma spustila do potrubí kameru a zjistila, že došlo k jeho propadu pod podlahou v prostoru baru a je nutné ho vyměnit. </w:t>
      </w:r>
    </w:p>
    <w:p>
      <w:pPr/>
      <w:r>
        <w:rPr>
          <w:b w:val="1"/>
          <w:bCs w:val="1"/>
        </w:rPr>
        <w:t xml:space="preserve">Kamil Krahula, ředitel SAK Studénka: </w:t>
      </w:r>
      <w:r>
        <w:rPr/>
        <w:t xml:space="preserve">“Z důvodu té opravy budeme muset Sportovní centrum od 27. března uzavřít. Zatím není  známo, na jak dlouhou dobu, protože to zjistíme, až dojde k odkrytí celého potrubí a zjistíme, v jakém je stavu. Proto prosím všechny návštěvníky o trpělivost a schovívavost, je to opravdu neočekávaná havárie, nebyli jsme na ni připraveni, ale řešíme ji a budeme se snažit, aby ten termín opravy byl co nejkratší.”</w:t>
      </w:r>
    </w:p>
    <w:p>
      <w:pPr/>
      <w:r>
        <w:rPr/>
        <w:t xml:space="preserve">Uzavírka se týká bazénu, sauny, baru a bowlingu. Zimní stadion už v té době provoz ukončí. </w:t>
      </w:r>
    </w:p>
    <w:p>
      <w:pPr/>
      <w:r>
        <w:rPr>
          <w:b w:val="1"/>
          <w:bCs w:val="1"/>
        </w:rPr>
        <w:t xml:space="preserve">Libor Slavík (STUDEŇÁCI PRO STUDÉNKU), starosta Studénky: </w:t>
      </w:r>
      <w:r>
        <w:rPr/>
        <w:t xml:space="preserve">“Kamerovými zkouškami bylo zjištěno, že se jedná o potrubí, které vede od šachty, které je umístěno v baru směrem k napojení ubytovacích kapacit. Bohužel, to místo toho propadu potrubí se nachází přímo pod barem ve Sportovním centru, z toho důvodu bude nutná jeho demontáž a v podstatě vybourání podlahy tak, aby se zjistil rozsah.”  </w:t>
      </w:r>
    </w:p>
    <w:p>
      <w:pPr/>
      <w:r>
        <w:rPr>
          <w:b w:val="1"/>
          <w:bCs w:val="1"/>
        </w:rPr>
        <w:t xml:space="preserve">Kamil Krahula, ředitel SAK Studénka: </w:t>
      </w:r>
      <w:r>
        <w:rPr/>
        <w:t xml:space="preserve">“Bude se muset vyměnit celé potrubí v délce až ke stupačkám, to znamená nějakých šest nebo sedm metrů potrubí. Dle mých předčasných odhadů by to mělo zabrat minimálně týden, ale opravdu nedokážu říct přesnou dobu.”  </w:t>
      </w:r>
    </w:p>
    <w:p>
      <w:pPr/>
      <w:r>
        <w:rPr>
          <w:b w:val="1"/>
          <w:bCs w:val="1"/>
        </w:rPr>
        <w:t xml:space="preserve">Libor Slavík (STUDEŇÁCI PRO STUDÉNKU), starosta Studénky: </w:t>
      </w:r>
      <w:r>
        <w:rPr/>
        <w:t xml:space="preserve">Předpokládáme, že ty práce, pokud vše půjde optimálně, by měly být na deset až čtrnáct dní, takže věřím, že to nebude nijak dramatický zásah. Právě proto jsme byli rádi i za to zjištění, že to nemusíme opravovat okamžitě, když se to zjistilo, že nějakým alternativními trasami jsme schopni dotáhnout minimálně tu zimní sezonu na zimním stadionu v rámci provozu tak, jak jsou občané a návštěvníci zvyklí.”</w:t>
      </w:r>
    </w:p>
    <w:p>
      <w:pPr/>
      <w:r>
        <w:rPr/>
        <w:t xml:space="preserve">Sezona využití ledové plochy skončí právě 26. března, o den později se začne rozpouštět ledová plocha a začnou také práce na této havárii.       </w:t>
      </w:r>
    </w:p>
    <w:p>
      <w:pPr/>
      <w:r>
        <w:rPr/>
        <w:t xml:space="preserve">---</w:t>
      </w:r>
    </w:p>
    <w:p>
      <w:pPr>
        <w:pStyle w:val="Heading1"/>
      </w:pPr>
      <w:r>
        <w:rPr>
          <w:sz w:val="36"/>
          <w:szCs w:val="36"/>
        </w:rPr>
        <w:t xml:space="preserve">Hravá beseda se spisovatelkou čtenáře nadchla</w:t>
      </w:r>
    </w:p>
    <w:p>
      <w:pPr/>
      <w:r>
        <w:rPr>
          <w:b w:val="1"/>
          <w:bCs w:val="1"/>
        </w:rPr>
        <w:t xml:space="preserve">Knihovna připravila v rámci měsíce března programy pro všechny věkové kategorie. Pro nejmenší čtenáře, žáky prvních tříd, to byla beseda se spisovatelkou.</w:t>
      </w:r>
    </w:p>
    <w:p>
      <w:pPr/>
      <w:r>
        <w:rPr/>
        <w:t xml:space="preserve">Zuzana Pospíšilová z Bílovce napsala desítky knížek pro děti. V březnu přijala pozvání do knihovny ve Studénce a o své tvorbě tu vyprávěla začínajícím čtenářům.</w:t>
      </w:r>
    </w:p>
    <w:p>
      <w:pPr/>
      <w:r>
        <w:rPr>
          <w:b w:val="1"/>
          <w:bCs w:val="1"/>
        </w:rPr>
        <w:t xml:space="preserve">Dagmar Válková,</w:t>
      </w:r>
      <w:r>
        <w:rPr>
          <w:b w:val="1"/>
          <w:bCs w:val="1"/>
        </w:rPr>
        <w:t xml:space="preserve">vedoucí knihovny: </w:t>
      </w:r>
      <w:r>
        <w:rPr/>
        <w:t xml:space="preserve">“Nás dnes v naši knihovně navštívily všechny první třídy základních škol ze Studénky, a to v rámci projektu Už jsem čtenář - knížka pro prvňáčka. Tento projekt pořádá Svaz knihovníků a informačních pracovníků a letos probíhá už 15. ročník. Cílem projektu je podpořit čtenářskou gramotnost.”   </w:t>
      </w:r>
    </w:p>
    <w:p>
      <w:pPr/>
      <w:r>
        <w:rPr>
          <w:b w:val="1"/>
          <w:bCs w:val="1"/>
        </w:rPr>
        <w:t xml:space="preserve">Zuzana Pospíšilová, spisovatelka: </w:t>
      </w:r>
      <w:r>
        <w:rPr/>
        <w:t xml:space="preserve">“Už v tom předškolním věku jsou děti jako houby, které nasávají všechny informace. Takže rodiče, kteří dětem čtou už v tom předškolním věku, tak je vychovávají jako budoucí čtenáře a ty děti mají potom k těm knížkám daleko lepší vztah.”  </w:t>
      </w:r>
    </w:p>
    <w:p>
      <w:pPr/>
      <w:r>
        <w:rPr/>
        <w:t xml:space="preserve">Spisovatelka, a současně vystudovaná psycholožka, dětem nejprve popsala, jak knížky vznikají, a prostřednictvím úryvku ze svých Knihovnických pohádek jim připomněla, jak se mají ke knížkám správně chovat. Také jim představila svou tvorbu, úspěch mezi posluchači slavily její hádanky, hry se slovíčky, básničky a pohádky.  </w:t>
      </w:r>
    </w:p>
    <w:p>
      <w:pPr/>
      <w:r>
        <w:rPr>
          <w:b w:val="1"/>
          <w:bCs w:val="1"/>
        </w:rPr>
        <w:t xml:space="preserve">Zuzana Pospíšilová, spisovatelka:</w:t>
      </w:r>
      <w:r>
        <w:rPr/>
        <w:t xml:space="preserve"> “Samozřejmě to musí být příběh, který děti zaujme, takže často se mi stává, mají velký úspěch příběhy, které je dětem blízké, to znamená to školní prostředí. Takže série Školní strašidlo, Školní detektiv, Kouzelná třída, Školní štěně, tyhle příběhy mají u dětí velikánský úspěch.    </w:t>
      </w:r>
    </w:p>
    <w:p>
      <w:pPr/>
      <w:r>
        <w:rPr>
          <w:b w:val="1"/>
          <w:bCs w:val="1"/>
        </w:rPr>
        <w:t xml:space="preserve">žáci první třídy ZŠ Sjednocení: </w:t>
      </w:r>
    </w:p>
    <w:p>
      <w:pPr/>
      <w:r>
        <w:rPr/>
        <w:t xml:space="preserve">“Líbily se mi ty hádanky.” </w:t>
      </w:r>
    </w:p>
    <w:p>
      <w:pPr/>
      <w:r>
        <w:rPr/>
        <w:t xml:space="preserve">“Úplně všechno.” </w:t>
      </w:r>
    </w:p>
    <w:p>
      <w:pPr/>
      <w:r>
        <w:rPr/>
        <w:t xml:space="preserve">“Mi se nejvíce líbila ta knížka, kde byly ty kouzelné příšerky.” </w:t>
      </w:r>
    </w:p>
    <w:p>
      <w:pPr/>
      <w:r>
        <w:rPr>
          <w:b w:val="1"/>
          <w:bCs w:val="1"/>
        </w:rPr>
        <w:t xml:space="preserve">Milena Dvořáková, učitelka ZŠ Sjednocení: </w:t>
      </w:r>
      <w:r>
        <w:rPr/>
        <w:t xml:space="preserve">“Každoročně se setkáváme s paní spisovatelkou Zuzanou Pospíšilovou. Její knihy jsou velmi inspirující pro děti a knihovna získá mladé čtenáře, protože po každé besedě se vždycky některé děti s rodiči v knihovně objeví.”  </w:t>
      </w:r>
    </w:p>
    <w:p>
      <w:pPr/>
      <w:r>
        <w:rPr>
          <w:b w:val="1"/>
          <w:bCs w:val="1"/>
        </w:rPr>
        <w:t xml:space="preserve">Zuzana Pospíšilová, spisovatelka: </w:t>
      </w:r>
      <w:r>
        <w:rPr/>
        <w:t xml:space="preserve">“ Při té besedě zájem o knížky byl, tak doufám, že je nalákám. Často se mi stává, že po besedách mi paní knihovnice hlásí, že mají celý regál s písmenem pé Pospíšilová vypůjčený, takže doufám, že i teď to ten efekt bude mít.” </w:t>
      </w:r>
    </w:p>
    <w:p>
      <w:pPr/>
      <w:r>
        <w:rPr/>
        <w:t xml:space="preserve">Beseda se v knihovně konala jednak v březnu měsíci čtenářů a především v rámci již zmíněného projektu Už jsem čtenář - knížka pro prvňáčka. Ten je dlouhodobý a zhruba kopíruje školní rok. </w:t>
      </w:r>
    </w:p>
    <w:p>
      <w:pPr/>
      <w:r>
        <w:rPr>
          <w:b w:val="1"/>
          <w:bCs w:val="1"/>
        </w:rPr>
        <w:t xml:space="preserve">Dagmar Válková,</w:t>
      </w:r>
      <w:r>
        <w:rPr>
          <w:b w:val="1"/>
          <w:bCs w:val="1"/>
        </w:rPr>
        <w:t xml:space="preserve">vedoucí knihovny: </w:t>
      </w:r>
      <w:r>
        <w:rPr/>
        <w:t xml:space="preserve">“Má několik částí, děti několikrát navštívil knihovnu, někudy na besedu s knihovnicí, někdy s paní spisovatelkou, pořádáme výstavu dětských kreseb.”</w:t>
      </w:r>
    </w:p>
    <w:p>
      <w:pPr/>
      <w:r>
        <w:rPr/>
        <w:t xml:space="preserve">Projekt bude ukončen v červnu, jak jinak než předáním knížek novým čtenářům. </w:t>
      </w:r>
    </w:p>
    <w:p>
      <w:pPr/>
      <w:r>
        <w:rPr/>
        <w:t xml:space="preserve">---</w:t>
      </w:r>
    </w:p>
    <w:p>
      <w:pPr>
        <w:pStyle w:val="Heading1"/>
      </w:pPr>
      <w:r>
        <w:rPr>
          <w:sz w:val="36"/>
          <w:szCs w:val="36"/>
        </w:rPr>
        <w:t xml:space="preserve">Sezona ledu, který užila i sledge reprezentace, končí</w:t>
      </w:r>
    </w:p>
    <w:p>
      <w:pPr/>
      <w:r>
        <w:rPr>
          <w:b w:val="1"/>
          <w:bCs w:val="1"/>
        </w:rPr>
        <w:t xml:space="preserve">Zimní stadion ve Studénce se připravuje na rozpuštění ledu. Z pohledu využití herní plochy považuje provozovatel končící sezonu za úspěšnou. Vrátila se zde trénovat sledge hokejová reprezentace a přibyly hokejové školy.</w:t>
      </w:r>
    </w:p>
    <w:p>
      <w:pPr/>
      <w:r>
        <w:rPr/>
        <w:t xml:space="preserve">Tuto ledovou plochu začali pracovníci zimního stadionu ve Studénce tvořit na konci loňského července, první bruslaři na ni vyjeli 15. srpna, poslední tu budou projíždět v neděli 26. března. </w:t>
      </w:r>
    </w:p>
    <w:p>
      <w:pPr/>
      <w:r>
        <w:rPr>
          <w:b w:val="1"/>
          <w:bCs w:val="1"/>
        </w:rPr>
        <w:t xml:space="preserve">Ondřej Stanek, vedoucí technického úseku, SAK Studénka: </w:t>
      </w:r>
      <w:r>
        <w:rPr/>
        <w:t xml:space="preserve">“Kdy i během toho veřejného bruslení budeme mít program pro děti, takže to bude zábavné veřejné bruslení, budou tady soutěže, pravděpodobně i nafukovací balonky a klauni, takže to bude takové zakončení sezony. Od 27. března už začínáme rozmrazovat ledovou plochu, takže už nebude přístupná veřejnosti.”    </w:t>
      </w:r>
    </w:p>
    <w:p>
      <w:pPr/>
      <w:r>
        <w:rPr/>
        <w:t xml:space="preserve">Proces rozpuštění ledu bude trvat asi deset až čtrnáct dnů. </w:t>
      </w:r>
    </w:p>
    <w:p>
      <w:pPr/>
      <w:r>
        <w:rPr>
          <w:b w:val="1"/>
          <w:bCs w:val="1"/>
        </w:rPr>
        <w:t xml:space="preserve">Ondřej Stanek, vedoucí technického úseku, SAK Studénka: “</w:t>
      </w:r>
      <w:r>
        <w:rPr/>
        <w:t xml:space="preserve">Kdy musíme pořád nechat ještě puštěné to chlazení a rolbou postupně odkrajovat vrstvu toho ledu až na tu bílou barvu s těma lajna. A pak teprve je možné to chlazení vypnout, nechat to rozpustit a odtéct tu vodu. Protože kdybychom to vypli s lajnami s bílou barvou, tak by nám to zabarvilo i tu betonovou plochu a museli bychom to vyčistit.”</w:t>
      </w:r>
    </w:p>
    <w:p>
      <w:pPr/>
      <w:r>
        <w:rPr/>
        <w:t xml:space="preserve">Ledovou plochu tu využívají samozřejmě především hokejisté, muži již ukončili svou soutěž a mládežnickým týmům postupně dobíhá. Dále si led pronajímají i různé soukromé skupiny sportovních nadšenců, je zde bruslení pro veřejnost a střídají se tu školy a školy ze Studénky a okolí. </w:t>
      </w:r>
    </w:p>
    <w:p>
      <w:pPr/>
      <w:r>
        <w:rPr>
          <w:b w:val="1"/>
          <w:bCs w:val="1"/>
        </w:rPr>
        <w:t xml:space="preserve">Kamil Krahula, ředitel SAK Studénka: </w:t>
      </w:r>
      <w:r>
        <w:rPr/>
        <w:t xml:space="preserve">“Jsem rád, že se nám podařilo získat nové zajímavé partnery a nájemce ledu, Mezi ty nejdůležitější patří česká sledge hokejová reprezentace, která zde měla po celou sezonu tréninky. Také se nám podařilo získat kromě pravidelných hokejových škol, které tady chodí, také dvě další soukromé hokejové školy, ty nám zaplnily časy, které nebývají tak vytěžované, a proto jsme rádi, že je o led ve Studénce zájem.”      </w:t>
      </w:r>
    </w:p>
    <w:p>
      <w:pPr/>
      <w:r>
        <w:rPr/>
        <w:t xml:space="preserve">Zimní stadion teď čeká standardní údržba, plánovaná rekonstrukce šaten je závislá na získání dotace z Národní sportovní agentury, letos už to pravděpodobně nebude. Dotaci by tu rádi využili i na další projekt. </w:t>
      </w:r>
    </w:p>
    <w:p>
      <w:pPr/>
      <w:r>
        <w:rPr>
          <w:b w:val="1"/>
          <w:bCs w:val="1"/>
        </w:rPr>
        <w:t xml:space="preserve">Kamil Krahula, ředitel SAK Studénka: </w:t>
      </w:r>
      <w:r>
        <w:rPr/>
        <w:t xml:space="preserve">“Chtěli bychom pořídit umělý povrch, který by se instaloval na plochu a umožnil by například konání různých inline hokejů, trénování hokejovému klubu přímo v prostorách zimního stadionu i mimo sezonu,  umožnil by vytvořit badmintonové kurty a stadion by byl využití prakticky po celý rok.” </w:t>
      </w:r>
    </w:p>
    <w:p>
      <w:pPr/>
      <w:r>
        <w:rPr/>
        <w:t xml:space="preserve">Za stávajících podmínek si sportovci budou muset na jeho otevření počkat - letos zřejmě do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0-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2026-05-25T18:08:12+02:00</dcterms:created>
  <dcterms:modified xsi:type="dcterms:W3CDTF">2026-05-25T18:08:12+02:00</dcterms:modified>
</cp:coreProperties>
</file>

<file path=docProps/custom.xml><?xml version="1.0" encoding="utf-8"?>
<Properties xmlns="http://schemas.openxmlformats.org/officeDocument/2006/custom-properties" xmlns:vt="http://schemas.openxmlformats.org/officeDocument/2006/docPropsVTypes"/>
</file>