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hledá místo pro autobusové nádraží</w:t>
      </w:r>
    </w:p>
    <w:p>
      <w:pPr/>
      <w:r>
        <w:rPr>
          <w:b w:val="1"/>
          <w:bCs w:val="1"/>
        </w:rPr>
        <w:t xml:space="preserve">Bude mít Opava konečně regulérní autobusové nádraží? Nyní se zastávky nacházejí přímo před budovou vlakového nádraží Opava – východ. Místo je to ale nevhodné. Na poměrně malém prostoru se kumulují linkové spoje i hromadná doprava. Město aktivně hledá prostor, kde by mohlo nové autobusové nádraží vzniknout.</w:t>
      </w:r>
    </w:p>
    <w:p>
      <w:pPr/>
      <w:r>
        <w:rPr/>
        <w:t xml:space="preserve">  Jánská  ulice v době odpolední špičky. Na chodníku před budovou  vlakového nádraží se šikují hloučky cestujících. Vyhlížejí  svůj spoj, který může zastavit na třech zastávkách umístěných  za sebou. Což při skutečnosti, kdy odtud  odjíždějí nejen linkové autobusy, ale také spoje městské  dopravy, zdaleka nestačí. Situace není  příliš přehledná.   </w:t>
      </w:r>
    </w:p>
    <w:p>
      <w:pPr/>
      <w:r>
        <w:rPr>
          <w:b w:val="1"/>
          <w:bCs w:val="1"/>
        </w:rPr>
        <w:t xml:space="preserve">cestující:  </w:t>
      </w:r>
      <w:r>
        <w:rPr/>
        <w:t xml:space="preserve">„Vadí mi,  že se tady přebíhá z místa na místo.  Jsou zde sice stanoviště, určité zastávky, ale stejně autobus  zastaví jinde. A  celkově je to tady takové chaotické.“</w:t>
      </w:r>
    </w:p>
    <w:p>
      <w:pPr/>
      <w:r>
        <w:rPr/>
        <w:t xml:space="preserve">  Původně  byla autobusová stanoviště na výpadovce ven z města. Kvůli  lepší dostupnosti jsou teď v centru. Prostor před vlakovým  nádražím Opavy – východ plní funkci autobusového nádraží  již dvacet let. Rozhodnutí to nebylo ale příliš šťastné.</w:t>
      </w:r>
    </w:p>
    <w:p>
      <w:pPr/>
      <w:r>
        <w:rPr>
          <w:b w:val="1"/>
          <w:bCs w:val="1"/>
        </w:rPr>
        <w:t xml:space="preserve">René  Černohorský, mluvčí, Policie ČR, ÚO Opava: </w:t>
      </w:r>
      <w:r>
        <w:rPr/>
        <w:t xml:space="preserve">„Z  pohledu opavské policie je ulice Jánská dopravně-bezpečnostním  rizikem. Jedná se o velmi frekventované, exponované a občansky  vytížené místo.“   </w:t>
      </w:r>
    </w:p>
    <w:p>
      <w:pPr/>
      <w:r>
        <w:rPr/>
        <w:t xml:space="preserve">  Na  dvouproudou vozovku se totiž musí vtěsnat kromě linkových  autobusů, také vozy MHD, cyklisté i cestující nejen autobusové  ale také vlakové dopravy. Nedaleká křižovatka je tak kvůli tomu  často ucpaná.</w:t>
      </w:r>
    </w:p>
    <w:p>
      <w:pPr/>
      <w:r>
        <w:rPr/>
        <w:t xml:space="preserve">  Opavská  radnice teď aktivně hledá prostor, kde by se mohlo autobusové  nádraží vybudovat.   </w:t>
      </w:r>
    </w:p>
    <w:p>
      <w:pPr/>
      <w:r>
        <w:rPr>
          <w:b w:val="1"/>
          <w:bCs w:val="1"/>
        </w:rPr>
        <w:t xml:space="preserve">Petr  Popadinec, uvolněný radní, Magistrát města Opavy: </w:t>
      </w:r>
      <w:r>
        <w:rPr/>
        <w:t xml:space="preserve">„Zatím  opravdu tipujeme, kde by mohlo být.  Necháme si udělat studii proveditelnosti autobusového nádraží.  Nějaké lokality už máme.  Na základě studie se pak rozhodneme pro    nejvhodnější  místo.“</w:t>
      </w:r>
    </w:p>
    <w:p>
      <w:pPr/>
      <w:r>
        <w:rPr/>
        <w:t xml:space="preserve">  Jisté  je, že by nové autobusové nádraží mělo vzniknout v pěšky  dostupné vzdálenosti od nádraží vlakového. Mělo by tady být  hned několik zastávek, točna a také zázemí pro cestující.   </w:t>
      </w:r>
    </w:p>
    <w:p>
      <w:pPr/>
      <w:r>
        <w:rPr>
          <w:b w:val="1"/>
          <w:bCs w:val="1"/>
        </w:rPr>
        <w:t xml:space="preserve">Petr  Popadinec, uvolněný radní, Magistrát města Opavy: </w:t>
      </w:r>
      <w:r>
        <w:rPr/>
        <w:t xml:space="preserve">„Chceme  zachovat jednotný dopraní uzel. Tzn. autobusové nádraží chceme  vybudovat v  blízkosti  východního nebo resp. vlakového nádraží. A  rámci toho hledáme  lokality, které by tomu odpovídaly.“</w:t>
      </w:r>
    </w:p>
    <w:p>
      <w:pPr/>
      <w:r>
        <w:rPr>
          <w:b w:val="1"/>
          <w:bCs w:val="1"/>
        </w:rPr>
        <w:t xml:space="preserve">René  Černohorský, mluvčí, Policie ČR, ÚO Opava: </w:t>
      </w:r>
      <w:r>
        <w:rPr/>
        <w:t xml:space="preserve">„Z  pohledu bezpečnosti a plynulosti silničního provozu a eliminace  kolizních situací v dopravě by velmi pomohlo umístění případně  nového autobusového nádraží na jiném, větším prostranství.“</w:t>
      </w:r>
    </w:p>
    <w:p>
      <w:pPr/>
      <w:r>
        <w:rPr/>
        <w:t xml:space="preserve">  Na  výstavbě nového autobusového nádraží bude spolupracovat město  s Moravskoslezským krajem, který dopravní obslužnost zajišťuje.</w:t>
      </w:r>
    </w:p>
    <w:p>
      <w:pPr/>
      <w:br/>
      <w:br/>
    </w:p>
    <w:p>
      <w:pPr/>
      <w:br/>
    </w:p>
    <w:p>
      <w:pPr/>
      <w:r>
        <w:rPr/>
        <w:t xml:space="preserve">---</w:t>
      </w:r>
    </w:p>
    <w:p>
      <w:pPr>
        <w:pStyle w:val="Heading1"/>
      </w:pPr>
      <w:r>
        <w:rPr>
          <w:sz w:val="36"/>
          <w:szCs w:val="36"/>
        </w:rPr>
        <w:t xml:space="preserve">Chystá se prodej Slezského FC</w:t>
      </w:r>
    </w:p>
    <w:p>
      <w:pPr/>
      <w:r>
        <w:rPr>
          <w:b w:val="1"/>
          <w:bCs w:val="1"/>
        </w:rPr>
        <w:t xml:space="preserve">Opavští zastupitelé  odsouhlasili memorandum o budoucím prodeji fotbalového klubu Slezský FC. Jedním z vlastníků by se mohla stát slovenská stavební firma, která už nyní klub finančně podporuje. Prozatím je město majoritním vlastníkem klubu.</w:t>
      </w:r>
    </w:p>
    <w:p>
      <w:pPr/>
      <w:r>
        <w:rPr/>
        <w:t xml:space="preserve">  Město  Opava, které je hlavním vlastníkem Slezského fotbalového klubu  se o prodej svých akcií snaží dlouhodobě.  Tak např. v roce 2017 přišla nabídka švýcarské firmy s čínským  kapitálem, o rok později o akcie stála francouzská  společnost se sídlem v Dubaji. V obou případech zastupitelé  prodej zamítli s odůvodněním, že nemají  o kupci relevantní  informace. Naposledy se předloni o klub  zajímala  frýdecko-místecká  firma Marlenka, která vyrábí medové dorty. Prodej se ale nakonec  neuskutečnil.</w:t>
      </w:r>
    </w:p>
    <w:p>
      <w:pPr/>
      <w:r>
        <w:rPr>
          <w:b w:val="1"/>
          <w:bCs w:val="1"/>
        </w:rPr>
        <w:t xml:space="preserve">Tomáš  Navrátil (ANO), primátor Opavy: </w:t>
      </w:r>
      <w:r>
        <w:rPr/>
        <w:t xml:space="preserve">„Hledáme  už dlouhodobě partnera, který by vstoupil, příp. odkoupil  všechny akcie Slezského FC. Dlouhodobě je klub neufinancovatelný.“</w:t>
      </w:r>
    </w:p>
    <w:p>
      <w:pPr/>
      <w:r>
        <w:rPr/>
        <w:t xml:space="preserve">  Druholigový  klub potřebuje na sezonu alespoň 15 mil. korun. Zájem o něj nyní  projevil majitel slovenské stavební firmy  A.I.K Andrej Krajíček.  Odkoupit akcie by chtěl ještě s  dalšími dvěma společníky. Město s  ním  nyní uzavře memorandum o prodeji. Odsouhlasili to  zastupitelé.</w:t>
      </w:r>
    </w:p>
    <w:p>
      <w:pPr/>
      <w:r>
        <w:rPr>
          <w:b w:val="1"/>
          <w:bCs w:val="1"/>
        </w:rPr>
        <w:t xml:space="preserve">Vladimír  Schreier (ANO), náměstek primátora Opavy: </w:t>
      </w:r>
      <w:r>
        <w:rPr/>
        <w:t xml:space="preserve">„Řeší  možnost vstupu nových partnerů do SFC, kteří by se měli podílet  na spolufinancování a vedení klubu. S tím, že máme na dva roky  zkušební období, kdy se budou moci podílet na spolufinancování  a vedení klubu.“</w:t>
      </w:r>
    </w:p>
    <w:p>
      <w:pPr/>
      <w:r>
        <w:rPr/>
        <w:t xml:space="preserve">  Zájemce  o slezský klub tam už na podzim poslal 5 mil. korun. Do konce  sezony by to mělo být ještě dalších pět milionů a následující  sezonu ještě dalších deset. Poté by mohl získat většinu  akcií.</w:t>
      </w:r>
    </w:p>
    <w:p>
      <w:pPr/>
      <w:r>
        <w:rPr>
          <w:b w:val="1"/>
          <w:bCs w:val="1"/>
        </w:rPr>
        <w:t xml:space="preserve">Tomáš  Navrátil (ANO), primátor Opavy: „</w:t>
      </w:r>
      <w:r>
        <w:rPr/>
        <w:t xml:space="preserve">Na  příštím zastupitelstvu chceme předložit detailní smlouvy,  které konkrétně budou popisovat tento prodej.“</w:t>
      </w:r>
    </w:p>
    <w:p>
      <w:pPr/>
      <w:r>
        <w:rPr/>
        <w:t xml:space="preserve">  Hodnota  Slezského FC je vyčíslena na 30 mil. korun. Peníze, které  budoucí majitel nyní do klubu investuje, se mají od této částky  následně odečíst.  Většina opavských zastupitelů pro uzavření  memoranda hlasovala. Část opozice ale byla  proti.</w:t>
      </w:r>
    </w:p>
    <w:p>
      <w:pPr/>
      <w:r>
        <w:rPr>
          <w:b w:val="1"/>
          <w:bCs w:val="1"/>
        </w:rPr>
        <w:t xml:space="preserve">Marek  Veselý (ODS), opoziční člen Zastupitelstva města Opavy: „</w:t>
      </w:r>
      <w:r>
        <w:rPr/>
        <w:t xml:space="preserve">Ten  partner není jednoznačně identifikován. Mluví  se tady o třech společnostech, ale je tam napsaná jen jedna. A ta,  která je napsána, nebudí důvěru. To je malé s.r.o. , které určitě  nemá na to, aby financovalo klub.“</w:t>
      </w:r>
    </w:p>
    <w:p>
      <w:pPr/>
      <w:r>
        <w:rPr/>
        <w:t xml:space="preserve">  V  souvislosti s chystaným prodejem dojde také k navýšení počtu  členů představenstva ze tří na 5. A jedno místo bude mít  budoucí majitel také v dozorčí radě.    </w:t>
      </w:r>
    </w:p>
    <w:p>
      <w:pPr/>
      <w:r>
        <w:rPr/>
        <w:t xml:space="preserve">---</w:t>
      </w:r>
    </w:p>
    <w:p>
      <w:pPr>
        <w:pStyle w:val="Heading1"/>
      </w:pPr>
      <w:r>
        <w:rPr>
          <w:sz w:val="36"/>
          <w:szCs w:val="36"/>
        </w:rPr>
        <w:t xml:space="preserve">Spisovatelka Michaela Fišarová četla dětem v Opavě</w:t>
      </w:r>
    </w:p>
    <w:p>
      <w:pPr/>
      <w:r>
        <w:rPr>
          <w:b w:val="1"/>
          <w:bCs w:val="1"/>
        </w:rPr>
        <w:t xml:space="preserve">Žáci základních škol se mohli setkat na besedě se spisovatelkou Michaelou Fišarovou. Přečetla jim ze svých knížek, které píše pro děti. A vyprávěla o tom, co ji k psaní dobrodružných příběhů pro malé čtenáře inspiruje.</w:t>
      </w:r>
    </w:p>
    <w:p>
      <w:pPr/>
      <w:r>
        <w:rPr/>
        <w:t xml:space="preserve">Michaela  Fišarová je původním povoláním učitelka češtiny a  angličtiny. Svou literární dráhu nastoupila před 11 lety knihou  Nikolina cesta, za kterou získala prestižní ocenění Zlatá  stuha. Píše o dětech. O tom, čím žijí, jak přemýšlejí a co  očekávají. Její příběhy se nevyhýbají ani nepříjemným  tématům, jako je např. šikana nebo domácí násilí.</w:t>
      </w:r>
    </w:p>
    <w:p>
      <w:pPr/>
      <w:r>
        <w:rPr>
          <w:b w:val="1"/>
          <w:bCs w:val="1"/>
        </w:rPr>
        <w:t xml:space="preserve">Michaela  Fišarová, spisovatelka: </w:t>
      </w:r>
      <w:r>
        <w:rPr/>
        <w:t xml:space="preserve">„Sama  jsem také učitelka, léta jsem učila na základní škole, tak  jsou mi děti velice blízké. Díky tomu, že se pohybuji ve  školnímu prostředí, tak   mne děti velmi ovlivňují. Vím, co  prožívají.“</w:t>
      </w:r>
    </w:p>
    <w:p>
      <w:pPr/>
      <w:r>
        <w:rPr/>
        <w:t xml:space="preserve">  Zatímco  její prvotina je spíš pro teenagery, další knihy jsou pro mladší  děti. Dohromady jich napsala 15. Například Kamínek malovaný,  První školní výlet nebo Náš dvůr má tajemství. Dětem v sále  přečetla  příběh o dvojčatech Kájovi a Klaudii ze série  Třídnice 4.B. Vybrala kapitolu, kdy děti zrovna utekly z domova.</w:t>
      </w:r>
    </w:p>
    <w:p>
      <w:pPr/>
      <w:r>
        <w:rPr>
          <w:b w:val="1"/>
          <w:bCs w:val="1"/>
        </w:rPr>
        <w:t xml:space="preserve">Michaela  Fišarová, spisovatelka: </w:t>
      </w:r>
      <w:r>
        <w:rPr/>
        <w:t xml:space="preserve">„Protože  je to vždy včetně hraných ukázek, tak děti ty besedy víc baví.  Já nejezdím na besedy sama, jen jako spisovatelka, ale ve dvojici s  hercem Mirkem Reilem. Který mi pomáhá se „čtením“ mých  knížek.“</w:t>
      </w:r>
    </w:p>
    <w:p>
      <w:pPr/>
      <w:r>
        <w:rPr/>
        <w:t xml:space="preserve">  Děti  se u „hraného čtení“ dobře bavily. Spontánně reagovaly a o  příběhu si také s jeho autorkou povídaly. Michaela Fišarová v  sobě nezapřela učitelku, když s dětmi rozebírala, co hrdinové   udělali špatně a  jak se měli správně zachovat.</w:t>
      </w:r>
    </w:p>
    <w:p>
      <w:pPr/>
      <w:r>
        <w:rPr/>
        <w:t xml:space="preserve">  Na  závěr autorského čtení byl čas na  krátkou autogramiádu. Děti  si mohly přinést své knihy k podpisu. Nebo si je mohli na mistě  koupit. A odnést domů s osobním věnováním Michaely Fišarové.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2026-01-28T17:30:30+01:00</dcterms:created>
  <dcterms:modified xsi:type="dcterms:W3CDTF">2026-01-28T17:30:30+01:00</dcterms:modified>
</cp:coreProperties>
</file>

<file path=docProps/custom.xml><?xml version="1.0" encoding="utf-8"?>
<Properties xmlns="http://schemas.openxmlformats.org/officeDocument/2006/custom-properties" xmlns:vt="http://schemas.openxmlformats.org/officeDocument/2006/docPropsVTypes"/>
</file>