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právě teď začíná školní magazín TV Polar Studuj u nás speciál. Ten bude celý věnován novinkám na umělecké škole Ave Art v Ostravě. Představíme si VOŠ, seznámíme se s novými projekty a nakonec navštívíme kurzy pro veřejnost.</w:t>
      </w:r>
    </w:p>
    <w:p>
      <w:pPr/>
      <w:r>
        <w:rPr>
          <w:b w:val="1"/>
          <w:bCs w:val="1"/>
        </w:rPr>
        <w:t xml:space="preserve">Vyšší odborná škola AVE ART nabízí tři obory</w:t>
      </w:r>
    </w:p>
    <w:p>
      <w:pPr/>
      <w:r>
        <w:rPr/>
        <w:t xml:space="preserve">Vyšší odborná škola Ave Art vznikla před dvěma lety a nabízí tři obory: multimediální tvorbu, navrhování interiérů a zahrad a produktový a průmyslový design.</w:t>
      </w:r>
    </w:p>
    <w:p>
      <w:pPr/>
      <w:r>
        <w:rPr>
          <w:b w:val="1"/>
          <w:bCs w:val="1"/>
        </w:rPr>
        <w:t xml:space="preserve">Jaroslav Prokop, ředitel Ave Art:</w:t>
      </w:r>
      <w:r>
        <w:rPr/>
        <w:t xml:space="preserve"> „Doposud se nám podařilo otevřít obor Multimediální tvorby, ty zbývající dva obory ještě nefungují. Ale věřím tomu, že v příštím školním roce otevřeme i ty dva zbývající obory. VOŠ je zvláštní typ školy, kde hodně převládá praxe a když se nám praxe spojí s tím, co ho tady naučíme v teorii, vyjde z toho absolvent, který je schopen rovnou podnikat v oboru.“</w:t>
      </w:r>
    </w:p>
    <w:p>
      <w:pPr/>
      <w:r>
        <w:rPr>
          <w:b w:val="1"/>
          <w:bCs w:val="1"/>
        </w:rPr>
        <w:t xml:space="preserve">Alice Zelníčková Brůnová, vedoucí oboru Multimediální tvorba: </w:t>
      </w:r>
      <w:r>
        <w:rPr/>
        <w:t xml:space="preserve">„Nabíráme studenty třetím rokem, už teď máme tento obor naplněný s tím, že studenti jsou opravdu moc šikovní, přestože jsou z různých oborů. Je radost s nimi pracovat.“</w:t>
      </w:r>
    </w:p>
    <w:p>
      <w:pPr/>
      <w:r>
        <w:rPr/>
        <w:t xml:space="preserve">Dalším oborem na VOŠ je produktový a průmyslový design.</w:t>
      </w:r>
    </w:p>
    <w:p>
      <w:pPr/>
      <w:r>
        <w:rPr>
          <w:b w:val="1"/>
          <w:bCs w:val="1"/>
        </w:rPr>
        <w:t xml:space="preserve">Marek Břuska, zástupce ředitele Ave Art:</w:t>
      </w:r>
      <w:r>
        <w:rPr/>
        <w:t xml:space="preserve"> „Tento obor se zabývá vším, co je spojené s interiérem, exteriérem. Je to multifunkční obor, kde nejsou studenti jednostranně zaměřeni, ale můžou pak dělat prakticky cokoliv.“</w:t>
      </w:r>
    </w:p>
    <w:p>
      <w:pPr/>
      <w:r>
        <w:rPr/>
        <w:t xml:space="preserve">Pro úplnost – třetím oborem VOŠ Ave Art je Navrhování interiérů a zahrad. </w:t>
      </w:r>
    </w:p>
    <w:p>
      <w:pPr/>
      <w:r>
        <w:rPr>
          <w:b w:val="1"/>
          <w:bCs w:val="1"/>
        </w:rPr>
        <w:t xml:space="preserve">Pavel Malina, učitel, Ave Art:</w:t>
      </w:r>
      <w:r>
        <w:rPr/>
        <w:t xml:space="preserve"> „Hlavními předměty oboru jsou navrhování a design interiérů, design zahrad, nauka o materiálech, technologie a počítačová grafika. Uplatnění absolventů je pak v soukromém i veřejném prostoru.“</w:t>
      </w:r>
    </w:p>
    <w:p>
      <w:pPr/>
      <w:r>
        <w:rPr/>
        <w:t xml:space="preserve">Den otevřených dveří na VOŠ Ave Art je v plánu 19. dubna, přijímací řízení pak v polovině června.</w:t>
      </w:r>
    </w:p>
    <w:p>
      <w:pPr/>
      <w:r>
        <w:rPr>
          <w:b w:val="1"/>
          <w:bCs w:val="1"/>
        </w:rPr>
        <w:t xml:space="preserve">Projekty ERASMUS+ i spolupráce s VŠB-TU Ostrava</w:t>
      </w:r>
    </w:p>
    <w:p>
      <w:pPr/>
      <w:r>
        <w:rPr/>
        <w:t xml:space="preserve">Po představení VOŠky se vrhneme na projekty. Umělecká škola Ave Art se už roky zapojuje například do Erasmu+, ale i do řady jiných projektů.</w:t>
      </w:r>
    </w:p>
    <w:p>
      <w:pPr/>
      <w:r>
        <w:rPr/>
        <w:t xml:space="preserve">Ostravská umělecká škola Ave Art se v rámci projektu Erasmus + pyšní jedinečným oceněním.</w:t>
      </w:r>
    </w:p>
    <w:p>
      <w:pPr/>
      <w:r>
        <w:rPr>
          <w:b w:val="1"/>
          <w:bCs w:val="1"/>
        </w:rPr>
        <w:t xml:space="preserve">Jaroslav Prokop, ředitel Ave Art:</w:t>
      </w:r>
      <w:r>
        <w:rPr/>
        <w:t xml:space="preserve"> „Umožňuje to, že naši studenti nejen vyjíždějí v rácmi tohoto projektu do zahraničí, ale účastní se i mezinárodních soutěží a stejně tak mají možnost vyjíždět do zahraničí i naši pedagogové a přicházet s novými poznatky, které pak mohou uplatňovat ve škole. V rámci dalších projektů jsme třeba vybudovali nové televizní studio pro výuku multimediální tvorby.“</w:t>
      </w:r>
    </w:p>
    <w:p>
      <w:pPr/>
      <w:r>
        <w:rPr>
          <w:b w:val="1"/>
          <w:bCs w:val="1"/>
        </w:rPr>
        <w:t xml:space="preserve">Marek Břuska, zástupce ředitele Ave Art:</w:t>
      </w:r>
      <w:r>
        <w:rPr/>
        <w:t xml:space="preserve"> „V projektu Erasmus+ jsme už několik let, vyjíždíme několikrát do roka. Naposledy jsme třeba pracovali na slovenské šperkařské škole.“</w:t>
      </w:r>
    </w:p>
    <w:p>
      <w:pPr/>
      <w:r>
        <w:rPr/>
        <w:t xml:space="preserve">V plánu Ave Artu je celá řada dalších projektů, o kterých vás budeme informovat zase příště.</w:t>
      </w:r>
    </w:p>
    <w:p>
      <w:pPr/>
      <w:r>
        <w:rPr>
          <w:b w:val="1"/>
          <w:bCs w:val="1"/>
        </w:rPr>
        <w:t xml:space="preserve">AVE ART poskytuje kurzy pro veřejnost už 17 let</w:t>
      </w:r>
    </w:p>
    <w:p>
      <w:pPr/>
      <w:r>
        <w:rPr/>
        <w:t xml:space="preserve">Ostravská umělecká škola Ave Art není určena jen pro řádné studenty. Kurzy pro veřejnost umožňují využít potenciál školy i pro veřejnost, většinou pro lidi, kteří chtějí provést ve svém životě profesní změnu.</w:t>
      </w:r>
    </w:p>
    <w:p>
      <w:pPr/>
      <w:r>
        <w:rPr/>
        <w:t xml:space="preserve">Kurzy pro veřejnost otevřel Ave Art už ve školním roce 2006/2007. Byl to obor navrhování interiérů.</w:t>
      </w:r>
    </w:p>
    <w:p>
      <w:pPr/>
      <w:r>
        <w:rPr>
          <w:b w:val="1"/>
          <w:bCs w:val="1"/>
        </w:rPr>
        <w:t xml:space="preserve">Jaroslav Prokop, ředitel Ave Art:</w:t>
      </w:r>
      <w:r>
        <w:rPr/>
        <w:t xml:space="preserve"> „Od té doby se nám ta rodinka kurzů rozšířila o grafický design, umělecký kovář, keramik a kurz, který je jedinečný v rámci celé republiky je navrhování zahrad. Kurzy jsou určeny široké veřejnosti.“</w:t>
      </w:r>
    </w:p>
    <w:p>
      <w:pPr/>
      <w:r>
        <w:rPr/>
        <w:t xml:space="preserve">Mezi velmi oblíbené kurzy patří Design interiérů a zahrad.</w:t>
      </w:r>
    </w:p>
    <w:p>
      <w:pPr/>
      <w:r>
        <w:rPr>
          <w:b w:val="1"/>
          <w:bCs w:val="1"/>
        </w:rPr>
        <w:t xml:space="preserve">Pavel Malina, učitel, Ave Art:</w:t>
      </w:r>
      <w:r>
        <w:rPr/>
        <w:t xml:space="preserve"> „Je to kurz interiérový designér, kde se studenti seznamují s principy navrhování, s technologiemi nábytku a vyzkoušejí si principy navrhování od základu na konkrétních případech. Skicují, pracují na počítači a nakonec si ověří svůj návrh ve virtuální realitě.“</w:t>
      </w:r>
    </w:p>
    <w:p>
      <w:pPr/>
      <w:r>
        <w:rPr/>
        <w:t xml:space="preserve">Nabídka kurzů pro veřejnost se bude v budoucnu i nadále rozšiřovat.</w:t>
      </w:r>
    </w:p>
    <w:p>
      <w:pPr/>
      <w:r>
        <w:rPr/>
        <w:t xml:space="preserve">Redakčně upraveno / zkráceno.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2026-02-21T10:06:51+01:00</dcterms:created>
  <dcterms:modified xsi:type="dcterms:W3CDTF">2026-02-21T10:06:51+01:00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