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Nádraží Opava západ opraveno!</w:t>
      </w:r>
    </w:p>
    <w:p>
      <w:pPr/>
      <w:r>
        <w:rPr>
          <w:b w:val="1"/>
          <w:bCs w:val="1"/>
        </w:rPr>
        <w:t xml:space="preserve">Skončila rekonstrukce nádražní budovy Opava – západ. Přestavba za víc jak 100 milionů korun vrátila nádraží historický ráz. Rozlehlý objekt teď bude nyní využívat také dopravní policie, která sem přesune své kanceláře.</w:t>
      </w:r>
    </w:p>
    <w:p>
      <w:pPr/>
      <w:r>
        <w:rPr/>
        <w:t xml:space="preserve">Přesně  po dvou letech od zahájení stavebních prací je hotovo. Nevzhledná  budova, dříve naháněla cestujícím spíš hrůzu. Navíc  byla  kvůli špatnému technickému stavu z velké části nevyužívaná.  Nádraží  Opava západ nyní získalo díky celkové rekonstrukci po delším  čase opět historickou podobu z 19. století.</w:t>
      </w:r>
    </w:p>
    <w:p>
      <w:pPr/>
      <w:r>
        <w:rPr>
          <w:b w:val="1"/>
          <w:bCs w:val="1"/>
        </w:rPr>
        <w:t xml:space="preserve">Jiří  Svoboda, generální ředitel, Správa železnic: </w:t>
      </w:r>
      <w:r>
        <w:rPr/>
        <w:t xml:space="preserve">„Vždycky  je velké téma, zda skutečně dodržet ráz objektu. Často to bývá  velmi energeticky náročné. Myslím  si, že do Opavy, vzhledem k tomu, jaká je zde historie, patří  právě tato změna původnímu stavu.“</w:t>
      </w:r>
    </w:p>
    <w:p>
      <w:pPr/>
      <w:r>
        <w:rPr/>
        <w:t xml:space="preserve">  Velkolepé  nádraží bylo vybudováno v roce 1872 na trati, která spojovala   Olomouc s Krnovem. Šlo o druhou stanici v Opavě. Odjížděly z ní  mezistátní vlaky. Později ale její význam upadal.   </w:t>
      </w:r>
    </w:p>
    <w:p>
      <w:pPr/>
      <w:r>
        <w:rPr/>
        <w:t xml:space="preserve">  Poslední  stavební úpravy jsou ze 60. let 20.stol., a tak tady byl zub času  znát.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„Původní  dřevěné trámy byly uhnilé a bylo nutné je kompletně  demontovat. Místo těchto trámů byla provedena nová ocelová  konstrukce. Byly  rovněž vybourány původní sloupy, které vynášely strop ve  vestibulu. Jsou nahrazené ocelovými se sádrokartonovým  opláštěním.“</w:t>
      </w:r>
    </w:p>
    <w:p>
      <w:pPr/>
      <w:r>
        <w:rPr/>
        <w:t xml:space="preserve">  Právě  tyto komplikace přesunuly dokončení rekonstrukce z podzimu na  jaro.   </w:t>
      </w:r>
    </w:p>
    <w:p>
      <w:pPr/>
      <w:r>
        <w:rPr/>
        <w:t xml:space="preserve">  Kromě  výměny střechy a opravy fasády dostaly nový vzhled také vnitřní  prostory. Cestující teď mají k dispozici opravený  vestibul s pokladnami. Část stavby, která nebyla kvůli špatnému  technickému stavu využívána, mají nově k dispozici dopravní  policisté.</w:t>
      </w:r>
    </w:p>
    <w:p>
      <w:pPr/>
      <w:r>
        <w:rPr>
          <w:b w:val="1"/>
          <w:bCs w:val="1"/>
        </w:rPr>
        <w:t xml:space="preserve">Jiří  Marzoll, ředitel, Policie ČR, ÚO Opava: </w:t>
      </w:r>
      <w:r>
        <w:rPr/>
        <w:t xml:space="preserve">„Vzniklo  tady moderní a komfortní pracoviště jak se zázemím pro  policisty, tak i pro policejní techniku.“</w:t>
      </w:r>
    </w:p>
    <w:p>
      <w:pPr/>
      <w:r>
        <w:rPr/>
        <w:t xml:space="preserve">  Přestože  už je nádražní budova v provozu, cestující musí ještě po  dobu několika dní využít pro vstup dovnitř vchod od nástupiště.  Zbývá totiž ještě dokončit přístupový chodník.</w:t>
      </w:r>
    </w:p>
    <w:p>
      <w:pPr/>
      <w:r>
        <w:rPr/>
        <w:t xml:space="preserve">  Do  poloviny května bude upravený také prostor před nádražím. Ten  má na starosti město Opava. Investuje do něj  4,6 mil. korun.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opravovat komunikaci i chodníky. Opravíme a vyměníme také lampy  veřejného osvětlení.  Také budeme budovat parkovací místa.  Právě vymýšlíme  systém krátkodobého stání zdarma pro cestující. Aby mohli  vyložit své známé, rodinné příslušníky, zavazadla.“</w:t>
      </w:r>
    </w:p>
    <w:p>
      <w:pPr/>
      <w:r>
        <w:rPr/>
        <w:t xml:space="preserve">  Do  části objektu se po rekonstrukci vrátila pobočka České pošty.  Ovšem jen do konce června. Pak podnik plánuje tuto pobočku,  stejně jako celkem tři stovky dalších v zemi, uzavřít.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Česká pošta zruší v Opavě čtyři pobočky</w:t>
      </w:r>
    </w:p>
    <w:p>
      <w:pPr/>
      <w:r>
        <w:rPr>
          <w:b w:val="1"/>
          <w:bCs w:val="1"/>
        </w:rPr>
        <w:t xml:space="preserve">Ještě do konce června bude v Opavě v provozu všech šest dosavadních poboček České pošty.  Poté kvůli transformaci podniku tady zůstanou pouze dvě. Zavřeny budou i velké sídlištní pobočky.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</w:t>
      </w:r>
      <w:br/>
      <w:br/>
      <w:r>
        <w:rPr/>
        <w:t xml:space="preserve">  </w:t>
      </w:r>
      <w:r>
        <w:rPr>
          <w:b w:val="1"/>
          <w:bCs w:val="1"/>
        </w:rPr>
        <w:t xml:space="preserve">POBOČKY V OPAVĚ, KTERÉ BUDOU UZAVŘENÉ K 30.6. 2023</w:t>
      </w:r>
      <w:br/>
      <w:r>
        <w:rPr/>
        <w:t xml:space="preserve">Husova  ul. (v budově nádraží Opava západ)</w:t>
      </w:r>
      <w:br/>
      <w:r>
        <w:rPr/>
        <w:t xml:space="preserve">Partyzánská  ul., Kateřinky</w:t>
      </w:r>
      <w:br/>
      <w:r>
        <w:rPr/>
        <w:t xml:space="preserve">Hlavní  ul., Kylešovice</w:t>
      </w:r>
      <w:br/>
      <w:r>
        <w:rPr/>
        <w:t xml:space="preserve">ul.  Přemyslovců, Jaktař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začíná festival Další břehy 2023</w:t>
      </w:r>
    </w:p>
    <w:p>
      <w:pPr/>
      <w:r>
        <w:rPr>
          <w:b w:val="1"/>
          <w:bCs w:val="1"/>
        </w:rPr>
        <w:t xml:space="preserve">Měsíc duben bude v Opavě patřit festivalu Další břehy. Připraveny jsou tři desítky pořadů nejrůznějších žánrů: divadelní a filmová představení, přednášky nebo výstavy. Tentokrát na téma O smyslu smyslů. O programu řekne více dramaturg festivalu Petr Rotrekl.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Trojboj: veslování + kolo+běžkařský trenažér = 3,5 km</w:t>
      </w:r>
    </w:p>
    <w:p>
      <w:pPr/>
      <w:r>
        <w:rPr>
          <w:b w:val="1"/>
          <w:bCs w:val="1"/>
        </w:rPr>
        <w:t xml:space="preserve">Školáci z Opavska mohli poměřit své síly v Trojboji. Na cyklistickém, veslařském a běžeckém trenážeru museli v co nejkratším čase zvládnout dohromady ujet 3,5 kilometru. Do finále se probojovalo 35 chlapců a dívek. Nejlepší borci zvládli všechny tři disciplíny pod deset minut.</w:t>
      </w:r>
    </w:p>
    <w:p>
      <w:pPr/>
      <w:r>
        <w:rPr/>
        <w:t xml:space="preserve">  První  ročník Trojboje uspořádalo opavské středisko volného času  vloni. Žáci  osmých a devátých tříd si mohli v tělocvičně   vyzkoušet cvičení na posilovacích trenažérech a zároveň  poměřit své síly.</w:t>
      </w:r>
    </w:p>
    <w:p>
      <w:pPr/>
      <w:r>
        <w:rPr>
          <w:b w:val="1"/>
          <w:bCs w:val="1"/>
        </w:rPr>
        <w:t xml:space="preserve">Jiří  Sedláček, organizátor akce a pedagog, SVČ Opava: „</w:t>
      </w:r>
      <w:r>
        <w:rPr/>
        <w:t xml:space="preserve">Nás  napadlo udělat tuto akci proto, aby se mohly zapojit celé třídy.  Aby se navzájem podpořily. A děti si vyzkoušely něco jiného a  nového, k čemu se až tak jednoduše  nedostanou.“    </w:t>
      </w:r>
    </w:p>
    <w:p>
      <w:pPr/>
      <w:r>
        <w:rPr/>
        <w:t xml:space="preserve">  Soutěžilo  se na cyklistickém, veslařském  a běžeckém stroji. Ovšem ještě než přišel na řadu samotný  závod, mohl si každý pod dohledem trenéra vyzkoušet, jak správně  cvičit.   </w:t>
      </w:r>
    </w:p>
    <w:p>
      <w:pPr/>
      <w:r>
        <w:rPr/>
        <w:t xml:space="preserve">  Prvním  kolem prošlo 230 dětí z osmých a devátých tříd základních  škol z Opavska. Do finále se pak probojovalo 35 nejlepších  chlapců a divek. Po důkladném rozcvičení přišel na řadu  samotný trojboj.</w:t>
      </w:r>
    </w:p>
    <w:p>
      <w:pPr/>
      <w:r>
        <w:rPr/>
        <w:t xml:space="preserve">  Pořadí  cvičení na jednotlivých strojích si každý zvolil sám. Během  hodiny museli soutěžící ujet na kole 2 kilometry, na veslařském  trenažéru urazit 1 kilometr a na běžeckém stroji je čekalo 500  metrů. Dohromady tedy 3,5 kilometru. Přitom jednotlivé časy  cvičení se sčítaly.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Radim  Kramný, spoluorganizátor akce a trenér, The Beats gym Opava:  </w:t>
      </w:r>
      <w:r>
        <w:rPr/>
        <w:t xml:space="preserve">„Určitě je důležité si rozvrhnout síly. Začít pomaleji.  A pokud má ještě sílu na závěr, tak zrychlovat. Spousta jich  jela na začátku rychle a pak jim došly síly. Ale na to  velice rychle přijdou.“</w:t>
      </w:r>
    </w:p>
    <w:p>
      <w:pPr/>
      <w:r>
        <w:rPr>
          <w:b w:val="1"/>
          <w:bCs w:val="1"/>
        </w:rPr>
        <w:t xml:space="preserve">účastník  finále Trojboje SVČ Opava:</w:t>
      </w:r>
      <w:r>
        <w:rPr/>
        <w:t xml:space="preserve">  „Je to hodně náročné na nohy. Tak uvidíme, jak to zvládnu.“</w:t>
      </w:r>
    </w:p>
    <w:p>
      <w:pPr/>
      <w:r>
        <w:rPr/>
        <w:t xml:space="preserve">  Na  nejlepší čekaly poháry, medaile i věcné ceny. Mezi dívkami si  nejlépe vedla Julie  Pekárková se ZŠ Velké Hoštice, která všechny tri disciplíny  zvládla za 9 a čtvrt minuty.   </w:t>
      </w:r>
    </w:p>
    <w:p>
      <w:pPr/>
      <w:r>
        <w:rPr/>
        <w:t xml:space="preserve">  V  kategorii chlapců byl nejlepší Tomáš Kubita z opavské ZŠ  Vrchní s vítězným časem necelých 8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2026-02-02T06:52:46+01:00</dcterms:created>
  <dcterms:modified xsi:type="dcterms:W3CDTF">2026-02-02T06:52:46+01:00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