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Investice do domů s pečovatelskou službou</w:t>
      </w:r>
    </w:p>
    <w:p>
      <w:pPr/>
      <w:r>
        <w:rPr>
          <w:b w:val="1"/>
          <w:bCs w:val="1"/>
        </w:rPr>
        <w:t xml:space="preserve">Radnice Ostravy-JIhu každým rokem investujeme nemalé finanční částky do domů s pečovatelskou službou. Cílem je, aby se v nich senioři cítili dobře, což se ji také daří.</w:t>
      </w:r>
    </w:p>
    <w:p>
      <w:pPr/>
      <w:r>
        <w:rPr/>
        <w:t xml:space="preserve">Zhruba 14 milionů korun do společných prostor a dalších 5 a půl milionů korun do bytových jednotek. Tolik peněz radnice proinvestovala v domu s pečovatelskou službou Odborářská za poslední 4 roky. </w:t>
      </w:r>
    </w:p>
    <w:p>
      <w:pPr/>
      <w:r>
        <w:rPr>
          <w:b w:val="1"/>
          <w:bCs w:val="1"/>
        </w:rPr>
        <w:t xml:space="preserve">Markéta Langrová (ANO), místostarostka MOb Ostrava-Jih</w:t>
      </w:r>
      <w:r>
        <w:rPr/>
        <w:t xml:space="preserve">: “Již v tomto roce proběhla výměna zvonkových tabel včetně elektronických zámků, které již umožňují komunikaci s jednotlivými bytovými jednotkami. V posledních letech jsme vybudovali potřebné výtahy, které umožňují bezbariérovost objektu. Také chceme, aby se naši senioři cítili bezpečně. Proto jsme do společných prostor těchto domů nainstalovali  bezpečnostní kamery se záznamem. Také myslíme na jejich společenské a kulturní vyžití, proto modernizací prošla i klubovna, kde se scházejí 3 seniorské kluby, probíhají zde různé kurzy a sportovní aktivity.”</w:t>
      </w:r>
    </w:p>
    <w:p>
      <w:pPr/>
      <w:r>
        <w:rPr>
          <w:b w:val="1"/>
          <w:bCs w:val="1"/>
        </w:rPr>
        <w:t xml:space="preserve">Anketa: Nájemníci DPS Odborářská: </w:t>
      </w:r>
      <w:r>
        <w:rPr/>
        <w:t xml:space="preserve">“Já jsem spokojená, už jsem tady 10 roků.”</w:t>
      </w:r>
    </w:p>
    <w:p>
      <w:pPr/>
      <w:r>
        <w:rPr/>
        <w:t xml:space="preserve">“Skoro se všema se tady přátelím, co potkám tady na zahrádce. Máme tam lavičky, v létě se tam sedí. Se všemi se snáším. Mého pejska všichni mají rádi, hladí ho.”</w:t>
      </w:r>
    </w:p>
    <w:p>
      <w:pPr/>
      <w:r>
        <w:rPr/>
        <w:t xml:space="preserve">Výměnou projdou i letité dvoukřídlé dveře, které nahradí hliníkové a celý sty se tak sjednotí.</w:t>
      </w:r>
    </w:p>
    <w:p>
      <w:pPr/>
      <w:r>
        <w:rPr>
          <w:b w:val="1"/>
          <w:bCs w:val="1"/>
        </w:rPr>
        <w:t xml:space="preserve">Gabriela Gödelová, mluvčí MOb Ostrava-Jih: "</w:t>
      </w:r>
      <w:r>
        <w:rPr/>
        <w:t xml:space="preserve">V 5 budovách s byty pro seniory v Hrabůvce na ulici Odborářská Horní je v současné době ubytováno celkem 151 seniorů ve 148 bytech a potom v Zábřehu ve dvou budovách DPS v Zábřehu na ulici Horymírova je využito 149 bytů, ve kterých bydlí 170 seniorů."</w:t>
      </w:r>
    </w:p>
    <w:p>
      <w:pPr/>
      <w:r>
        <w:rPr/>
        <w:t xml:space="preserve">V rámci zajištění bezpečnosti v bytových domech byly namontovány mříže na stávající balkony a okna na chodbách ve společných prostorách.</w:t>
      </w:r>
    </w:p>
    <w:p>
      <w:pPr/>
      <w:r>
        <w:rPr/>
        <w:t xml:space="preserve">---</w:t>
      </w:r>
    </w:p>
    <w:p>
      <w:pPr>
        <w:pStyle w:val="Heading1"/>
      </w:pPr>
      <w:r>
        <w:rPr>
          <w:sz w:val="36"/>
          <w:szCs w:val="36"/>
        </w:rPr>
        <w:t xml:space="preserve">V Ostravě-Jihu ocenili nejlepší učitele</w:t>
      </w:r>
    </w:p>
    <w:p>
      <w:pPr/>
      <w:r>
        <w:rPr>
          <w:b w:val="1"/>
          <w:bCs w:val="1"/>
        </w:rPr>
        <w:t xml:space="preserve">Kulturní dům K-trio se stal místem oceňování pedagogů. Tato slavnostní událost tady probíhá každoročně vždy u příležitosti Dne učitelů, který v Česku připadá na 28. březen, kdy si připomínáme výročí narození Jana Ámose Komenského.</w:t>
      </w:r>
    </w:p>
    <w:p>
      <w:pPr/>
      <w:r>
        <w:rPr/>
        <w:t xml:space="preserve">Radnice Ostravy-Jihu ani letos nezapomněla na učitele. V hlavním sále kulturního domu K-trio uspořádala slavnostní setkání, v rámci kterého zástupci radnice předali pedagogům ocenění. Za dlouholetou a přínosnou práci ve školství poděkovali dvanácti učitelům a ocenili také sedm výrazných pedagogických osobností. Součástí akce byl také doprovodný program.</w:t>
      </w:r>
    </w:p>
    <w:p>
      <w:pPr/>
      <w:r>
        <w:rPr>
          <w:b w:val="1"/>
          <w:bCs w:val="1"/>
        </w:rPr>
        <w:t xml:space="preserve">Radim Ivan (ODS), místostarosta MOb Ostrava-Jih: </w:t>
      </w:r>
      <w:r>
        <w:rPr/>
        <w:t xml:space="preserve">“Jak si vážím učitelů? Velmi, je to důležitá práce zvlášť v dnešní době, kdy přicházejí nové technologie, samé inovativní věci. Oni musí držet jakoby tempo s tou dobou a musí ty žáky vzdělávat i v těch nových věcech, takže si nesmírně vážím každého učitele. Pročítal jsem si ty medailonky a viděl jsem tam, že většina z nich ty nové inovativní metody do své práce nasazují a já jsem rád, že takové učitele tady máme a přeju jim do budoucna hodně štěstí a sil.”</w:t>
      </w:r>
    </w:p>
    <w:p>
      <w:pPr/>
      <w:r>
        <w:rPr>
          <w:b w:val="1"/>
          <w:bCs w:val="1"/>
        </w:rPr>
        <w:t xml:space="preserve">Martin Bednář (ANO), starosta MOb Ostrava-Jih: </w:t>
      </w:r>
      <w:r>
        <w:rPr/>
        <w:t xml:space="preserve">“Pokud mám zhodnotit práci učitelů, musím se vrátit do svých mladých let. Já jsem měl pouze pozitivní vztah k učitelům. Byl jsem rád, že se mi snaží předat své vědomosti, takže já na školu vzpomínám, nebo spíš na školy vzpomínám velmi rád a velmi rád jsem dneska přijal pozvání a předám ocenění učitelům, kteří si to zaslouží. Snad to pro ně bude i motivace do dalších let.”</w:t>
      </w:r>
    </w:p>
    <w:p>
      <w:pPr/>
      <w:r>
        <w:rPr>
          <w:b w:val="1"/>
          <w:bCs w:val="1"/>
        </w:rPr>
        <w:t xml:space="preserve">Anketa: ocenění učitelé: </w:t>
      </w:r>
      <w:r>
        <w:rPr/>
        <w:t xml:space="preserve">“Jsem hodně překvapená oceněním. Práci mám samozřejmě ráda, jinak bych ji nemohla dělat tak dlouho jak ji dělám. Snažím se a jsem na jedné škole, takže jsem spokojená.”</w:t>
      </w:r>
    </w:p>
    <w:p>
      <w:pPr/>
      <w:r>
        <w:rPr/>
        <w:t xml:space="preserve">“V praxi jsem 22 let a práce mě velmi baví, jinak bych ji nedělala upřímně a ta zpětná vazba od těch dětí, kterou dostávám naštěstí pořád, tak ta je to, co mě pořád udržuje v tom entuziasmu, že do té školy ráda chodím. Právě jsem se teď s paní ředitelkou bavila jak je možné, že jsem byla vybrána, tak prý jsem pracovitá. Tak to mě těší, že to vidí i vedení školy.”</w:t>
      </w:r>
    </w:p>
    <w:p>
      <w:pPr/>
      <w:r>
        <w:rPr/>
        <w:t xml:space="preserve">“Optimismus a radost když člověk ráno vstane, neví kudy kam, ale ve škole přece jenom ty děti nás nabíjejí. Ať jsou jakékoliv, pořád jsou jiné, ale je to hrozně fajn. Neměnila bych. Byla jsem překvapená, nečekala je to. Já učím proto a jsem ve škole, že chci a mám ráda děti a ne proto, abych dostala nějaké ocenění.” </w:t>
      </w:r>
    </w:p>
    <w:p>
      <w:pPr/>
      <w:r>
        <w:rPr/>
        <w:t xml:space="preserve">“Na této práci se mi líbí, že v podstatě mohu prostřednictvím různých metod formovat mladého jedince, pomáhat mu v jeho cestě životem a dostávat jejich sílu a hlavně mě na té práci baví, že je každý den úplně jiná. I když někdy je o překonávání překážek, tak je to krásné.”</w:t>
      </w:r>
    </w:p>
    <w:p>
      <w:pPr/>
      <w:r>
        <w:rPr/>
        <w:t xml:space="preserve">Všem oceněným pedagogům gratulujeme a přejeme spoustu dalších úspěšných let.</w:t>
      </w:r>
    </w:p>
    <w:p>
      <w:pPr/>
      <w:r>
        <w:rPr/>
        <w:t xml:space="preserve">---</w:t>
      </w:r>
    </w:p>
    <w:p>
      <w:pPr>
        <w:pStyle w:val="Heading1"/>
      </w:pPr>
      <w:r>
        <w:rPr>
          <w:sz w:val="36"/>
          <w:szCs w:val="36"/>
        </w:rPr>
        <w:t xml:space="preserve">Pohybový festival mateřských škol</w:t>
      </w:r>
    </w:p>
    <w:p>
      <w:pPr/>
      <w:r>
        <w:rPr>
          <w:b w:val="1"/>
          <w:bCs w:val="1"/>
        </w:rPr>
        <w:t xml:space="preserve">V Ostravě-Jihu se uskutečnil už tradiční Pohybový festival mateřských škol. Jeho cílem bylo představit dětem atletiku a přivést je tak k pohybu.</w:t>
      </w:r>
    </w:p>
    <w:p>
      <w:pPr/>
      <w:r>
        <w:rPr/>
        <w:t xml:space="preserve">V atletické hale města Ostravy si zasportovaly děti mateřských škol z Ostravy-Jihu. Vyzkoušely si tak tradiční atletické disciplíny jako běh, štafetu, hod koulí a skok do dálky. </w:t>
      </w:r>
    </w:p>
    <w:p>
      <w:pPr/>
      <w:r>
        <w:rPr>
          <w:b w:val="1"/>
          <w:bCs w:val="1"/>
        </w:rPr>
        <w:t xml:space="preserve">Martin Bednář (ANO), starosta MOb Ostrava-Jih:</w:t>
      </w:r>
      <w:r>
        <w:rPr/>
        <w:t xml:space="preserve"> “Jsem rád, že už běží 2. ročník přeborů MŠ. Se sportem se musí začínat v útlém věku a jsem rád, že tady je spoustu nadaných dětí. Letos jsme to ozvláštnili trochu klauny, ať mají zábavu i děti, které nesportují. Za chvilku bude štafeta  a věřím, že tady budou všichni fandit těm nejlepším, takže se na to těším. Je to super věc."</w:t>
      </w:r>
    </w:p>
    <w:p>
      <w:pPr/>
      <w:r>
        <w:rPr>
          <w:b w:val="1"/>
          <w:bCs w:val="1"/>
        </w:rPr>
        <w:t xml:space="preserve">Radim Ivan (ODS), místostarosta MOb Ostrava-Jih: </w:t>
      </w:r>
      <w:r>
        <w:rPr/>
        <w:t xml:space="preserve">“Já jsem se přišel podívat speciálně na štafetu, protože ty jsou nejlepší zážitek a samozřejmě jsem rád, že probíhají akce, které se týkají školek a jsou spojené se sportem.”</w:t>
      </w:r>
    </w:p>
    <w:p>
      <w:pPr/>
      <w:r>
        <w:rPr>
          <w:b w:val="1"/>
          <w:bCs w:val="1"/>
        </w:rPr>
        <w:t xml:space="preserve">Oldřich Zvolánek, pořadatel atletických závodů</w:t>
      </w:r>
      <w:r>
        <w:rPr/>
        <w:t xml:space="preserve">: "Máme 2. ročník pohybového festivalu MŠ Ostravy-Jih. S tímto nápadem přišli z obvodu ostravského a nám se ta akce zalíbila, tak jsme loni pořádali 1. ročník. Letos jsme to rozšířili, udělali jsme více disciplín a nějaký zábavný koutek dole v hale pro děti, které nezávodí. Věřím, že se jim to bude líbit a že si udělají názor na to, jaký je pohyb krásný. A budou chodit k nám do Vítkovic trénovat atletiku pravidelně od svých 4 let.”</w:t>
      </w:r>
    </w:p>
    <w:p>
      <w:pPr/>
      <w:r>
        <w:rPr>
          <w:b w:val="1"/>
          <w:bCs w:val="1"/>
        </w:rPr>
        <w:t xml:space="preserve">Kristýna Střelcová, Klauni z Balónkova</w:t>
      </w:r>
      <w:r>
        <w:rPr/>
        <w:t xml:space="preserve">: “Přála bych dětem, aby jim to sportovní nadšení vydrželo. Aby se třeba nevrátili, dnešní doba nabízí takový nešvar, moderní technologie a podobně, tak aby od těch moderních technologií odstoupily a zůstaly u toho sportování.”</w:t>
      </w:r>
    </w:p>
    <w:p>
      <w:pPr/>
      <w:r>
        <w:rPr>
          <w:b w:val="1"/>
          <w:bCs w:val="1"/>
        </w:rPr>
        <w:t xml:space="preserve">Jana Puzoňová, učitelka, MŠ Gurťjevova:</w:t>
      </w:r>
      <w:r>
        <w:rPr/>
        <w:t xml:space="preserve"> “Je to super, protože děti se zapojí do sportovních aktivit, které si vyzkouší a můžou potom dál v tom pokračovat. Takže děti sportovaly celý rok se na to připravovaly, snažili se, velice se těšily.  A těší se na to vyhodnocení a možná i nějaké úspěchy.”</w:t>
      </w:r>
    </w:p>
    <w:p>
      <w:pPr/>
      <w:r>
        <w:rPr>
          <w:b w:val="1"/>
          <w:bCs w:val="1"/>
        </w:rPr>
        <w:t xml:space="preserve">Anketa: děti MŠ: </w:t>
      </w:r>
      <w:r>
        <w:rPr/>
        <w:t xml:space="preserve">“Jsem na 3. místě, jsem ze školky Adamusova a moc se mi to líbilo.”</w:t>
      </w:r>
    </w:p>
    <w:p>
      <w:pPr/>
      <w:r>
        <w:rPr/>
        <w:t xml:space="preserve">“My jsme tady přišli, aby jsme tady běhali a moc se mi tady líbilo. Ještě budeme běhat tohle kolečko že Neli? Jo budeme běhat a moc se na to těšíme.”</w:t>
      </w:r>
    </w:p>
    <w:p>
      <w:pPr/>
      <w:r>
        <w:rPr/>
        <w:t xml:space="preserve">“Chtěl jsem běžet, chtěl jsem být první a chtěl jsem být hodně rychlý. Poběžím ještě s kamarády štafetu a budu rychlejší než oni.”</w:t>
      </w:r>
    </w:p>
    <w:p>
      <w:pPr/>
      <w:r>
        <w:rPr/>
        <w:t xml:space="preserve">“Dařilo se mi dobře. Mě nejvíc bavilo to běhání a ta štafeta My jsme trénovali tu štafetu ve školce.”</w:t>
      </w:r>
    </w:p>
    <w:p>
      <w:pPr/>
      <w:r>
        <w:rPr/>
        <w:t xml:space="preserve">Stejně jako Atletické přebory základních škol, tak i Pohybový festival mateřských škol se stane tradicí a už příští rok si tak děti zasportují na už 3.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4-04-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2026-05-17T00:41:38+02:00</dcterms:created>
  <dcterms:modified xsi:type="dcterms:W3CDTF">2026-05-17T00:41:38+02:00</dcterms:modified>
</cp:coreProperties>
</file>

<file path=docProps/custom.xml><?xml version="1.0" encoding="utf-8"?>
<Properties xmlns="http://schemas.openxmlformats.org/officeDocument/2006/custom-properties" xmlns:vt="http://schemas.openxmlformats.org/officeDocument/2006/docPropsVTypes"/>
</file>