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Tanečníci z Ritma na soustředění ladili sestavy na soutěž</w:t>
      </w:r>
    </w:p>
    <w:p>
      <w:pPr/>
      <w:r>
        <w:rPr>
          <w:b w:val="1"/>
          <w:bCs w:val="1"/>
        </w:rPr>
        <w:t xml:space="preserve">Členové tanečního souboru Ritmo z Rychvaldu se připravují na soutěž, kterou absolvují 16. dubna v úplně nové sestavě. Aby se noví členové spolu sžili, strávili společně víkendové soustředění v Domě dětí a mládeže.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04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2026-04-27T04:24:34+02:00</dcterms:created>
  <dcterms:modified xsi:type="dcterms:W3CDTF">2026-04-27T04:24:34+02:00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