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Policisté i strážníci se připravují na Velikonoce</w:t>
      </w:r>
    </w:p>
    <w:p>
      <w:pPr/>
      <w:r>
        <w:rPr>
          <w:b w:val="1"/>
          <w:bCs w:val="1"/>
        </w:rPr>
        <w:t xml:space="preserve">Velikonoční svátky jsou bohužel také do značné míry rizikovým obdobím a proto se na ně musí připravit policisté i strážníci. Na silnice totiž vyrazí spousta svátečních řidičů a navíc také sváteční nákupy lákají do obchodních center různé nenechavce. Nejdůležitější je proto prevence.</w:t>
      </w:r>
    </w:p>
    <w:p>
      <w:pPr/>
      <w:r>
        <w:rPr/>
        <w:t xml:space="preserve">Projekt bezpečnější Ostrava bude jakousi páteří preventivních opatření, které na Velikonoční svátky chystá Městská policie Ostrava. Jde především o bezpečnost občanů i návštěvníků města. Projekt se zaměřuje na cestování hromadnou dopravou, parkování a nakupování.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„Městský projekt Bezpečnější Ostrava je soubor opatření vedoucí k posilování  bezpečnosti v Ostravě. Nabízí lidem informace, jak zejména preventivně ochránit  sebe, své blízké i svůj majetek tak, aby se zde mohli cítit bezpečně. Občanům jsou k  dispozici i webové stránky Bezpečnější Ostrava, na nichž mohou nalézt tipy  a informace k prevenci i řešení nejčastějších situací spojených s ohrožením zdraví  nebo majetku."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"Cílem této akce je zejména prevence, tedy předcházení protiprávnímu jednání, jako jsou krádeže osobních věcí nebo krádeže ze zaparkovaných vozidel." </w:t>
      </w:r>
    </w:p>
    <w:p>
      <w:pPr/>
      <w:r>
        <w:rPr/>
        <w:t xml:space="preserve">Státní policisté se zaměří zejména na dopravu. O svátcích je totiž tradičně na silnicích mnoho vozidel a mezi nimi i sváteční řidiči, kteří nemají mnoho zkušeností.</w:t>
      </w:r>
    </w:p>
    <w:p>
      <w:pPr/>
      <w:r>
        <w:rPr>
          <w:b w:val="1"/>
          <w:bCs w:val="1"/>
        </w:rPr>
        <w:t xml:space="preserve">Martina Jablońska, preventistka PČR MS kraje:</w:t>
      </w:r>
      <w:r>
        <w:rPr/>
        <w:t xml:space="preserve"> "Velikonoce jsou na českých silnicích rizikovým obdobím, protože za volanty vozidel usedají sváteční řidiči a zde nabádáme ostatní řidiče, aby byli trpěliví a ohleduplní, jelikož potom dochází ke zbytečným kolizím." </w:t>
      </w:r>
    </w:p>
    <w:p>
      <w:pPr/>
      <w:r>
        <w:rPr/>
        <w:t xml:space="preserve">Nejdůležitější radou ale samozřejmě je, aby se každý na silnici choval ohleduplně k ostatním účastníkům provozu a raději ubral plyn.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Důvěřivá seniorka dávala mužům peníze i zlato</w:t>
      </w:r>
    </w:p>
    <w:p>
      <w:pPr/>
      <w:r>
        <w:rPr>
          <w:b w:val="1"/>
          <w:bCs w:val="1"/>
        </w:rPr>
        <w:t xml:space="preserve">Drzost podvodníků nepřestává překvapovat i zkušené kriminalisty. V Ostravě kriminalisté zadrželi dva recidivisty, kteří si z důvěřivé seniorky udělali doslova bankomat a když už neměla peníze, nutili ji, aby si vzala v bance úvěr.</w:t>
      </w:r>
    </w:p>
    <w:p>
      <w:pPr/>
      <w:r>
        <w:rPr/>
        <w:t xml:space="preserve">Tento podvod je vlastně vystavěn na důvěřivosti a naivitě starších lidí a nebýt zaměstnankyně banky, možná by podvodníkům vycházel ještě dnes. Bankéřce totiž bylo podezřelé, že 76letá žena chce úvěr a navíc v minulých dnech vybrala z účtu všechny peníze. Prý pro dobré známé.</w:t>
      </w:r>
    </w:p>
    <w:p>
      <w:pPr/>
      <w:r>
        <w:rPr>
          <w:b w:val="1"/>
          <w:bCs w:val="1"/>
        </w:rPr>
        <w:t xml:space="preserve">Radovan Dubový, vedoucí 5. oddělení obecné kriminality PČR Ostrava: "</w:t>
      </w:r>
      <w:r>
        <w:rPr/>
        <w:t xml:space="preserve">Po samotném výslechu  od seniorky zjistili, že měla být zřejmě na začátku roku oslovena dvěma muži před supermarketem.  Hned si získali její důvěru, měli jí oslovit „babičko“ a začít si s ní povídat. Nakonec ji požádali o  peníze. Žena jim s důvěrou finance půjčila a dokonce si vyměnili telefonní čísla."</w:t>
      </w:r>
    </w:p>
    <w:p>
      <w:pPr/>
      <w:r>
        <w:rPr/>
        <w:t xml:space="preserve">Seniorka se s podvodníky setkávala po telefonických kontaktech v restauracích nebo na ulici. Říkali si Láďa a Viktor a připadalo jí, že jsou její nejlepší kamarádi. než vše nahlásila na policii, dala jim peníze  zlato za 55 tisíc korun.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"Oba dnes již obvinění muži své jednání  doznali, kdy uvedli, že peníze měli pro potřebu rodiny a chtěli je seniorce vrátit. Komisař 5.  oddělení obecné kriminality Ostrava zahájil proti mužům trestní stíhání a obvinil je z přečinu  podvod. Také podal podnět na vzetí do vazby, který byl soudcem akceptován."</w:t>
      </w:r>
    </w:p>
    <w:p>
      <w:pPr/>
      <w:r>
        <w:rPr/>
        <w:t xml:space="preserve">Kriminalisté se domnívají, že poškozená nemusí být jedinou obětí těchto dvou podvodníků a proto se obracejí na veřejnost, jestli se s Láďou nebo Viktorem s fotografií nesetkali také. Jména jsou ale samozřejmě vymyšlená a mohli s říkat jakkoliv. Pokud ano volejte linku 158.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mají nové defibrilátory</w:t>
      </w:r>
    </w:p>
    <w:p>
      <w:pPr/>
      <w:r>
        <w:rPr>
          <w:b w:val="1"/>
          <w:bCs w:val="1"/>
        </w:rPr>
        <w:t xml:space="preserve">Ostravští strážníci získali další defibrilátory a jsou tak ještě lépe připraveni k případné záchraně života, pokud se dostanou na místo dříve, než záchranná služba. Všichni strážníci tak nyní procházejí speciálním kurzem první pomoci.</w:t>
      </w:r>
    </w:p>
    <w:p>
      <w:pPr/>
      <w:r>
        <w:rPr/>
        <w:t xml:space="preserve">Přibližně před rokem projížděla hlídka strážníků kolem fifejdské nemocnice v Ostravě. Na ulici Odboje uviděla bezvládnou ženu, která ležela na zemi. Strážníci ihned zastavili zahájili první pomoc. </w:t>
      </w:r>
    </w:p>
    <w:p>
      <w:pPr/>
      <w:r>
        <w:rPr>
          <w:b w:val="1"/>
          <w:bCs w:val="1"/>
        </w:rPr>
        <w:t xml:space="preserve">Ondřej Vidlička, strážník MP Ostrava:</w:t>
      </w:r>
      <w:r>
        <w:rPr/>
        <w:t xml:space="preserve"> "Přiběhli jsme k paní, která nereagovala na podněty. V tu chvíli jsme zahájili nepřímou srdeční masáž a resuscitaci." </w:t>
      </w:r>
    </w:p>
    <w:p>
      <w:pPr/>
      <w:r>
        <w:rPr/>
        <w:t xml:space="preserve">O podobné události není v Ostravě nouze a velkým pomocníkem v podobných případech je automatický defibrilátor. MP Ostrava měla prozatím dva a využíval je operativní oddíl. Nyní k nim přibyly další čtyři, takže budou na všech oblastech. </w:t>
      </w:r>
    </w:p>
    <w:p>
      <w:pPr/>
      <w:r>
        <w:rPr>
          <w:b w:val="1"/>
          <w:bCs w:val="1"/>
        </w:rPr>
        <w:t xml:space="preserve">Eva Bryknarová, strážnice MP Ostrava:</w:t>
      </w:r>
      <w:r>
        <w:rPr/>
        <w:t xml:space="preserve"> "Doposud jsme prováděli záchranu života nepřímou masáží srdce, s tímto přístroje můžeme poskytnou první pomoc efektivněji." </w:t>
      </w:r>
    </w:p>
    <w:p>
      <w:pPr/>
      <w:r>
        <w:rPr/>
        <w:t xml:space="preserve">V těchto dnech proto procházejí všichni strážníci speciálním kurzem, kde se s defibrilátory naučí zaházet </w:t>
      </w:r>
    </w:p>
    <w:p>
      <w:pPr/>
      <w:r>
        <w:rPr>
          <w:b w:val="1"/>
          <w:bCs w:val="1"/>
        </w:rPr>
        <w:t xml:space="preserve">Roman Sviderský, instruktor první pomoci, strážník MP Ostrava: </w:t>
      </w:r>
      <w:r>
        <w:rPr/>
        <w:t xml:space="preserve">"Je tam obrovský benefit pro člověka, který tu první pomoc poskytuje, že ten přístroj na něj mluví a přesně mu řekne, co má dělat a určí i rytmus stlačován hrudníku."  </w:t>
      </w:r>
    </w:p>
    <w:p>
      <w:pPr/>
      <w:r>
        <w:rPr/>
        <w:t xml:space="preserve">Nové defibrilátory umožňují záchranu jak dospělé osoby, tak i dítěte.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požáru domu Frýdku Místku Bahně zahynul majitel</w:t>
      </w:r>
    </w:p>
    <w:p>
      <w:pPr/>
      <w:r>
        <w:rPr>
          <w:b w:val="1"/>
          <w:bCs w:val="1"/>
        </w:rPr>
        <w:t xml:space="preserve">Ve Frýdku Místku likvidovali ve čtvrtek hasiči požár rodinného domku. Při jeho hašení našli člověka bez známek života a ani záchranářům už se ho nepodařilo oživit. Po příčině pátrají vyšetřovatelé.</w:t>
      </w:r>
    </w:p>
    <w:p>
      <w:pPr/>
      <w:r>
        <w:rPr/>
        <w:t xml:space="preserve">Šest minut před 17 hodinou byl na tísňovou linku ohlášen požár rodinného domku ve frýdecko-místecké části Bahno. Na místo okamžitě vyrazili profesionální hasiči, ale i dobrovolné jednotky z Frýdku a Paskova. </w:t>
      </w:r>
    </w:p>
    <w:p>
      <w:pPr/>
      <w:r>
        <w:rPr>
          <w:b w:val="1"/>
          <w:bCs w:val="1"/>
        </w:rPr>
        <w:t xml:space="preserve">Jakub Kozák, mluvčí HZS MS kraje: </w:t>
      </w:r>
      <w:r>
        <w:rPr/>
        <w:t xml:space="preserve">"Hasiči vnikli v dýchací technice, s termokamerou a vodním proudem do domu, v prvním  nadzemním podlaží našli v požárem zasaženém pokoji muže bez známek života.  Samotný požár dostaly jednotky pod kontrolu přibližně za čtvrt hodiny po příjezdu na  místo, v průběhu zásahu hasiči vypnuli přívod elektřiny a plynu. Pro odvětrání nasadili  přetlakový ventilátor.</w:t>
      </w:r>
    </w:p>
    <w:p>
      <w:pPr/>
      <w:r>
        <w:rPr/>
        <w:t xml:space="preserve">Na místo samozřejmě dorazila také zdravotnická záchranná sužba. Bohužel, ale mohla pouze potvrdit, že muž je skutečně mrtvý.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"Posádka ZZS již nemohla pomoci jednapadesátiletému muži, který se nacházel uvnitř domu.  Následkům požáru podlehl před jejich příjezdem.  Ošetřena byla o dva roky mladší žena, která jevila známky interních obtíží. Po poskytnutí  přednemocniční neodkladné péče ji záchranáři ponechali na místě události, její transport do  zdravotnického zařízení nebyl nutný."</w:t>
      </w:r>
    </w:p>
    <w:p>
      <w:pPr/>
      <w:r>
        <w:rPr/>
        <w:t xml:space="preserve">Uvnitř domu bylo potřeba rozebrat část stropu mezi podkrovím a půdním prostorem a  dohasit jednotlivá ohniska. Průzkumem hasičů bylo zjištěno, že v domě nebyl nainstalován  detektor kouře - tedy tzv. hlásič požáru. Příčina vzniku požáru je v šetření jak hasičů, tak specialistů z řad  policie.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Mladík napadl strážníka, aby se dostal do vězení</w:t>
      </w:r>
    </w:p>
    <w:p>
      <w:pPr/>
      <w:r>
        <w:rPr>
          <w:b w:val="1"/>
          <w:bCs w:val="1"/>
        </w:rPr>
        <w:t xml:space="preserve">Neobvyklý případ bude muset brzy rozhodnout Okresní soud v Ostravě. Policisté totiž zadrželi muže, který na ně opakovaně útočí, aby se dostal do vězení. Nemá totiž kde bydlet.</w:t>
      </w:r>
    </w:p>
    <w:p>
      <w:pPr/>
      <w:r>
        <w:rPr/>
        <w:t xml:space="preserve">19 mladík šel po ulici v centru Ostravy. Když uviděl vozidlo strážníků, zaradoval se, protože mohl uskutečnit svůj plán. Nevadilo mu, že uvnitř vozu sedí strážník a začal do auta kopat.</w:t>
      </w:r>
    </w:p>
    <w:p>
      <w:pPr/>
      <w:r>
        <w:rPr>
          <w:b w:val="1"/>
          <w:bCs w:val="1"/>
        </w:rPr>
        <w:t xml:space="preserve">strážník MP Ostrava: </w:t>
      </w:r>
      <w:r>
        <w:rPr/>
        <w:t xml:space="preserve">"Proč si mě chtěl kopnout? Chtěl jsem jít na vazbu."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"Podezřelý muž zaútočil na našeho strážníka a to opakovanými kopy do jeho nohou. Strážník byl nucen použít donucovací prostředky a nasadit mu pouta." </w:t>
      </w:r>
    </w:p>
    <w:p>
      <w:pPr/>
      <w:r>
        <w:rPr/>
        <w:t xml:space="preserve">Muže si převzali státní policisté a ti zjistili, že o týden dříve udělal to samé před služebnou policie ve Vítkovicích. Kopal do auta a pak do policisty. Soudkyně ho napoprvé ještě pustila. Podruhé už ale tak shovívavá nebyla a uvalila na něj vazbu.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"Jak bylo u výslechu zjištěno, obviněný chtěl za každou cenu do vězení, a to z důvodu špatného  rodinného zázemí. Proto přišel s myšlenkou napadnout strážce zákona."</w:t>
      </w:r>
    </w:p>
    <w:p>
      <w:pPr/>
      <w:r>
        <w:rPr/>
        <w:t xml:space="preserve">Policisté také zjistili, že muž byl za stejný trestný čin odsouzen už loni a strávil několik měsíců za mřížemi. Nakonec vyvázl s podmínkou, ale po návratu na svobodu zjistil, že nemá kde bydlet a tak se to rozhodl vyřešit po svém.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112/magazin-112-06-04-2023-17-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2026-07-16T18:14:43+02:00</dcterms:created>
  <dcterms:modified xsi:type="dcterms:W3CDTF">2026-07-16T18:14:43+02:00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