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Začalo rajónové čištění, pozor na přeparkování aut</w:t>
      </w:r>
    </w:p>
    <w:p>
      <w:pPr/>
      <w:r>
        <w:rPr>
          <w:b w:val="1"/>
          <w:bCs w:val="1"/>
        </w:rPr>
        <w:t xml:space="preserve">Slezská Ostrava spustila každoroční rajónové čištění. Probíhat bude až do konce května. Pracovníci technických služeb a dělníci čištění města při něm postupně vyčistí 38 lokalit ve všech částech obvodu. Důležité je hlavně, aby řidiči respektovali dopředu umístěný zákaz zastavení v době, kdy má k čištění dojít.</w:t>
      </w:r>
    </w:p>
    <w:p>
      <w:pPr/>
      <w:r>
        <w:rPr/>
        <w:t xml:space="preserve">Sídliště Kamenec obsadili pracovníci technických služeb a dělníci  čištění města, kteří zahájili pravidelné rajónové čištění v obvodu Slezská  Ostrava.</w:t>
      </w:r>
    </w:p>
    <w:p>
      <w:pPr/>
      <w:r>
        <w:rPr>
          <w:b w:val="1"/>
          <w:bCs w:val="1"/>
        </w:rPr>
        <w:t xml:space="preserve">Richard Vereš (ANO), starosta Slezské Ostravy:</w:t>
      </w:r>
      <w:r>
        <w:rPr/>
        <w:t xml:space="preserve"> "Městský obvod Slezská Ostrava zajišťuje údržbu a úklid  komunikací a chodníků v průběhu celého roku. V průběhu měsíce května  však každoročně probíhá i velké rajónové čištění, protože zejména na sídlištích  je velmi problematické při běžné údržbě uklidit všechny vozovky. A to zejména z důvodů  velkého množství zaparkovaných vozidel. Proto se dělá toto čištění, které jak  už název vypovídá, probíhá po rajónech."</w:t>
      </w:r>
    </w:p>
    <w:p>
      <w:pPr/>
      <w:r>
        <w:rPr/>
        <w:t xml:space="preserve">V minulosti byla služba pouze právě na Kamenci, ale  přes početné podněty občanů ji obvod později rozšířil i do dalších lokalit.</w:t>
      </w:r>
      <w:br/>
    </w:p>
    <w:p>
      <w:pPr/>
      <w:r>
        <w:rPr>
          <w:b w:val="1"/>
          <w:bCs w:val="1"/>
        </w:rPr>
        <w:t xml:space="preserve">Richard Vereš (ANO), starosta Slezské Ostravy:</w:t>
      </w:r>
      <w:r>
        <w:rPr/>
        <w:t xml:space="preserve"> "V rámci tohoto čištěn jsou vozidla odparkována,  respektive jsou zde umístěny dopravní značky a řidiči by měli svá vozidla v tomto  období přeparkovat. A čisticí vozy se pak dostanou do hůře dostupných míst.  Zároveň při tomto čištění, které provádějí naše technické služby, asistují i  dělníci čištění města, kteří odstraňují například spadané listí, které zůstalo  v některých obtížně dostupných místech. A i další předměty, které na  vozovku nepatří."</w:t>
      </w:r>
    </w:p>
    <w:p>
      <w:pPr/>
      <w:r>
        <w:rPr/>
        <w:t xml:space="preserve">Během dvou měsíců se uklidí sídliště Kamenec, Muglinov, ulice  kolem Modrého pavilonu, Kmetské, v oblasti mezi ulicemi Olešní a Vančurovy  a v oblasti mezi ulicemi Stromovka, Heřmanická a Michálkovická. Pozor by  si měli dát hlavně řidiči. Týden dopředu bude vždy v lokalitě umístěna  dopravní značka B 29 „zákaz stání“ s dodatkovou tabulkou, na které bude vyznačen  den a hodina, většinou od 6:00 do 18:00 hodin.</w:t>
      </w:r>
      <w:br/>
    </w:p>
    <w:p>
      <w:pPr/>
      <w:r>
        <w:rPr>
          <w:b w:val="1"/>
          <w:bCs w:val="1"/>
        </w:rPr>
        <w:t xml:space="preserve">Richard Vereš (ANO), starosta Slezské Ostravy:</w:t>
      </w:r>
      <w:r>
        <w:rPr/>
        <w:t xml:space="preserve"> "Ve většině případů řidiči respektují dočasné dopravní  značení a svá vozidla přeparkují. Pakliže zákaz zastavení v místě, kde probíhá  rajónové čištění, nerespektují, jsou kontaktováni městskou policií s žádostí  o přeparkování svého vozidla. V případě, že této výzvy neuposlechnou, může  dojít i k odtažení vozidla a samozřejmě řidič v takovém případě platí  nejen náklady na odtah, ale také pokutu."</w:t>
      </w:r>
    </w:p>
    <w:p>
      <w:pPr/>
      <w:r>
        <w:rPr/>
        <w:t xml:space="preserve">Celkově projde očistou 38 lokalit v šesti oblastech  Slezské Ostravy. Rajónové čištění pak skončí 24. května. Na úklid vyčlenil  obvod 220 tisíc korun. Ve finále se účtuje odvedená práce, je tak možné, že  cena bude ještě nižší.</w:t>
      </w:r>
      <w:br/>
    </w:p>
    <w:p>
      <w:pPr/>
      <w:r>
        <w:rPr/>
        <w:t xml:space="preserve">---</w:t>
      </w:r>
    </w:p>
    <w:p>
      <w:pPr>
        <w:pStyle w:val="Heading1"/>
      </w:pPr>
      <w:r>
        <w:rPr>
          <w:sz w:val="36"/>
          <w:szCs w:val="36"/>
        </w:rPr>
        <w:t xml:space="preserve">K zápisům do prvních tříd přišlo na Slezské 140 dětí</w:t>
      </w:r>
    </w:p>
    <w:p>
      <w:pPr/>
      <w:r>
        <w:rPr>
          <w:b w:val="1"/>
          <w:bCs w:val="1"/>
        </w:rPr>
        <w:t xml:space="preserve">Slezská Ostrava má za sebou zápisy do prvních tříd. Do čtyř základních škol se přišlo přihlásit celkem 140 dětí. Některým byl ale doporučen odklad a další se mohly také hlásit na více škol nebo absolvují zápisy dodatečně. Přesná čísla budoucích prvňáčků tak budou znát na školách až v průběhu dalších měsíců.</w:t>
      </w:r>
    </w:p>
    <w:p>
      <w:pPr/>
      <w:r>
        <w:rPr/>
        <w:t xml:space="preserve">Na území Slezské Ostravy jsou čtyři základní školy. Zápisy  do prvních tříd měly všechny ve stejný termín, 4. a 5. dubna. Největší zájem byl  tradičně na Základní škole Bohumínská.</w:t>
      </w:r>
    </w:p>
    <w:p>
      <w:pPr/>
      <w:r>
        <w:rPr>
          <w:b w:val="1"/>
          <w:bCs w:val="1"/>
        </w:rPr>
        <w:t xml:space="preserve">Lenka Matušková, ředitelka ZŠ Bohumínská 72,  Slezská Ostrava:</w:t>
      </w:r>
      <w:r>
        <w:rPr/>
        <w:t xml:space="preserve"> "Přišlo 74 dětí. Z toho 11 odkladů. Když to porovnám,  jak to bylo loni, tak je to v podstatě stejné, protože loni o tomto čase  přišlo 85 dětí."</w:t>
      </w:r>
    </w:p>
    <w:p>
      <w:pPr/>
      <w:r>
        <w:rPr/>
        <w:t xml:space="preserve">Co to pro vás znamená v rámci otevírání tříd?</w:t>
      </w:r>
    </w:p>
    <w:p>
      <w:pPr/>
      <w:r>
        <w:rPr>
          <w:b w:val="1"/>
          <w:bCs w:val="1"/>
        </w:rPr>
        <w:t xml:space="preserve">Lenka Matušková, ředitelka ZŠ Bohumínská 72, Slezská Ostrava:</w:t>
      </w:r>
      <w:r>
        <w:rPr/>
        <w:t xml:space="preserve"> "V plánu je otevřít dvě třídy. Uvidíme, co bude dál,  protože končí zápisové období až na konci dubna a uvidíme, jestli zůstaneme u  dvou tříd nebo budeme muset otevřít ještě třetí třídu."</w:t>
      </w:r>
    </w:p>
    <w:p>
      <w:pPr/>
      <w:r>
        <w:rPr/>
        <w:t xml:space="preserve">Obecně, jak ty zápisy probíhají? Jestli můžete říct?</w:t>
      </w:r>
    </w:p>
    <w:p>
      <w:pPr/>
      <w:r>
        <w:rPr>
          <w:b w:val="1"/>
          <w:bCs w:val="1"/>
        </w:rPr>
        <w:t xml:space="preserve">Lenka Matušková, ředitelka ZŠ Bohumínská 72, Slezská Ostrava:</w:t>
      </w:r>
      <w:r>
        <w:rPr/>
        <w:t xml:space="preserve"> "No standardně, kdy se děti zapíší, s rodiči podají  žádost a poté si jdou s paní učitelkou povykládat, takovou hravou formou.  O takových základních věcech, co by měli umět při nástupu do školy."</w:t>
      </w:r>
    </w:p>
    <w:p>
      <w:pPr/>
      <w:r>
        <w:rPr/>
        <w:t xml:space="preserve">Pedagogové u zápisu odklad rodičům pouze doporučí a ti ho  pak projednají s pedagogicko-psychologickým poradcem a také s dětským  lékařem.</w:t>
      </w:r>
      <w:br/>
    </w:p>
    <w:p>
      <w:pPr/>
      <w:r>
        <w:rPr>
          <w:b w:val="1"/>
          <w:bCs w:val="1"/>
        </w:rPr>
        <w:t xml:space="preserve">Radim Motyčka, ředitel ZŠ Chrustova, Slezská Ostrava:</w:t>
      </w:r>
      <w:r>
        <w:rPr/>
        <w:t xml:space="preserve">  "Zápisy u nás probíhají formou, že kolegyně mají připravené  pro děti takový projekt Z pohádky do pohádky, kde se u toho zjišťuje, co  ty děti umí. Jako předškoláci a u toho je i zapíší a vyřídí se všechny formality."</w:t>
      </w:r>
    </w:p>
    <w:p>
      <w:pPr/>
      <w:r>
        <w:rPr/>
        <w:t xml:space="preserve">Jak je to početně u vás? </w:t>
      </w:r>
    </w:p>
    <w:p>
      <w:pPr/>
      <w:r>
        <w:rPr>
          <w:b w:val="1"/>
          <w:bCs w:val="1"/>
        </w:rPr>
        <w:t xml:space="preserve">Radim Motyčka, ředitel ZŠ Chrustova, Slezská Ostrava:</w:t>
      </w:r>
      <w:r>
        <w:rPr/>
        <w:t xml:space="preserve"> "My jsme menší škola a letos se u nás zapsalo v současné  době 18 dětí, čili bude to jedna třída. Počítáme ale, že ještě nějaké děti  nestihly ty termíny a že přijdou."</w:t>
      </w:r>
    </w:p>
    <w:p>
      <w:pPr/>
      <w:r>
        <w:rPr>
          <w:b w:val="1"/>
          <w:bCs w:val="1"/>
        </w:rPr>
        <w:t xml:space="preserve">Kamil Tabášek, ředitel ZŠ Pěší, Slezská Ostrava:</w:t>
      </w:r>
      <w:r>
        <w:rPr/>
        <w:t xml:space="preserve">  "V tomto roce přišlo k zápisu celkem 25 dětí. Z toho  s největší pravděpodobností dojde ke třem odkladům s doporučením pedagogicko-psychologické  poradny a pediatra."</w:t>
      </w:r>
    </w:p>
    <w:p>
      <w:pPr/>
      <w:r>
        <w:rPr/>
        <w:t xml:space="preserve">Na Základní školu Škrobálkova se dostavilo k zápisu 26  dětí. Otevírat tam chtějí dvě třídy. Rodiče ale stále ještě přicházejí. Škola už  nabrala 12 dětí do přípravné třídy. Celkem tak zápisům přišlo do všech škol v obvodu  už přes 140 dětí a doporučeno bylo zatím 19 odkladů.</w:t>
      </w:r>
      <w:br/>
    </w:p>
    <w:p>
      <w:pPr/>
      <w:r>
        <w:rPr/>
        <w:t xml:space="preserve">---</w:t>
      </w:r>
    </w:p>
    <w:p>
      <w:pPr>
        <w:pStyle w:val="Heading1"/>
      </w:pPr>
      <w:r>
        <w:rPr>
          <w:sz w:val="36"/>
          <w:szCs w:val="36"/>
        </w:rPr>
        <w:t xml:space="preserve">Kinokavárna zve děti i dospělé na zábavné filmy</w:t>
      </w:r>
    </w:p>
    <w:p>
      <w:pPr/>
      <w:r>
        <w:rPr>
          <w:b w:val="1"/>
          <w:bCs w:val="1"/>
        </w:rPr>
        <w:t xml:space="preserve">Kulturní dům Heřmanice se proměnil na kino pro děti i dospělé. Obvod tady spustil akci nazvanou Kinokavárna, která odehraje 6 filmů ve třech termínech. První je vždy pohádka a poté komedie. O první promítací den byl mezi malými i dospělými diváky velký zájem.</w:t>
      </w:r>
    </w:p>
    <w:p>
      <w:pPr/>
      <w:r>
        <w:rPr/>
        <w:t xml:space="preserve">Nově opravený Kulturní dům v Heřmanicích se stal  dějištěm další kulturní akce v obvodu Slezská Ostrava. Ve čtvrtek 13.  května tady začalo pravidelné promítání filmů pro rodiny s dětmi v rámci  akce nazvané Kinokavárna.</w:t>
      </w:r>
    </w:p>
    <w:p>
      <w:pPr/>
      <w:r>
        <w:rPr>
          <w:b w:val="1"/>
          <w:bCs w:val="1"/>
        </w:rPr>
        <w:t xml:space="preserve">Anketa: 1.)</w:t>
      </w:r>
      <w:r>
        <w:rPr/>
        <w:t xml:space="preserve"> Proč jsi sem dneska přišel a na co se nejvíc těšíš? – "Na Zoubkovou  vílu." </w:t>
      </w:r>
      <w:r>
        <w:rPr>
          <w:b w:val="1"/>
          <w:bCs w:val="1"/>
        </w:rPr>
        <w:t xml:space="preserve">2.)</w:t>
      </w:r>
      <w:r>
        <w:rPr/>
        <w:t xml:space="preserve"> "Taky se těším." – A na co? – "Na Zoubkovou vílu." </w:t>
      </w:r>
      <w:r>
        <w:rPr>
          <w:b w:val="1"/>
          <w:bCs w:val="1"/>
        </w:rPr>
        <w:t xml:space="preserve">3.)</w:t>
      </w:r>
      <w:r>
        <w:rPr/>
        <w:t xml:space="preserve"> "My jsme se dneska přišli podívat na pohádku, na Zoubkovou  vílu, protože syn má rád animované pohádky. A dozvěděli jsme se o tom z naší  školky, kde měla paní učitelka vyvěšený plakát. Takže jsme říkali, že jo. Konečně  je to dobrá akce. Máme nově opravený kulturní dům, takže jsme se rádi přišli  podívat." </w:t>
      </w:r>
      <w:r>
        <w:rPr>
          <w:b w:val="1"/>
          <w:bCs w:val="1"/>
        </w:rPr>
        <w:t xml:space="preserve">4.)</w:t>
      </w:r>
      <w:r>
        <w:rPr/>
        <w:t xml:space="preserve"> "Dozvěděla jsem se to přes internet." </w:t>
      </w:r>
      <w:r>
        <w:rPr>
          <w:b w:val="1"/>
          <w:bCs w:val="1"/>
        </w:rPr>
        <w:t xml:space="preserve">5.)</w:t>
      </w:r>
      <w:r>
        <w:rPr/>
        <w:t xml:space="preserve"> "Je to skvělé, že se to tady kulturně rozjíždí. Tak uvidíme.  Snad dcera vydrží celou dobu, protože má jenom tři roky. Ale myslím si, že ji  to určitě zaujme. A je to pěkné, že nemusíme cestovat až do centra a máme to  tady kousíček." – A přijdete třeba i příště? – "Co jsem se dívala na program, tak  už se mi zdá, že je spíš pro starší děti, ale uvidíme. Můžeme zkusit. Pokud  nevydrží, tak můžeme jít zase domů, když to máme kousek, tak je to takové fajn."</w:t>
      </w:r>
    </w:p>
    <w:p>
      <w:pPr/>
      <w:r>
        <w:rPr>
          <w:b w:val="1"/>
          <w:bCs w:val="1"/>
        </w:rPr>
        <w:t xml:space="preserve">Richard Vereš (ANO), starosta Slezské Ostravy:</w:t>
      </w:r>
      <w:r>
        <w:rPr/>
        <w:t xml:space="preserve"> "Městský obvod dokončil v loňském roce rekonstrukci  kulturního domu v Heřmanicích, ve kterém se právě nacházíme. Kromě  tradičních akcí, které tady probíhají, již řadu let, jako jsou třeba hasičské  nebo myslivecké plesy, tak jsme se rozhodli, že chceme rozšířit ten počet akcí,  které se v kulturním domě konají. A to i o akce v dramaturgii přímo  městského obvodu. Jednou z těchto akcí, kterou startujeme v Kulturním  domě v Heřmanicích, jsou právě Kinokavárny. Kdy budou moci lidé přijít,  podívat se na film a zároveň u toho i něco dobrého sníst, případně si dát kávu."</w:t>
      </w:r>
    </w:p>
    <w:p>
      <w:pPr/>
      <w:r>
        <w:rPr/>
        <w:t xml:space="preserve">Naplánováno je šest filmů, kdy v 17:00 hodin začíná pohádka  pro děti a v 19:30 pak většinou rodinná komedie pro dospělé.</w:t>
      </w:r>
      <w:br/>
    </w:p>
    <w:p>
      <w:pPr/>
      <w:r>
        <w:rPr>
          <w:b w:val="1"/>
          <w:bCs w:val="1"/>
        </w:rPr>
        <w:t xml:space="preserve">Richard Vereš (ANO), starosta Slezské Ostravy:</w:t>
      </w:r>
      <w:r>
        <w:rPr/>
        <w:t xml:space="preserve"> "Akce je koncipována primárně pro rodiny s dětmi a  doplňuje tak nabídku kulturního domu, v rámci kterého probíhají také akce  od Knihovny města Ostravy, která se zaměřuje právě na práci s předškolními  dětmi. Kinokavárna navazuje na úspěšný projekt Slezskoostravských  filmových pátků, což jsou letní promítání letního kina, tedy venkovního kina.  Tento projekt jsme zrealizovali od roku 2019 každoročně. S výjimkou covidového  roku 2020 a setkal se s velkým zájmem občanů. Proto promítání filmů zařazujeme  do nabídky i v neletních měsících a věříme, že o ně bude mezi občany  zájem."</w:t>
      </w:r>
    </w:p>
    <w:p>
      <w:pPr/>
      <w:r>
        <w:rPr/>
        <w:t xml:space="preserve">Kinokavárna má v plánu další promítání ve čtvrtky 20.  dubna a 4. května. Vstupné je vždy 50 korun na osobu.</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2026-02-24T08:55:44+01:00</dcterms:created>
  <dcterms:modified xsi:type="dcterms:W3CDTF">2026-02-24T08:55:44+01:00</dcterms:modified>
</cp:coreProperties>
</file>

<file path=docProps/custom.xml><?xml version="1.0" encoding="utf-8"?>
<Properties xmlns="http://schemas.openxmlformats.org/officeDocument/2006/custom-properties" xmlns:vt="http://schemas.openxmlformats.org/officeDocument/2006/docPropsVTypes"/>
</file>