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letos dokončuje některé velké investice</w:t>
      </w:r>
    </w:p>
    <w:p>
      <w:pPr/>
      <w:r>
        <w:rPr>
          <w:b w:val="1"/>
          <w:bCs w:val="1"/>
        </w:rPr>
        <w:t xml:space="preserve">Primátor Karviné se setkal se zástupci médií v Galerii města Karviné. Podrobně jim popsal všechny velké probíhající i chystané investice města v posledních letech. Většina z nich si některé stavby prohlédla i v terénu.</w:t>
      </w:r>
    </w:p>
    <w:p>
      <w:pPr/>
      <w:r>
        <w:rPr/>
        <w:t xml:space="preserve">V Galerii města Karviné představil novinářům primátor města všechny probíhající důležité investice ve městě. </w:t>
      </w:r>
    </w:p>
    <w:p>
      <w:pPr/>
      <w:r>
        <w:rPr>
          <w:b w:val="1"/>
          <w:bCs w:val="1"/>
        </w:rPr>
        <w:t xml:space="preserve">Jan Wolf, primátor Karviné: </w:t>
      </w:r>
      <w:r>
        <w:rPr/>
        <w:t xml:space="preserve">"Karviňáci to všechno znají, ty investice, které jsou v poslední době jsou velké a před dokončením nebo se zrealizovaly. Jsou to tři domy na náměstí, náměstí ožilo a je krásné, samozřejmě velká investiční akce je krytý bazén, který by měl být někdy v osmém, devátém měsíci otevřený a věřím tomu, že se zase bude líbit lidem a že tam budou odpočívat a budou tam sportovat, plavat, relaxovat.” </w:t>
      </w:r>
    </w:p>
    <w:p>
      <w:pPr/>
      <w:r>
        <w:rPr/>
        <w:t xml:space="preserve">Práce na krytém bazéně již postoupily do finální etapy. Uvnitř probíhají všechny dokončovací práce.</w:t>
      </w:r>
    </w:p>
    <w:p>
      <w:pPr/>
      <w:r>
        <w:rPr>
          <w:b w:val="1"/>
          <w:bCs w:val="1"/>
        </w:rPr>
        <w:t xml:space="preserve">Petr Dyszkiewicz, ředitel společnosti STaRS Karviná: </w:t>
      </w:r>
      <w:r>
        <w:rPr/>
        <w:t xml:space="preserve">"Jsme na začátku té cílové šachovnice, nyní se vše dodělává do maximální kvality, čistoty, zapojení, do fungování všech věcí. Máme na to ještě tři měsíce, tuto fázi považuji za velmi důležitou, musíme si ji pohlídat. Vidíte, že se již asfaltuje, příjezdová cesta, parkoviště je skoro hotové, dodělává se osvětlení parkovacích ploch, ať už to můžeme na večer rozsvítit."</w:t>
      </w:r>
    </w:p>
    <w:p>
      <w:pPr/>
      <w:r>
        <w:rPr/>
        <w:t xml:space="preserve">V současné době se také opravuje poliklinika, kterou město převzalo do svého majetku od MSK. </w:t>
      </w:r>
    </w:p>
    <w:p>
      <w:pPr/>
      <w:r>
        <w:rPr>
          <w:b w:val="1"/>
          <w:bCs w:val="1"/>
        </w:rPr>
        <w:t xml:space="preserve">Jan Wolf, primátor Karviné: </w:t>
      </w:r>
      <w:r>
        <w:rPr>
          <w:i w:val="1"/>
          <w:iCs w:val="1"/>
        </w:rPr>
        <w:t xml:space="preserve">"</w:t>
      </w:r>
      <w:r>
        <w:rPr/>
        <w:t xml:space="preserve">Je to první fáze. Zateplení, výměna oken, energetické úspory. V další fázi chceme hledat finanční prostředky na to, abychom byli schopni jít dovnitř a měnit jednotlivé sítě a zkvalitňovat to prostředí, kde se zastavil čas.” </w:t>
      </w:r>
    </w:p>
    <w:p>
      <w:pPr/>
      <w:r>
        <w:rPr/>
        <w:t xml:space="preserve">Novou investicí, která se v blízké době začne realizovat, je rekonstrukce koníren v zámeckém parku.</w:t>
      </w:r>
    </w:p>
    <w:p>
      <w:pPr/>
      <w:r>
        <w:rPr>
          <w:b w:val="1"/>
          <w:bCs w:val="1"/>
        </w:rPr>
        <w:t xml:space="preserve">Jan Wolf, primátor Karviné: </w:t>
      </w:r>
      <w:r>
        <w:rPr>
          <w:i w:val="1"/>
          <w:iCs w:val="1"/>
        </w:rPr>
        <w:t xml:space="preserve">"</w:t>
      </w:r>
      <w:r>
        <w:rPr/>
        <w:t xml:space="preserve">Rekonstrukce bude docela nákladná, ale v současné době se to projektuje, dokonce už máme nějaké využití. Bude to zázemí pro uměleckou činnost, budou tam Permoníci, Iniciativa Dokořán, kreativní umělci fungovat. Vedle toho bychom chtěli udělat jodobromovou stěnu, ať už pro lázeňské hosty nebo pro Karviňáky, kteří si tam přijdou odpočinout. Mělo by tam být součástí toho i občerstvení. Uvidíme, jak ten provoz bude vypadat, protože v zimě je ten park méně navštěvovaný, jestli to bude sezónní nebo celoroční, to ukáže čas, uvidíme, jestli tam najdeme nájemce, jakého tam najdeme."</w:t>
      </w:r>
    </w:p>
    <w:p>
      <w:pPr/>
      <w:r>
        <w:rPr/>
        <w:t xml:space="preserve">Primátor Karviné také  připomněl novinářům velkou proměnu Karvinského moře a nastínil další chystané novinky. </w:t>
      </w:r>
    </w:p>
    <w:p>
      <w:pPr/>
      <w:r>
        <w:rPr>
          <w:b w:val="1"/>
          <w:bCs w:val="1"/>
        </w:rPr>
        <w:t xml:space="preserve">Jan Wolf, primátor Karviné: </w:t>
      </w:r>
      <w:r>
        <w:rPr>
          <w:b w:val="1"/>
          <w:bCs w:val="1"/>
          <w:i w:val="1"/>
          <w:iCs w:val="1"/>
        </w:rPr>
        <w:t xml:space="preserve">"</w:t>
      </w:r>
      <w:r>
        <w:rPr/>
        <w:t xml:space="preserve">4,03 V letošním roce máme takovou ambici, chceme, aby tam bylo plovoucí molo, bude to nová atrakce, doufám, že se to bude líbit nejen dětem, ale všem, kteří tam chodí. Důležité ale je, abychom si to Karvinské moře všichni hlídali a neničili. Nevíme, zda se nám to podaří v letošním roce, protože tam nikde nejsou sítě, ať už elektřina a voda, tak chceme tam instalovat mobilní kontejner, je to moderní v těch turistických centrech, bude napájený na solária a budeme tam mít nějaké občerstvení.”</w:t>
      </w:r>
    </w:p>
    <w:p>
      <w:pPr/>
      <w:r>
        <w:rPr/>
        <w:t xml:space="preserve">Karviná se také může pochlubit hojně využívaným novým multifunkčním sportovištěm v Karviné-Hranicích a zvelebením veřejného prostranství u obchodního domu.</w:t>
      </w:r>
    </w:p>
    <w:p>
      <w:pPr/>
      <w:r>
        <w:rPr>
          <w:b w:val="1"/>
          <w:bCs w:val="1"/>
        </w:rPr>
        <w:t xml:space="preserve">Jan Wolf, primátor Karviné: </w:t>
      </w:r>
      <w:r>
        <w:rPr>
          <w:i w:val="1"/>
          <w:iCs w:val="1"/>
        </w:rPr>
        <w:t xml:space="preserve">"</w:t>
      </w:r>
      <w:r>
        <w:rPr/>
        <w:t xml:space="preserve">Já jen připomenu, že Prior samotný je v soukromých rukou. Ta jednání s vlastníkem jsou na bodě mrazu, vlastník nemá zájem jakékoliv investice do tohoto objektu realizovat, my tu moc mu to přikázat nemáme, tak jsme se snažili aspoň to okolí Prioru zvelebit.”</w:t>
      </w:r>
    </w:p>
    <w:p>
      <w:pPr/>
      <w:r>
        <w:rPr/>
        <w:t xml:space="preserve">I přesto, že ceny za stavební práce a ostatní v poslední době výrazně stouply, realizovat velké investice v Karviné se daří, tak, aby se město nezadlužovalo. Na hodnotě a kvalitě života ve městě se podepíší i chystané projekty z Fondu spravedlivé transformace.</w:t>
      </w:r>
    </w:p>
    <w:p>
      <w:pPr/>
      <w:r>
        <w:rPr/>
        <w:t xml:space="preserve">---</w:t>
      </w:r>
    </w:p>
    <w:p>
      <w:pPr>
        <w:pStyle w:val="Heading1"/>
      </w:pPr>
      <w:r>
        <w:rPr>
          <w:sz w:val="36"/>
          <w:szCs w:val="36"/>
        </w:rPr>
        <w:t xml:space="preserve">Karviná oslavila na náměstí Den Země</w:t>
      </w:r>
    </w:p>
    <w:p>
      <w:pPr/>
      <w:r>
        <w:rPr>
          <w:b w:val="1"/>
          <w:bCs w:val="1"/>
        </w:rPr>
        <w:t xml:space="preserve">Dvacátého dubna mohli obyvatelé Karviné strávit na Masarykově náměstí, kde se konala tradiční oslava Dne země. Připraveny byly různé ekologické aktivity, kvízy, soutěže a hry.</w:t>
      </w:r>
    </w:p>
    <w:p>
      <w:pPr/>
      <w:r>
        <w:rPr/>
        <w:t xml:space="preserve">Obyvatelé Karviné, kteří navštívili Masarykovo náměstí, se mohli připojit k oslavám Dne Země. Stánky tady měli organizace nabízející různé ekologické aktivity. Mezi nimi nechyběla ani Mládežnická rada Karviná. </w:t>
      </w:r>
    </w:p>
    <w:p>
      <w:pPr/>
      <w:r>
        <w:rPr>
          <w:b w:val="1"/>
          <w:bCs w:val="1"/>
        </w:rPr>
        <w:t xml:space="preserve">Martin Jastrzembski, předseda Mládežnické rady Karviná</w:t>
      </w:r>
      <w:r>
        <w:rPr/>
        <w:t xml:space="preserve">: “Mládežnická rada si tento rok na Den Země připravila aktivity jako jetřeba rozklad materiálu v přírodě, pro zajímavost, polystyrén se rozkládá 10 tisíc let a je téměř nerozložitelný. Dále barvení starých triček, aby se mohli dále použít, dále jsme si připravili sázení bylinek a aktivitu, kdy děti hádají, co mají dělat s potravinami, aby nesplesnivěly nebo aby se nemusely vyhazovat.”</w:t>
      </w:r>
    </w:p>
    <w:p>
      <w:pPr/>
      <w:r>
        <w:rPr/>
        <w:t xml:space="preserve">Dopoledne na akci přicházeli hlavně učitelé se svými žáky. </w:t>
      </w:r>
    </w:p>
    <w:p>
      <w:pPr/>
      <w:r>
        <w:rPr>
          <w:b w:val="1"/>
          <w:bCs w:val="1"/>
        </w:rPr>
        <w:t xml:space="preserve">anketa: žáci ZŠ U Lesa</w:t>
      </w:r>
      <w:r>
        <w:rPr/>
        <w:t xml:space="preserve">: “Naše země má svátek, že by jsme ji měli uklidit.” “ Se musíme o ní starat.” “Neměli bychom vyhazovat do přírody odpadky.” “Den Země musíme uklízet, chovat se k ní slušně, taky ji zalévat, třeba kytky nějaké.” “Mělo by se uklízet a mělo by to tak být celý rok vždycky.”</w:t>
      </w:r>
    </w:p>
    <w:p>
      <w:pPr/>
      <w:r>
        <w:rPr/>
        <w:t xml:space="preserve">Návštěvníci se mohli také připojit k hlasování o nejhezčí výrobek z recyklovatelných materiálů, které vyráběli žáci základních škol. Soutěž na téma fantazii se meze nekladou pro připravil Odbor komunálních služeb</w:t>
      </w:r>
    </w:p>
    <w:p>
      <w:pPr/>
      <w:r>
        <w:rPr>
          <w:b w:val="1"/>
          <w:bCs w:val="1"/>
        </w:rPr>
        <w:t xml:space="preserve">Martina Klusová, pracovnice Odboru komunálních služeb MMK</w:t>
      </w:r>
      <w:r>
        <w:rPr/>
        <w:t xml:space="preserve">: "Máme přihlášeno 25 výrobků, což je vidět v tom stanu. Děti vyráběly různé výrobky z plastu, papíru, skla, kovu, právě tyto komodity jsou tam obsaženy."</w:t>
      </w:r>
    </w:p>
    <w:p>
      <w:pPr/>
      <w:r>
        <w:rPr/>
        <w:t xml:space="preserve">Slavnostní předání finančních odměn  na školní výlety a pomůcky za tři nejlepší výrobky v soutěži  proběhne v regionální knihovně 10. května.</w:t>
      </w:r>
    </w:p>
    <w:p>
      <w:pPr/>
      <w:r>
        <w:rPr/>
        <w:t xml:space="preserve">---</w:t>
      </w:r>
    </w:p>
    <w:p>
      <w:pPr>
        <w:pStyle w:val="Heading1"/>
      </w:pPr>
      <w:r>
        <w:rPr>
          <w:sz w:val="36"/>
          <w:szCs w:val="36"/>
        </w:rPr>
        <w:t xml:space="preserve">KHN uspořádala Den zdraví pro veřejnost</w:t>
      </w:r>
    </w:p>
    <w:p>
      <w:pPr/>
      <w:r>
        <w:rPr>
          <w:b w:val="1"/>
          <w:bCs w:val="1"/>
        </w:rPr>
        <w:t xml:space="preserve">V konferenčního sále Karvinské hornické nemocnice se po čtyřech letech konala velká preventivní akce pro veřejnost. I letos byl o vyšetření bez doporučení praktických lékařů mimořádný zájem.</w:t>
      </w:r>
    </w:p>
    <w:p>
      <w:pPr/>
      <w:r>
        <w:rPr/>
        <w:t xml:space="preserve">Karvinská hornická nemocnice uspořádala pro veřejnost preventivní Den zdraví. Přijít mohl každý bez doporučení praktického lékaře. Lidem se věnovali zdravotní sestry, fyzioterapeuti, nutriční specialisté, ale samozřejmě a hlavně lékaři nemocnice. O některá vyšetření byl mimořádný zájem a lidé na ně čekali ve frontách. </w:t>
      </w:r>
    </w:p>
    <w:p>
      <w:pPr/>
      <w:r>
        <w:rPr>
          <w:b w:val="1"/>
          <w:bCs w:val="1"/>
        </w:rPr>
        <w:t xml:space="preserve">Taťána Bělicová, náměstkyně pro ošetřovatelskou péči</w:t>
      </w:r>
      <w:r>
        <w:rPr>
          <w:i w:val="1"/>
          <w:iCs w:val="1"/>
        </w:rPr>
        <w:t xml:space="preserve">: "</w:t>
      </w:r>
      <w:r>
        <w:rPr/>
        <w:t xml:space="preserve">My Den zdraví pořádáme po čtyřech letech, zabrzdil nás covid, jeho obsahem je nabídnout veřejnosti vyšetření a konzultace s našimi odborníky napříč nemocnicí. Máme tady odběr krve, měření tlaku, manažerku pro hojení ran." </w:t>
      </w:r>
    </w:p>
    <w:p>
      <w:pPr/>
      <w:r>
        <w:rPr>
          <w:b w:val="1"/>
          <w:bCs w:val="1"/>
        </w:rPr>
        <w:t xml:space="preserve">Martina Křístková, manažerka pro hojení ran: "</w:t>
      </w:r>
      <w:r>
        <w:rPr/>
        <w:t xml:space="preserve">V nemocnic pracuji jako manažerka pro hojení ran, dělám to už 15 let. Tyto přípravky by měl mít každý, jako je hemagel, by měl mít každý v domácí lékárničce, každý máme nějaké oděrky, opruzeniny, puchýře, řízneme se nožem, tyto přípravky jsou schopné tyto ranky zahojit." </w:t>
      </w:r>
    </w:p>
    <w:p>
      <w:pPr/>
      <w:r>
        <w:rPr/>
        <w:t xml:space="preserve">Své zástupce tady měla i mezioborová Jednotka intenzivní péče.  Lidé se zajímali o to, jak včas a podle čeho rozpoznají první příznaky cévní mozkové příhody.</w:t>
      </w:r>
    </w:p>
    <w:p>
      <w:pPr/>
      <w:r>
        <w:rPr>
          <w:b w:val="1"/>
          <w:bCs w:val="1"/>
        </w:rPr>
        <w:t xml:space="preserve">Hana Paloušková, vedoucí Iktového centra KHN:</w:t>
      </w:r>
      <w:r>
        <w:rPr/>
        <w:t xml:space="preserve"> "Jsou to příznaky - pokles koutku jednoho, pokles končetiny, postižení řeči. Když tyto příznaky nastanou, je nutné volat 155 nebo 112. Nesmí se čekat, protože když přijde pacient pozdě do nemocnice, tak už nejsme schopni nabídnout tu nejlepší péči, kterou máme k dispozici."</w:t>
      </w:r>
    </w:p>
    <w:p>
      <w:pPr/>
      <w:r>
        <w:rPr>
          <w:b w:val="1"/>
          <w:bCs w:val="1"/>
        </w:rPr>
        <w:t xml:space="preserve">anketa: návštěvnice Dne zdraví v KHN: </w:t>
      </w:r>
      <w:r>
        <w:rPr/>
        <w:t xml:space="preserve">" Je to fajn, že můžou si lidi zajít na prevenci." "Já jsem podstoupila cholesterol a teď jsem se dívala na hojení ran, na EKG jsem byla, vše mám v normě, v rámci možností, je to dobrý.” </w:t>
      </w:r>
    </w:p>
    <w:p>
      <w:pPr/>
      <w:r>
        <w:rPr/>
        <w:t xml:space="preserve">Výsledky různých vyšetření se lidé dozvěděli hned na místě.</w:t>
      </w:r>
    </w:p>
    <w:p>
      <w:pPr/>
      <w:r>
        <w:rPr/>
        <w:t xml:space="preserve">Poradenství nabízeli i sociální pracovníci,  logopedi a k dispozici měli lidé i diagnostický přístroj potřebný k vyšetření plochých nohou. A protože k pevnému zdraví patří i zdravý životní styl a správná výživa, nemocnice připravila návštěvníkům i ochutnávku zdravých pokrmů.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2026-07-04T20:12:08+02:00</dcterms:created>
  <dcterms:modified xsi:type="dcterms:W3CDTF">2026-07-04T20:12:08+02:00</dcterms:modified>
</cp:coreProperties>
</file>

<file path=docProps/custom.xml><?xml version="1.0" encoding="utf-8"?>
<Properties xmlns="http://schemas.openxmlformats.org/officeDocument/2006/custom-properties" xmlns:vt="http://schemas.openxmlformats.org/officeDocument/2006/docPropsVTypes"/>
</file>