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Spolek ADAM uspořádal pro mladé lidi s autismem taneční</w:t>
      </w:r>
    </w:p>
    <w:p>
      <w:pPr/>
      <w:r>
        <w:rPr>
          <w:b w:val="1"/>
          <w:bCs w:val="1"/>
        </w:rPr>
        <w:t xml:space="preserve">Taneční pro mladé lidi s autismem uspořádal už podruhé havířovský spolek ADAM. Tanečním mistrem byl Zdeněk Chlopčík a partnery tanečníkům dělaly dobrovolnice z ADRY. Své taneční dovednosti páry předvedly na slavnostní šluskoloně.</w:t>
      </w:r>
    </w:p>
    <w:p>
      <w:pPr/>
      <w:r>
        <w:rPr/>
        <w:t xml:space="preserve">Celkem 18 tanečních párů ve společenských šatech se předvedlo na šluskoloně. Taneční připravil pro mladé lidi s autismem, ale také pro mládež z dětského domova spolek ADAM - autistické děti a my. </w:t>
      </w:r>
    </w:p>
    <w:p>
      <w:pPr/>
      <w:r>
        <w:rPr>
          <w:b w:val="1"/>
          <w:bCs w:val="1"/>
        </w:rPr>
        <w:t xml:space="preserve">Marie Gerdová, ředitelka spolku ADAM: </w:t>
      </w:r>
      <w:r>
        <w:rPr/>
        <w:t xml:space="preserve">"Toto taneční je naprosto výjimečné v tom, protože spoustu mladých lidí s autismem má obavy, strach jít na běžné taneční. Mají obavy, že zažijí odmítnutí a posměch a tady jsou přijatí takoví, jací jsou. Tady to taneční je proto, aby zažili úspěch a díky skvělému vedení tanečního mistra Zdeňka Chlopčíka si myslím, že se mládež cítila skvěle, užívali si ty kroky, naučili se je skvěle a dnes se těšíme, jak nám rodičům to předvedou, což je pro nás také obrovský zážitek vidět své dítě na tanečních.” </w:t>
      </w:r>
    </w:p>
    <w:p>
      <w:pPr/>
      <w:r>
        <w:rPr/>
        <w:t xml:space="preserve">Taneční se mohlo uskutečnit i díky Studentského klubu ADRA. Mladým mužům dělaly garde právě dobrovolnice.</w:t>
      </w:r>
    </w:p>
    <w:p>
      <w:pPr/>
      <w:r>
        <w:rPr>
          <w:b w:val="1"/>
          <w:bCs w:val="1"/>
        </w:rPr>
        <w:t xml:space="preserve">Andrea, dobrovolnice Studentského klubu ADRA: </w:t>
      </w:r>
      <w:r>
        <w:rPr/>
        <w:t xml:space="preserve">"Předem jsme nevěděli, kterého partnera budeme mít a nikdo jsme nevěděli, do čeho jdeme. Nakonec si partneři vybírali nás a bylo to strašně super. Ty lekce jsou úžasné. Pan Chlopčík je strašně shovívavý vůči tomu, že tady jsou ti chlapci s autismem. Je to super. Učili jsme se blues, anglický valčík, mambo a polku a nám jde nejlépe asi polka.”</w:t>
      </w:r>
      <w:br/>
      <w:br/>
      <w:r>
        <w:rPr>
          <w:b w:val="1"/>
          <w:bCs w:val="1"/>
        </w:rPr>
        <w:t xml:space="preserve">Teodor, tanečník: </w:t>
      </w:r>
      <w:r>
        <w:rPr/>
        <w:t xml:space="preserve">“Myslím si, že jsem se naučil dost tanců, které se mi velmi líbí. Na dnešek jsem se velmi těšil. Užil jsem si to velice, líbí se mi to tu." Už třeba půjdete někam tančit s partnerkou? “Pokud nějakou budu mít, tak určitě.”</w:t>
      </w:r>
    </w:p>
    <w:p>
      <w:pPr/>
      <w:r>
        <w:rPr>
          <w:b w:val="1"/>
          <w:bCs w:val="1"/>
        </w:rPr>
        <w:t xml:space="preserve">Filip, tanečník: </w:t>
      </w:r>
      <w:r>
        <w:rPr/>
        <w:t xml:space="preserve">"Těším se hodně, hodně to pro mne znamená. Jsem moc spokojený s partnerkou." A když bude příležitost, půjdete si někam zatančit? “Pokud bude možnost, tak určitě.”</w:t>
      </w:r>
    </w:p>
    <w:p>
      <w:pPr/>
      <w:r>
        <w:rPr>
          <w:b w:val="1"/>
          <w:bCs w:val="1"/>
        </w:rPr>
        <w:t xml:space="preserve">Zdeněk Chlopčík, taneční mistr: </w:t>
      </w:r>
      <w:r>
        <w:rPr/>
        <w:t xml:space="preserve">"Bylo to radostné, pěkné, protože děcka se ráda učila, ráda tančila. Já jsem spokojen. Oni ve chvíli, kdy jsme se naučili kroky, pochopili rytmus, tak jim šlo všechno. Takže já mám velkou radost. Když mne poprvé oslovil spolek ADAM, tak jsem to bral jako výzvu a po té první akci jsme se domluvili, že v tom budeme pokračovat, protože já rád předávám svou lásku k tanci a je mi jedno jestli jsou to mladí, staří, s nějakým postižením. Takže úplně v pohodě."</w:t>
      </w:r>
    </w:p>
    <w:p>
      <w:pPr/>
      <w:r>
        <w:rPr/>
        <w:t xml:space="preserve">Spolek ADAM věří, že taneční kurzy pro mladé lidi s autismem budou pokračovat i v dalších letech. </w:t>
      </w:r>
    </w:p>
    <w:p>
      <w:pPr/>
      <w:r>
        <w:rPr/>
        <w:t xml:space="preserve">---</w:t>
      </w:r>
    </w:p>
    <w:p>
      <w:pPr>
        <w:pStyle w:val="Heading1"/>
      </w:pPr>
      <w:r>
        <w:rPr>
          <w:sz w:val="36"/>
          <w:szCs w:val="36"/>
        </w:rPr>
        <w:t xml:space="preserve">V Městské realitní agentuře v Havířově zasahovala NCOZ</w:t>
      </w:r>
    </w:p>
    <w:p>
      <w:pPr/>
      <w:r>
        <w:rPr>
          <w:b w:val="1"/>
          <w:bCs w:val="1"/>
        </w:rPr>
        <w:t xml:space="preserve">V Městské realitní agentuře zasahovali policisté z NCOZ. Státní zástupce následně potvrdil, že bylo zahájeno stíhání několika osob. O tom, co se konkrétně v městské společnosti stalo, vedení radnice zatím prý nic neví.</w:t>
      </w:r>
    </w:p>
    <w:p>
      <w:pPr/>
      <w:r>
        <w:rPr/>
        <w:t xml:space="preserve">V úterý zasahovali v sídle Městské realitní agentury policisté z Národní centrály proti organizovanému zločinu. S sebou si odnesli data z počítačů a vyzvali některé zaměstnance k podání vysvětlení. Státní zástupce následně potvrdil, že bylo zahájeno stíhání více osob. Padlo několik obvinění z přečinů, trestných činů, zločinů i zvlášť závažných zločinů, například pro hospodářské trestné činy a trestné činy proti pořádku ve věcech veřejných. Nikdo z obviněných nebyl vzat do vazby a státní zástupce ani neupřesnil, zda jsou mezi stíhanými pracovníci MRA. K dané věci se vyjádřil primátor města.</w:t>
      </w:r>
    </w:p>
    <w:p>
      <w:pPr/>
      <w:r>
        <w:rPr>
          <w:b w:val="1"/>
          <w:bCs w:val="1"/>
        </w:rPr>
        <w:t xml:space="preserve">Josef Bělica (ANO), primátor Havířova: </w:t>
      </w:r>
      <w:r>
        <w:rPr/>
        <w:t xml:space="preserve">“My nemáme informaci o tom, co se stalo, nebo, kdo měl co způsobit. Takovou informaci nemáme. Samozřejmě znepokojivá informace to je, protože se jedná o městskou firmu. My jsme v rámci posledních let odvedli spoustu práce a proběhla tam restrukturalizace. Já nejsem schopen říct, co se stalo, protože tu informaci nemám. Se mnou policie nehovořila. My jsme dneska měli na toto téma krátkou poradu vedení. Bavil jsem se s kolegy. S nikým z kolegů vedení města policie nehovořila. Takže si budeme muset počkat na to, co se stalo. Případně jestli vznikla nějaká škoda městu, nebo MRA, ale jedno můžu říct již dnes. Pokud nějaká škoda městu vznikla, tak ji budeme velmi důrazně vymáhat.”</w:t>
      </w:r>
    </w:p>
    <w:p>
      <w:pPr/>
      <w:r>
        <w:rPr/>
        <w:t xml:space="preserve">---</w:t>
      </w:r>
    </w:p>
    <w:p>
      <w:pPr>
        <w:pStyle w:val="Heading1"/>
      </w:pPr>
      <w:r>
        <w:rPr>
          <w:sz w:val="36"/>
          <w:szCs w:val="36"/>
        </w:rPr>
        <w:t xml:space="preserve">Na náměstí Republiky se konal tradiční Den Země</w:t>
      </w:r>
    </w:p>
    <w:p>
      <w:pPr/>
      <w:r>
        <w:rPr>
          <w:b w:val="1"/>
          <w:bCs w:val="1"/>
        </w:rPr>
        <w:t xml:space="preserve">Na náměstí Republiky se konal tradiční Den Země. Tentokrát se zaměřením na dřevo. Město také představilo nový projekt mobilní radnici.</w:t>
      </w:r>
    </w:p>
    <w:p>
      <w:pPr/>
      <w:r>
        <w:rPr/>
        <w:t xml:space="preserve">Den Země je nejdůležitější svátek, který se váže k ochraně životního prostředí. Jak je důležité chránit planetu, by si měla uvědomovat zejména mladá generace. Právě pro ni byl připraven osvětový program.</w:t>
      </w:r>
    </w:p>
    <w:p>
      <w:pPr/>
      <w:r>
        <w:rPr>
          <w:b w:val="1"/>
          <w:bCs w:val="1"/>
        </w:rPr>
        <w:t xml:space="preserve">Marek Slonina, spoluorganizátor a moderátor akce: </w:t>
      </w:r>
      <w:r>
        <w:rPr/>
        <w:t xml:space="preserve">“Letošním tématem je dřevo. My jsme se rozhodli, že ho ukážeme ze všech jeho stran, proto jsou tady třeba Lesy ČR, jako ochránce lesů. Na druhou stranu zpracování dřeva v podobě profesionálních dřevorubců Eurojack a jsou to machři na zpracování dřeva. Vymysleli jsme i soutěž kreativní paleta, kde učíme děti, jak se dá i z palety udělat do budoucna třeba nábytek. Děti pojaly tuto kreativní paletu velmi pestře. Takže školy se zapojily do soutěže. Dostaly dvě palety a měly z toho něco vyrobit. Všechny disciplíny, které tady jsou, se zaměřují nějakým způsobem na dřevo."</w:t>
      </w:r>
    </w:p>
    <w:p>
      <w:pPr/>
      <w:r>
        <w:rPr>
          <w:b w:val="1"/>
          <w:bCs w:val="1"/>
        </w:rPr>
        <w:t xml:space="preserve">anketa: </w:t>
      </w:r>
      <w:r>
        <w:rPr/>
        <w:t xml:space="preserve">“Měli bychom se chovat k přírodě hezky a neměli bychom vyhazovat odpadky na zem.”</w:t>
      </w:r>
    </w:p>
    <w:p>
      <w:pPr/>
      <w:r>
        <w:rPr>
          <w:b w:val="1"/>
          <w:bCs w:val="1"/>
        </w:rPr>
        <w:t xml:space="preserve">anketa: </w:t>
      </w:r>
      <w:r>
        <w:rPr/>
        <w:t xml:space="preserve">“Den Země je hodně důležitý, aby jsme pomáhali přírodě, aby jsme ji chránili, protože příroda je pro nás důležitá.”</w:t>
      </w:r>
    </w:p>
    <w:p>
      <w:pPr/>
      <w:r>
        <w:rPr>
          <w:b w:val="1"/>
          <w:bCs w:val="1"/>
        </w:rPr>
        <w:t xml:space="preserve">anketa: </w:t>
      </w:r>
      <w:r>
        <w:rPr/>
        <w:t xml:space="preserve">“Do soutěží se možná zapojím a také jsme byli u nějakých stánků a jinak je to tu docela super.”</w:t>
      </w:r>
    </w:p>
    <w:p>
      <w:pPr/>
      <w:r>
        <w:rPr/>
        <w:t xml:space="preserve">Město představilo na náměstí také jednu novinku a tou je mobilní radnice.</w:t>
      </w:r>
    </w:p>
    <w:p>
      <w:pPr/>
      <w:r>
        <w:rPr>
          <w:b w:val="1"/>
          <w:bCs w:val="1"/>
        </w:rPr>
        <w:t xml:space="preserve">Josef Bělica (ANO), primátor Havířova: </w:t>
      </w:r>
      <w:r>
        <w:rPr/>
        <w:t xml:space="preserve">“Mobilní radnice je nový projekt vedení města. My jsme se zamýšleli nad tím, jak některé projekty, které připravujeme, nebo jsou v realizační fázi lépe představit občanům, a proto jsme vymysleli projekt mobilní radnice, kdy budeme v určitých časových intervalech chodit po městských částech a prezentovat konkrétní projekty, které se tam realizují, aby se na ně lidé mohli zeptat přímo zástupců vedení města. Dneska prezentujeme na náměstí projekt, který bude letos startovat. Je to rekonstrukce parku za KD Radost. Já si myslím, že je fajn, když lidé konkrétně vidí, jak to bude vypadat, mají představu kolik to bude stát a i o té realizační fázi.”</w:t>
      </w:r>
    </w:p>
    <w:p>
      <w:pPr/>
      <w:r>
        <w:rPr/>
        <w:t xml:space="preserve">Rekonstrukce parku za Radostí se začne realizovat v listopadu.</w:t>
      </w:r>
    </w:p>
    <w:p>
      <w:pPr/>
      <w:r>
        <w:rPr/>
        <w:t xml:space="preserve">---</w:t>
      </w:r>
    </w:p>
    <w:p>
      <w:pPr>
        <w:pStyle w:val="Heading1"/>
      </w:pPr>
      <w:r>
        <w:rPr>
          <w:sz w:val="36"/>
          <w:szCs w:val="36"/>
        </w:rPr>
        <w:t xml:space="preserve">Oslava krás studentského života - Majáles Havířov 2023</w:t>
      </w:r>
    </w:p>
    <w:p>
      <w:pPr/>
      <w:r>
        <w:rPr>
          <w:b w:val="1"/>
          <w:bCs w:val="1"/>
        </w:rPr>
        <w:t xml:space="preserve">Uspořádat Majáles dalo pořádající škole Gymnáziu Studentská opravdu hodně práce. Studenti si připravili mnoho soutěží a na podiu vystoupily nejrůznější kapely. Bohužel Majálesu ale nepřálo vůbec počasí.</w:t>
      </w:r>
    </w:p>
    <w:p>
      <w:pPr/>
      <w:r>
        <w:rPr/>
        <w:t xml:space="preserve">Oslava krás studentského života - to je Majáles. Svůj svátek oslavili i studenti havířovských středních škol. Hlasité průvody ve 13 hodin dorazily na náměstí Republiky, kde se odehrával bohatý program.</w:t>
      </w:r>
    </w:p>
    <w:p>
      <w:pPr/>
      <w:r>
        <w:rPr>
          <w:b w:val="1"/>
          <w:bCs w:val="1"/>
        </w:rPr>
        <w:t xml:space="preserve">Federico Giulionadri, spoluorganizátor akce: </w:t>
      </w:r>
      <w:r>
        <w:rPr/>
        <w:t xml:space="preserve">"Téma letošního Majálesu jsou barvy. My jako horní gympl máme modrou. Je tady modrá, černá, bílá. Budou tady kapely, bude tady skvělá hudba. Chceme, ať se lidi baví, sejdou se na jednom místě a neseděli jen ve škole a všichni se pobavili, všechny školy. Jelikož je to studentská akce, tak my jsme vše dělali poprvé. Všechny ty stánky, občerstvení, jídlo, podium. Úplně všechno jsme museli udělat od začátku sami a to na tom bylo asi nejtěžší.” </w:t>
      </w:r>
    </w:p>
    <w:p>
      <w:pPr/>
      <w:r>
        <w:rPr>
          <w:b w:val="1"/>
          <w:bCs w:val="1"/>
        </w:rPr>
        <w:t xml:space="preserve">Rita Rapošová, spoluorganizátorka akce: </w:t>
      </w:r>
      <w:r>
        <w:rPr/>
        <w:t xml:space="preserve">"Přípravy byly obrovské. Bohužel nám nevyšlo počasí, ale to horní gympl nezastaví nikdy. My doufáme, že si to tady užijeme a spojíme školy, jako každý rok.”</w:t>
      </w:r>
    </w:p>
    <w:p>
      <w:pPr/>
      <w:r>
        <w:rPr>
          <w:b w:val="1"/>
          <w:bCs w:val="1"/>
        </w:rPr>
        <w:t xml:space="preserve">anketa: </w:t>
      </w:r>
      <w:r>
        <w:rPr/>
        <w:t xml:space="preserve">“Já se nejvíce těším na Vali Angel. Jsme z Gymnázia Studentská, horní gympl. Vali je ikona Havířova.”</w:t>
      </w:r>
    </w:p>
    <w:p>
      <w:pPr/>
      <w:r>
        <w:rPr>
          <w:b w:val="1"/>
          <w:bCs w:val="1"/>
        </w:rPr>
        <w:t xml:space="preserve">anketa: </w:t>
      </w:r>
      <w:r>
        <w:rPr/>
        <w:t xml:space="preserve">“Já jsem z Gymnázia Komenského. Jsem maturant a za měsíc mne čeká matura a dnes se těším na korunovaci krále a královny, snad vyhrajeme.”</w:t>
      </w:r>
    </w:p>
    <w:p>
      <w:pPr/>
      <w:r>
        <w:rPr>
          <w:b w:val="1"/>
          <w:bCs w:val="1"/>
        </w:rPr>
        <w:t xml:space="preserve">anketa: </w:t>
      </w:r>
      <w:r>
        <w:rPr/>
        <w:t xml:space="preserve">“Já jsem tady první rok na Majálesu a čekal jsem upřímně hezčí počasí.”</w:t>
      </w:r>
    </w:p>
    <w:p>
      <w:pPr/>
      <w:r>
        <w:rPr>
          <w:b w:val="1"/>
          <w:bCs w:val="1"/>
        </w:rPr>
        <w:t xml:space="preserve">anketa: </w:t>
      </w:r>
      <w:r>
        <w:rPr/>
        <w:t xml:space="preserve">“Pro nás to znamená reprezentaci naší školy. Moc se těšíme a bude to určitě super.”</w:t>
      </w:r>
    </w:p>
    <w:p>
      <w:pPr/>
      <w:r>
        <w:rPr/>
        <w:t xml:space="preserve">I přes nepřízeň počasí studenti podpořili kapely a bavili se až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2025-12-29T17:31:13+01:00</dcterms:created>
  <dcterms:modified xsi:type="dcterms:W3CDTF">2025-12-29T17:31:13+01:00</dcterms:modified>
</cp:coreProperties>
</file>

<file path=docProps/custom.xml><?xml version="1.0" encoding="utf-8"?>
<Properties xmlns="http://schemas.openxmlformats.org/officeDocument/2006/custom-properties" xmlns:vt="http://schemas.openxmlformats.org/officeDocument/2006/docPropsVTypes"/>
</file>