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b w:val="1"/>
          <w:bCs w:val="1"/>
        </w:rPr>
        <w:t xml:space="preserve">anketa, klientka Domova seniorů Havířov: </w:t>
      </w:r>
      <w:r>
        <w:rPr/>
        <w:t xml:space="preserve">“Je dobře, že se ta cena také někdy dostala do správných rukou.” Jaká je paní Buriánová? “Příjemná, ochotná. Jsem tady tolik roků a nikdy jsme neměly žádný konflikt.”</w:t>
      </w:r>
    </w:p>
    <w:p>
      <w:pPr/>
      <w:r>
        <w:rPr/>
        <w:t xml:space="preserve">Radost z oceněním má celý kolektiv.</w:t>
      </w:r>
    </w:p>
    <w:p>
      <w:pPr/>
      <w:r>
        <w:rPr>
          <w:b w:val="1"/>
          <w:bCs w:val="1"/>
        </w:rPr>
        <w:t xml:space="preserve">Eva Džupin, vedoucí sociálního útvaru Domova seniorů Havířov: </w:t>
      </w:r>
      <w:r>
        <w:rPr/>
        <w:t xml:space="preserve">"Právě ta lidská stránka to je to, co utváří tu její osobnost a díky čemu je tak oblíbená tady v kolektivu. Mám ji velmi ráda a myslím, že mluvím za všechny a za celý personál.”</w:t>
      </w:r>
    </w:p>
    <w:p>
      <w:pPr/>
      <w:r>
        <w:rPr>
          <w:b w:val="1"/>
          <w:bCs w:val="1"/>
        </w:rPr>
        <w:t xml:space="preserve">Milan Dlábek, ředitel Domova seniorů Havířov: </w:t>
      </w:r>
      <w:r>
        <w:rPr/>
        <w:t xml:space="preserve">“Jsem velmi rád, že získala tuto cenu. To ocenění je především její. Nicméně tím, že už mnoho let pracuje pro domov seniorů, tak dokážu ocenit její práci, která je opravdu na špičkové úrovni a hlavně má lidský rozměr.”</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A to co za nimi je, ať už celoživotní práce, nebo ve sportu výsledky za poslední sezonu, nám určitě říkají, že máme být na co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b w:val="1"/>
          <w:bCs w:val="1"/>
        </w:rPr>
        <w:t xml:space="preserve">Cena města Havířova za rok 2022</w:t>
      </w:r>
    </w:p>
    <w:p>
      <w:pPr/>
      <w:r>
        <w:rPr/>
        <w:t xml:space="preserve">Cenu města Havířova obdržela vedoucí zdravotního útvaru Domova seniorů</w:t>
      </w:r>
    </w:p>
    <w:p>
      <w:pPr/>
      <w:r>
        <w:rPr/>
        <w:t xml:space="preserve">Havířov, střediska Luna, Bc. Naděžda Buriánová za dlouhodobé vynikající</w:t>
      </w:r>
    </w:p>
    <w:p>
      <w:pPr/>
      <w:r>
        <w:rPr/>
        <w:t xml:space="preserve">pracovní nasazení, obětavost a zkvalitnění zdravotní péče pro klienty Domova</w:t>
      </w:r>
    </w:p>
    <w:p>
      <w:pPr/>
      <w:r>
        <w:rPr/>
        <w:t xml:space="preserve">seniorů Havířov a rovněž za lidský a vstřícný přístup k vedení kolektivu zdravotního</w:t>
      </w:r>
    </w:p>
    <w:p>
      <w:pPr/>
      <w:r>
        <w:rPr/>
        <w:t xml:space="preserve">personálu. Naděžda Buriánová pracuje ve zdravotní oblasti od roku 2004 a v</w:t>
      </w:r>
    </w:p>
    <w:p>
      <w:pPr/>
      <w:r>
        <w:rPr/>
        <w:t xml:space="preserve">současné době řídí tým čítající přes 100 zaměstnanců, který obdržel ocenění</w:t>
      </w:r>
    </w:p>
    <w:p>
      <w:pPr/>
      <w:r>
        <w:rPr/>
        <w:t xml:space="preserve">městem Havířov za rok 2013 a 2020, což jasně svědčí o jejích výborných</w:t>
      </w:r>
    </w:p>
    <w:p>
      <w:pPr/>
      <w:r>
        <w:rPr/>
        <w:t xml:space="preserve">manažerských schopnostech. Mimo sociální sféru má i letité pracovní zkušenosti s</w:t>
      </w:r>
    </w:p>
    <w:p>
      <w:pPr/>
      <w:r>
        <w:rPr/>
        <w:t xml:space="preserve">pedagogickou a zdravotnickou profesí, řadu let úspěšně působila ve funkci hlavní</w:t>
      </w:r>
    </w:p>
    <w:p>
      <w:pPr/>
      <w:r>
        <w:rPr/>
        <w:t xml:space="preserve">sestry Nemocnice s poliklinikou v Havířově. O paní Naděždě kolegové hovoří jako o</w:t>
      </w:r>
    </w:p>
    <w:p>
      <w:pPr/>
      <w:r>
        <w:rPr/>
        <w:t xml:space="preserve">rozhodné, spravedlivé, moudré a laskavé dámě.</w:t>
      </w:r>
    </w:p>
    <w:p>
      <w:pPr/>
      <w:r>
        <w:rPr/>
        <w:t xml:space="preserve">SOCIÁLNÍ A ZDRAVOTNÍ OBLAST</w:t>
      </w:r>
    </w:p>
    <w:p>
      <w:pPr/>
      <w:r>
        <w:rPr/>
        <w:t xml:space="preserve">„Osobnost v sociální nebo zdravotní oblasti“</w:t>
      </w:r>
    </w:p>
    <w:p>
      <w:pPr/>
      <w:r>
        <w:rPr/>
        <w:t xml:space="preserve">MUDr. Jiřina Heroková si ocenění zasloužila za dlouholetou vysoce</w:t>
      </w:r>
    </w:p>
    <w:p>
      <w:pPr/>
      <w:r>
        <w:rPr/>
        <w:t xml:space="preserve">specializovanou léčbu žen s onemocněním prsu, zejména zhoubného původu, a za</w:t>
      </w:r>
    </w:p>
    <w:p>
      <w:pPr/>
      <w:r>
        <w:rPr/>
        <w:t xml:space="preserve">vstřícný přístup k léčbě onkologických pacientek v Nemocnici Havířov.</w:t>
      </w:r>
    </w:p>
    <w:p>
      <w:pPr/>
      <w:r>
        <w:rPr/>
        <w:t xml:space="preserve">Bc. Dana Buchwaldková byla odměněna za vysoce profesionální vedení kolektivu</w:t>
      </w:r>
    </w:p>
    <w:p>
      <w:pPr/>
      <w:r>
        <w:rPr/>
        <w:t xml:space="preserve">oddělení anesteziologie, resuscitace a intenzivní medicíny nemocnice Havířov, a za</w:t>
      </w:r>
    </w:p>
    <w:p>
      <w:pPr/>
      <w:r>
        <w:rPr/>
        <w:t xml:space="preserve">lidský přístup k pacientům.</w:t>
      </w:r>
    </w:p>
    <w:p>
      <w:pPr/>
      <w:r>
        <w:rPr/>
        <w:t xml:space="preserve">„Kolektiv v sociální nebo zdravotní oblasti“</w:t>
      </w:r>
    </w:p>
    <w:p>
      <w:pPr/>
      <w:r>
        <w:rPr/>
        <w:t xml:space="preserve">Sociální služby města Havířova – kolektiv pracovníků Denního</w:t>
      </w:r>
    </w:p>
    <w:p>
      <w:pPr/>
      <w:r>
        <w:rPr/>
        <w:t xml:space="preserve">stacionáře – tento kolektiv obdržel ocenění za profesionální a zároveň lidský</w:t>
      </w:r>
    </w:p>
    <w:p>
      <w:pPr/>
      <w:r>
        <w:rPr/>
        <w:t xml:space="preserve">přístup k seniorům se zdravotním a mentálním postižením, přispívající</w:t>
      </w:r>
    </w:p>
    <w:p>
      <w:pPr/>
      <w:r>
        <w:rPr/>
        <w:t xml:space="preserve">k pozitivnímu vlivu na jejich zdravotní stav a důstojné stárnutí.</w:t>
      </w:r>
    </w:p>
    <w:p>
      <w:pPr/>
      <w:r>
        <w:rPr/>
        <w:t xml:space="preserve">DUHA senior s.r.o. - kolektiv pracovníků pečovatelské služby – jmenovaný</w:t>
      </w:r>
    </w:p>
    <w:p>
      <w:pPr/>
      <w:r>
        <w:rPr/>
        <w:t xml:space="preserve">kolektiv byl odměněn za kvalitní, dostupnou a laskavou péči s lidským přístupem</w:t>
      </w:r>
    </w:p>
    <w:p>
      <w:pPr/>
      <w:r>
        <w:rPr/>
        <w:t xml:space="preserve">v terénní pečovatelské sociální službě.</w:t>
      </w:r>
    </w:p>
    <w:p>
      <w:pPr/>
      <w:r>
        <w:rPr/>
        <w:t xml:space="preserve">KULTURNÍ OBLAST</w:t>
      </w:r>
    </w:p>
    <w:p>
      <w:pPr/>
      <w:r>
        <w:rPr/>
        <w:t xml:space="preserve">„Osobnost kultury“</w:t>
      </w:r>
    </w:p>
    <w:p>
      <w:pPr/>
      <w:r>
        <w:rPr/>
        <w:t xml:space="preserve">Adam Živnůstka, herec a zpěvák, držitel ocenění Talent města Havířova z roku</w:t>
      </w:r>
    </w:p>
    <w:p>
      <w:pPr/>
      <w:r>
        <w:rPr/>
        <w:t xml:space="preserve">2004, obdržel ocenění za významný přínos v oblasti kultury, především za</w:t>
      </w:r>
    </w:p>
    <w:p>
      <w:pPr/>
      <w:r>
        <w:rPr/>
        <w:t xml:space="preserve">vynikající reprezentaci města Havířova.</w:t>
      </w:r>
    </w:p>
    <w:p>
      <w:pPr/>
      <w:r>
        <w:rPr/>
        <w:t xml:space="preserve">MgA. Jan Soukup, pedagog a hudebník si odnesl ocenění za významný přínos</w:t>
      </w:r>
    </w:p>
    <w:p>
      <w:pPr/>
      <w:r>
        <w:rPr/>
        <w:t xml:space="preserve">v oblasti kultury, především za práci s mladými talenty a za vynikající reprezentaci</w:t>
      </w:r>
    </w:p>
    <w:p>
      <w:pPr/>
      <w:r>
        <w:rPr/>
        <w:t xml:space="preserve">města Havířova.</w:t>
      </w:r>
    </w:p>
    <w:p>
      <w:pPr/>
      <w:r>
        <w:rPr/>
        <w:t xml:space="preserve">OBLAST VOLNOČASOVÝCH AKTIVIT</w:t>
      </w:r>
    </w:p>
    <w:p>
      <w:pPr/>
      <w:r>
        <w:rPr/>
        <w:t xml:space="preserve">„Ocenění za dlouhodobou práci s dětmi a mládeží“</w:t>
      </w:r>
    </w:p>
    <w:p>
      <w:pPr/>
      <w:r>
        <w:rPr/>
        <w:t xml:space="preserve">Junák – český skaut, středisko Havířov, z. s. – kolektiv obdržel ocenění za</w:t>
      </w:r>
    </w:p>
    <w:p>
      <w:pPr/>
      <w:r>
        <w:rPr/>
        <w:t xml:space="preserve">dlouhodobou aktivní práci s dětmi a mládeží.</w:t>
      </w:r>
    </w:p>
    <w:p>
      <w:pPr/>
      <w:r>
        <w:rPr/>
        <w:t xml:space="preserve">OBLAST OSTATNÍCH SPOLEČENSKY PROSPĚŠNÝCH AKTIVIT</w:t>
      </w:r>
    </w:p>
    <w:p>
      <w:pPr/>
      <w:r>
        <w:rPr/>
        <w:t xml:space="preserve">Nicolette Havlová, cestovatelka a humanitární aktivistka byla oceněna za</w:t>
      </w:r>
    </w:p>
    <w:p>
      <w:pPr/>
      <w:r>
        <w:rPr/>
        <w:t xml:space="preserve">vynikající reprezentaci města Havířova a podporu českých národnostních menšin</w:t>
      </w:r>
    </w:p>
    <w:p>
      <w:pPr/>
      <w:r>
        <w:rPr/>
        <w:t xml:space="preserve">ve světě.</w:t>
      </w:r>
    </w:p>
    <w:p>
      <w:pPr/>
      <w:r>
        <w:rPr/>
        <w:t xml:space="preserve">SPORTOVNÍ OBLAST</w:t>
      </w:r>
    </w:p>
    <w:p>
      <w:pPr/>
      <w:r>
        <w:rPr/>
        <w:t xml:space="preserve">„Sportovec roku“ – s členěním dle skupin:</w:t>
      </w:r>
    </w:p>
    <w:p>
      <w:pPr/>
      <w:r>
        <w:rPr/>
        <w:t xml:space="preserve">žáci – jednotlivci</w:t>
      </w:r>
    </w:p>
    <w:p>
      <w:pPr/>
      <w:r>
        <w:rPr/>
        <w:t xml:space="preserve">Alexej Buba (tenis, Tenisový klub Havířov, z.s.) obdržel ocenění za příkladnou</w:t>
      </w:r>
    </w:p>
    <w:p>
      <w:pPr/>
      <w:r>
        <w:rPr/>
        <w:t xml:space="preserve">reprezentaci města Havířova na republikové úrovni.</w:t>
      </w:r>
    </w:p>
    <w:p>
      <w:pPr/>
      <w:r>
        <w:rPr/>
        <w:t xml:space="preserve">Michal Fojtík (racketlon, Racketlonový klub Havířov, z.s.) obdržel ocenění za</w:t>
      </w:r>
    </w:p>
    <w:p>
      <w:pPr/>
      <w:r>
        <w:rPr/>
        <w:t xml:space="preserve">příkladnou reprezentaci města Havířova na mezinárodní úrovni.</w:t>
      </w:r>
    </w:p>
    <w:p>
      <w:pPr/>
      <w:r>
        <w:rPr/>
        <w:t xml:space="preserve">Eliška Ramiková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Oliver Syslo (atletika, Tělovýchovná jednota Start Havířov, zapsaný spolek)</w:t>
      </w:r>
    </w:p>
    <w:p>
      <w:pPr/>
      <w:r>
        <w:rPr/>
        <w:t xml:space="preserve">obdržel ocenění za příkladnou reprezentaci města Havířova na republikové a</w:t>
      </w:r>
    </w:p>
    <w:p>
      <w:pPr/>
      <w:r>
        <w:rPr/>
        <w:t xml:space="preserve">mezinárodní úrovni.</w:t>
      </w:r>
    </w:p>
    <w:p>
      <w:pPr/>
      <w:r>
        <w:rPr/>
        <w:t xml:space="preserve">žáci – družstvo</w:t>
      </w:r>
    </w:p>
    <w:p>
      <w:pPr/>
      <w:r>
        <w:rPr/>
        <w:t xml:space="preserve">Miniformace BAT (mažoretkový sport, Mažoretky KALA MKS Havířov) družstvo</w:t>
      </w:r>
    </w:p>
    <w:p>
      <w:pPr/>
      <w:r>
        <w:rPr/>
        <w:t xml:space="preserve">obdrželo ocenění za příkladnou reprezentaci města Havířova na republikové a na</w:t>
      </w:r>
    </w:p>
    <w:p>
      <w:pPr/>
      <w:r>
        <w:rPr/>
        <w:t xml:space="preserve">mezinárodní úrovni.</w:t>
      </w:r>
    </w:p>
    <w:p>
      <w:pPr/>
      <w:r>
        <w:rPr/>
        <w:t xml:space="preserve">dorost – jednotlivci</w:t>
      </w:r>
    </w:p>
    <w:p>
      <w:pPr/>
      <w:r>
        <w:rPr/>
        <w:t xml:space="preserve">Jakub Bojceňuk (dálkové plavání, Plavecký klub Havířov z.s.) obdržel ocenění za</w:t>
      </w:r>
    </w:p>
    <w:p>
      <w:pPr/>
      <w:r>
        <w:rPr/>
        <w:t xml:space="preserve">příkladnou reprezentaci města Havířova na republikové úrovni.</w:t>
      </w:r>
    </w:p>
    <w:p>
      <w:pPr/>
      <w:r>
        <w:rPr/>
        <w:t xml:space="preserve">Emma Konštácká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Eliška Macurová (aerobik, Maniak aerobik Havířov, z.s.) obdržela ocenění za</w:t>
      </w:r>
    </w:p>
    <w:p>
      <w:pPr/>
      <w:r>
        <w:rPr/>
        <w:t xml:space="preserve">příkladnou reprezentaci města Havířova na republikové úrovni.</w:t>
      </w:r>
    </w:p>
    <w:p>
      <w:pPr/>
      <w:r>
        <w:rPr/>
        <w:t xml:space="preserve">dorost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Dvojice ve složení: Nikol Vachtarčíková a Matyáš Lysek (bridž, Bridžový</w:t>
      </w:r>
    </w:p>
    <w:p>
      <w:pPr/>
      <w:r>
        <w:rPr/>
        <w:t xml:space="preserve">spolek Havířov) dvojice obdržela ocenění za příkladnou reprezentaci města</w:t>
      </w:r>
    </w:p>
    <w:p>
      <w:pPr/>
      <w:r>
        <w:rPr/>
        <w:t xml:space="preserve">Havířova na republikové a mezinárodní úrovni</w:t>
      </w:r>
    </w:p>
    <w:p>
      <w:pPr/>
      <w:r>
        <w:rPr/>
        <w:t xml:space="preserve">junioři – jednotlivci</w:t>
      </w:r>
    </w:p>
    <w:p>
      <w:pPr/>
      <w:r>
        <w:rPr/>
        <w:t xml:space="preserve">Šimon Bělík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Tobias Kana Sikora (wakeboarding, Vodní lyžování a wakeboarding Havířov,</w:t>
      </w:r>
    </w:p>
    <w:p>
      <w:pPr/>
      <w:r>
        <w:rPr/>
        <w:t xml:space="preserve">z.s.) obdržel ocenění za příkladnou reprezentaci města Havířova na republikové</w:t>
      </w:r>
    </w:p>
    <w:p>
      <w:pPr/>
      <w:r>
        <w:rPr/>
        <w:t xml:space="preserve">úrovni.</w:t>
      </w:r>
    </w:p>
    <w:p>
      <w:pPr/>
      <w:r>
        <w:rPr/>
        <w:t xml:space="preserve">Tereza Mrázková (atletika, Tělovýchovná jednota Start Havířov, z. s.) obdržela</w:t>
      </w:r>
    </w:p>
    <w:p>
      <w:pPr/>
      <w:r>
        <w:rPr/>
        <w:t xml:space="preserve">ocenění za příkladnou reprezentaci města Havířova na republikové úrovni.</w:t>
      </w:r>
    </w:p>
    <w:p>
      <w:pPr/>
      <w:r>
        <w:rPr/>
        <w:t xml:space="preserve">Viktorie Wichrová (aerobik, Maniak aerobik Havířov, z.s.) obdržela ocenění za</w:t>
      </w:r>
    </w:p>
    <w:p>
      <w:pPr/>
      <w:r>
        <w:rPr/>
        <w:t xml:space="preserve">příkladnou reprezentaci města Havířova na republikové úrovni.</w:t>
      </w:r>
    </w:p>
    <w:p>
      <w:pPr/>
      <w:r>
        <w:rPr/>
        <w:t xml:space="preserve">Adam Janek (kickbox, SK Kick Wolf Team, z.s.) obdržel ocenění za příkladnou</w:t>
      </w:r>
    </w:p>
    <w:p>
      <w:pPr/>
      <w:r>
        <w:rPr/>
        <w:t xml:space="preserve">reprezentaci města Havířova na republikové a mezinárodní úrovni.</w:t>
      </w:r>
    </w:p>
    <w:p>
      <w:pPr/>
      <w:r>
        <w:rPr/>
        <w:t xml:space="preserve">junioři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Družstvo ve složení: Klára Hrabicová, Nela Hanáková, Magda</w:t>
      </w:r>
    </w:p>
    <w:p>
      <w:pPr/>
      <w:r>
        <w:rPr/>
        <w:t xml:space="preserve">Ščibrániová (stolní tenis, Sportovní klub stolního tenisu Havířov, z.s.) obdrželo</w:t>
      </w:r>
    </w:p>
    <w:p>
      <w:pPr/>
      <w:r>
        <w:rPr/>
        <w:t xml:space="preserve">ocenění za příkladnou reprezentaci města Havířova na republikové úrovni.</w:t>
      </w:r>
    </w:p>
    <w:p>
      <w:pPr/>
      <w:r>
        <w:rPr/>
        <w:t xml:space="preserve">Miniformace BAT a MIX ve složení: Lenka Charvátová, Nikola Dušek,</w:t>
      </w:r>
    </w:p>
    <w:p>
      <w:pPr/>
      <w:r>
        <w:rPr/>
        <w:t xml:space="preserve">Adéla Hrubá, Simona Matulová, Simona Sedláčíková, Nikola Široká</w:t>
      </w:r>
    </w:p>
    <w:p>
      <w:pPr/>
      <w:r>
        <w:rPr/>
        <w:t xml:space="preserve">(mažoretkový sport, Mažoretky KALA MKS Havířov) družstvo obdrželo ocenění za</w:t>
      </w:r>
    </w:p>
    <w:p>
      <w:pPr/>
      <w:r>
        <w:rPr/>
        <w:t xml:space="preserve">příkladnou reprezentaci města Havířova na republikové a mezinárodní úrovni.</w:t>
      </w:r>
    </w:p>
    <w:p>
      <w:pPr/>
      <w:r>
        <w:rPr/>
        <w:t xml:space="preserve">dospělí – jednotlivci</w:t>
      </w:r>
    </w:p>
    <w:p>
      <w:pPr/>
      <w:r>
        <w:rPr/>
        <w:t xml:space="preserve">Kryštof Wlosok (wakeboarding, Vodní lyžování a wakeboarding Havířov z.s.)</w:t>
      </w:r>
    </w:p>
    <w:p>
      <w:pPr/>
      <w:r>
        <w:rPr/>
        <w:t xml:space="preserve">obdržel ocenění za příkladnou reprezentaci města Havířova na republikové úrovni.</w:t>
      </w:r>
    </w:p>
    <w:p>
      <w:pPr/>
      <w:r>
        <w:rPr/>
        <w:t xml:space="preserve">Jan Valenta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Václav Waloszek (atletika – překážkový běh, Tělovýchovná jednota Start</w:t>
      </w:r>
    </w:p>
    <w:p>
      <w:pPr/>
      <w:r>
        <w:rPr/>
        <w:t xml:space="preserve">Havířov, z. s.) obdržel ocenění za příkladnou reprezentaci města Havířova na</w:t>
      </w:r>
    </w:p>
    <w:p>
      <w:pPr/>
      <w:r>
        <w:rPr/>
        <w:t xml:space="preserve">republikové úrovni.</w:t>
      </w:r>
    </w:p>
    <w:p>
      <w:pPr/>
      <w:r>
        <w:rPr/>
        <w:t xml:space="preserve">dospělí – družstvo</w:t>
      </w:r>
    </w:p>
    <w:p>
      <w:pPr/>
      <w:r>
        <w:rPr/>
        <w:t xml:space="preserve">Družstva Sportovního klubu stolního tenisu Havířov, z.s. ve složení:</w:t>
      </w:r>
    </w:p>
    <w:p>
      <w:pPr/>
      <w:r>
        <w:rPr/>
        <w:t xml:space="preserve">Kristýna Štefcová, Klára Hrabicová, Gabriela Štěpánová,</w:t>
      </w:r>
    </w:p>
    <w:p>
      <w:pPr/>
      <w:r>
        <w:rPr/>
        <w:t xml:space="preserve">Nela Hanáková, Jan Valenta, Ondřej Bajger, Šimon Bělík, Zokhid</w:t>
      </w:r>
    </w:p>
    <w:p>
      <w:pPr/>
      <w:r>
        <w:rPr/>
        <w:t xml:space="preserve">Kenjaev, Petr David, členové obdrželi společné ocenění za příkladnou</w:t>
      </w:r>
    </w:p>
    <w:p>
      <w:pPr/>
      <w:r>
        <w:rPr/>
        <w:t xml:space="preserve">reprezentaci města Havířova na republikové úrovni.</w:t>
      </w:r>
    </w:p>
    <w:p>
      <w:pPr/>
      <w:r>
        <w:rPr/>
        <w:t xml:space="preserve">Prvoligové družstvo mužů Atletiky Havířova 1965 (atletika, Tělovýchovná</w:t>
      </w:r>
    </w:p>
    <w:p>
      <w:pPr/>
      <w:r>
        <w:rPr/>
        <w:t xml:space="preserve">jednota Start Havířov, zapsaný spolek) družstvo obdrželo ocenění za příkladnou</w:t>
      </w:r>
    </w:p>
    <w:p>
      <w:pPr/>
      <w:r>
        <w:rPr/>
        <w:t xml:space="preserve">reprezentaci města Havířova na republikové úrovni.</w:t>
      </w:r>
    </w:p>
    <w:p>
      <w:pPr/>
      <w:r>
        <w:rPr/>
        <w:t xml:space="preserve">„Trenér“</w:t>
      </w:r>
    </w:p>
    <w:p>
      <w:pPr/>
      <w:r>
        <w:rPr/>
        <w:t xml:space="preserve">Vlastimil Tržický (rugby, Rugby Club Havířov, zapsaný spolek) obdržel ocenění</w:t>
      </w:r>
    </w:p>
    <w:p>
      <w:pPr/>
      <w:r>
        <w:rPr/>
        <w:t xml:space="preserve">za dlouholetou trenérskou práci a dosahování vynikajících výsledků mladých</w:t>
      </w:r>
    </w:p>
    <w:p>
      <w:pPr/>
      <w:r>
        <w:rPr/>
        <w:t xml:space="preserve">svěřenců.</w:t>
      </w:r>
    </w:p>
    <w:p>
      <w:pPr/>
      <w:r>
        <w:rPr/>
        <w:t xml:space="preserve">„Zasloužilý pracovník tělovýchovy a sportu“</w:t>
      </w:r>
    </w:p>
    <w:p>
      <w:pPr/>
      <w:r>
        <w:rPr/>
        <w:t xml:space="preserve">Břetislav Potáč (volejbal) obdržel ocenění za mimořádný přínos v oblasti sportu</w:t>
      </w:r>
    </w:p>
    <w:p>
      <w:pPr/>
      <w:r>
        <w:rPr/>
        <w:t xml:space="preserve">a dlouholetou vysoce úspěšnou trenérskou práci s volejbalovými svěřenci,</w:t>
      </w:r>
    </w:p>
    <w:p>
      <w:pPr/>
      <w:r>
        <w:rPr/>
        <w:t xml:space="preserve">především s mládeží.</w:t>
      </w:r>
    </w:p>
    <w:p>
      <w:pPr/>
      <w:r>
        <w:rPr/>
        <w:t xml:space="preserve">---</w:t>
      </w:r>
    </w:p>
    <w:p>
      <w:pPr>
        <w:pStyle w:val="Heading1"/>
      </w:pPr>
      <w:r>
        <w:rPr>
          <w:sz w:val="36"/>
          <w:szCs w:val="36"/>
        </w:rPr>
        <w:t xml:space="preserve">V Havířově se konala ošetřovatelská konference</w:t>
      </w:r>
    </w:p>
    <w:p>
      <w:pPr/>
      <w:r>
        <w:rPr>
          <w:b w:val="1"/>
          <w:bCs w:val="1"/>
        </w:rPr>
        <w:t xml:space="preserve">Zdravotních sester je stále nedostatek. Pozitivní je, že o tyto obory je v posledních letech větší zájem. Budoucí zdravotníky vychovává i Vyšší odborná škola v Havířově, kde se konala zajímavá konference.</w:t>
      </w:r>
    </w:p>
    <w:p>
      <w:pPr/>
      <w:r>
        <w:rPr/>
        <w:t xml:space="preserve">Na Vyšší odborné škole Prigo v Havířově studuje zdravotnické obory na 150 studentů. Nyní se v aule konal druhý ročník studentské ošetřovatelské konference, kdy studenti prezentovali své poznatky z výuky a zejména z praxe. Učí se ale i dalším důležitým dovednostem. Akce se zúčastnili i hosté z jiných zdravotnických a sociálních zařízení.</w:t>
      </w:r>
    </w:p>
    <w:p>
      <w:pPr/>
      <w:r>
        <w:rPr>
          <w:b w:val="1"/>
          <w:bCs w:val="1"/>
        </w:rPr>
        <w:t xml:space="preserve">Eva Bočková, zástupkyně pro zdravotnické obory VOŠ Prigo: </w:t>
      </w:r>
      <w:r>
        <w:rPr/>
        <w:t xml:space="preserve">"Je to skutečně o tom, že ta práce zdravotní sestry, ať už dětské, nebo všeobecné, není jen čistě o odborných znalostech. Je to také o tom umění vystupovat, jednat s lidmi, komunikovat, mít empatii, touhu pomoci. Vlastně takové ty měkké dovednosti se tady dneska mohou naučit nebo získat tímto zkušenosti.”</w:t>
      </w:r>
    </w:p>
    <w:p>
      <w:pPr/>
      <w:r>
        <w:rPr>
          <w:b w:val="1"/>
          <w:bCs w:val="1"/>
        </w:rPr>
        <w:t xml:space="preserve">Markéta Školalová, studentka: </w:t>
      </w:r>
      <w:r>
        <w:rPr/>
        <w:t xml:space="preserve">"Studuji dětskou sestru. To jsem si vybrala, protože jsem chtěla pracovat s dětmi a po škole se vydám na nějaké dětské oddělení pracovat. Teď už pracuji brigádně. Asi tímto směrem bych chtěla jít.” Co zajímavého jste se dozvěděla na tomto workshopu, byl pro vás přínosný? “Určitě, protože jsem se dozvěděla mnoho zajímavých informací od ostatních spolužáků, co zažili na praxích.”</w:t>
      </w:r>
    </w:p>
    <w:p>
      <w:pPr/>
      <w:r>
        <w:rPr>
          <w:b w:val="1"/>
          <w:bCs w:val="1"/>
        </w:rPr>
        <w:t xml:space="preserve">Vít Říman, student: </w:t>
      </w:r>
      <w:r>
        <w:rPr/>
        <w:t xml:space="preserve">“Já tady studuji druhým rokem obor diplomovaná všeobecná sestra. Na této škole se mi líbí právě proto, že se tyto akce pořádají. Prohlubují naše vědomosti a znalosti. Je to super, že se tady setkáváme i mezi ročníky, je to multioborové. Na praxi jsme dobře připravováni. V průběhu prvního ročníku se učíme v lavicích na modelech a až potom nás pustí to terénu. Praxi vykonávám v místní Nemocnici Havířov a jsem tam velice spokojen. Dokonce mi nabídli stipendium po ukončení studií.”</w:t>
      </w:r>
    </w:p>
    <w:p>
      <w:pPr/>
      <w:r>
        <w:rPr/>
        <w:t xml:space="preserve">O studium zdravotnických oborů je v posledních letech stále větší zájem. Než ale studenti dokončí školu, budou v systému zdravotní sestry stále chybět. Havířově není ale situace tak kritická, nemocnici chybí zhruba 16 sester. </w:t>
      </w:r>
    </w:p>
    <w:p>
      <w:pPr/>
      <w:r>
        <w:rPr/>
        <w:t xml:space="preserve">---</w:t>
      </w:r>
    </w:p>
    <w:p>
      <w:pPr>
        <w:pStyle w:val="Heading1"/>
      </w:pPr>
      <w:r>
        <w:rPr>
          <w:sz w:val="36"/>
          <w:szCs w:val="36"/>
        </w:rPr>
        <w:t xml:space="preserve">Křest knihy Ivany Hlubinkové Kožmínové Zoufalky</w:t>
      </w:r>
    </w:p>
    <w:p>
      <w:pPr/>
      <w:r>
        <w:rPr>
          <w:b w:val="1"/>
          <w:bCs w:val="1"/>
        </w:rPr>
        <w:t xml:space="preserve">Ivana Hlubinková Kožmínová vydala svou první knihu s názvem Zoufalky aneb Rande jak cyp. Motivací pro sepsání příběhu byly její kamarádky a jejich zkušenosti ze života.</w:t>
      </w:r>
    </w:p>
    <w:p>
      <w:pPr/>
      <w:r>
        <w:rPr/>
        <w:t xml:space="preserve">Ivanu Hlubinkovou Kožmínovou zná havířovská veřejnost zejména jako vedoucí a skvělou trenérku Maniak aerobiku. Ivana ale začala psát povídky ze života, které dávala číst svým kamarádkám. Ty ji namotivovaly, aby vydala knihu. A tak vznikly Zoufalky aneb Rande jak cyp.</w:t>
      </w:r>
    </w:p>
    <w:p>
      <w:pPr/>
      <w:r>
        <w:rPr>
          <w:b w:val="1"/>
          <w:bCs w:val="1"/>
        </w:rPr>
        <w:t xml:space="preserve">Ivana Hlubinková Kožmínová, autorka knihy:</w:t>
      </w:r>
      <w:r>
        <w:rPr/>
        <w:t xml:space="preserve"> "Já jsem to zkusila dát dohromady a přemýšlela jsem jakým stylem. A protože mám zase hodně kamarádek, které hledaly partnery na seznamkách a vždy to byl šílený průšvih, tak mě se to zdálo i velmi vtipné, tak jsem to dala do jednoho příběhu s tím, že jsem se nad tím hodně bavila. A vyšla z toho kniha, která je docela nekorektní, je lehce vulgární. Je to literatura pro dospělé, ale je ze života a každý si tam najde něco, co se mu mohlo stát, nebo, co by se mu mohlo stát."</w:t>
      </w:r>
    </w:p>
    <w:p>
      <w:pPr/>
      <w:r>
        <w:rPr/>
        <w:t xml:space="preserve">Na besedě a křtu knihy samozřejmě nemohly chybět právě ony kamarádky.</w:t>
      </w:r>
    </w:p>
    <w:p>
      <w:pPr/>
      <w:r>
        <w:rPr>
          <w:b w:val="1"/>
          <w:bCs w:val="1"/>
        </w:rPr>
        <w:t xml:space="preserve">Renata, kamarádka: </w:t>
      </w:r>
      <w:r>
        <w:rPr/>
        <w:t xml:space="preserve">“Hodně osobního je z mého života, kdy Ivana čerpala. Jsem strašně ráda, že to rozdělila do více osob, protože by to nevypadalo dobře, kdyby to byla jen jedna osoba té knihy. Myslím, že v každé osobě jsem se tam trochu prolinula i s příběhy jiných kamarádek od Ivany. Mně se to líbilo a těším se na pokračování, protože předpokládám, že Ivana zase něco napíše.”</w:t>
      </w:r>
    </w:p>
    <w:p>
      <w:pPr/>
      <w:r>
        <w:rPr>
          <w:b w:val="1"/>
          <w:bCs w:val="1"/>
        </w:rPr>
        <w:t xml:space="preserve">Petra, kamarádka: </w:t>
      </w:r>
      <w:r>
        <w:rPr/>
        <w:t xml:space="preserve">"Já jsem se tam našla jako autorka jedné hororové kapitoly. A byla to kapitola o tetování linek a vystupovala jsem tam asi jako největší terorista na světě. Ne, dělám si legraci. Bylo to příjemné čtení, smála jsem se u toho a moc se mi ta kniha líbila.”</w:t>
      </w:r>
    </w:p>
    <w:p>
      <w:pPr/>
      <w:r>
        <w:rPr/>
        <w:t xml:space="preserve">Napsat knihu je jedna věc, vydat ji, pak věc druhá a možná i mnohem těžší. Ivaně pomohlo nakladatelství Pointa, které podporuje začínající spisovatele. Autorka má v současné době rozepsanou už další knihu.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2026-04-28T01:20:52+02:00</dcterms:created>
  <dcterms:modified xsi:type="dcterms:W3CDTF">2026-04-28T01:20:52+02:00</dcterms:modified>
</cp:coreProperties>
</file>

<file path=docProps/custom.xml><?xml version="1.0" encoding="utf-8"?>
<Properties xmlns="http://schemas.openxmlformats.org/officeDocument/2006/custom-properties" xmlns:vt="http://schemas.openxmlformats.org/officeDocument/2006/docPropsVTypes"/>
</file>