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Bredy začíná</w:t>
      </w:r>
    </w:p>
    <w:p>
      <w:pPr/>
      <w:r>
        <w:rPr>
          <w:b w:val="1"/>
          <w:bCs w:val="1"/>
        </w:rPr>
        <w:t xml:space="preserve">Brzy začnou rekonstrukční práce na chátrajícím opavském obchodním domě Breda. Tuto kulturní památku odkoupilo od soukromého majitele město a snaží se jí navrátit původní lesk. Jako první přijde na řadu oprava fasády a výměna oken za 28,4 mil. korun.</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t xml:space="preserve">  </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p>
      <w:pPr/>
      <w:r>
        <w:rPr/>
        <w:t xml:space="preserve">     </w:t>
      </w:r>
    </w:p>
    <w:p>
      <w:pPr/>
      <w:br/>
    </w:p>
    <w:p>
      <w:pPr/>
      <w:r>
        <w:rPr/>
        <w:t xml:space="preserve">---</w:t>
      </w:r>
    </w:p>
    <w:p>
      <w:pPr>
        <w:pStyle w:val="Heading1"/>
      </w:pPr>
      <w:r>
        <w:rPr>
          <w:sz w:val="36"/>
          <w:szCs w:val="36"/>
        </w:rPr>
        <w:t xml:space="preserve">Projektová výuka na Slezském gymnáziu</w:t>
      </w:r>
    </w:p>
    <w:p>
      <w:pPr/>
      <w:r>
        <w:rPr>
          <w:b w:val="1"/>
          <w:bCs w:val="1"/>
        </w:rPr>
        <w:t xml:space="preserve">Studenti druhých ročníků Slezského gymnázia v Opavě si vyzkoušeli tzv. projektové vyučování. V jednotlivých hodinách učitelé propojili hned několik předmětů a také sjednotili teorii s praxí. Hodiny byly pestřejší a žáky i více bavily.</w:t>
      </w:r>
    </w:p>
    <w:p>
      <w:pPr/>
      <w:r>
        <w:rPr/>
        <w:t xml:space="preserve">  Biologie,  fyzika a informatika – těmto třem předmětům se studenti  druhého ročníku gymnázia věnovali celý den. Ovšem jednotlivé  hodiny nebyly striktně oddělené, ale naopak se všechny tři  předměty propojovaly. Jejich společným tématem byl hmyz.</w:t>
      </w:r>
    </w:p>
    <w:p>
      <w:pPr/>
      <w:r>
        <w:rPr/>
        <w:t xml:space="preserve">  Studovali  jeho vlastnosti nebo pozorovali stavbu těla pod mikroskopem. A  vyžili také  nové technologie.</w:t>
      </w:r>
    </w:p>
    <w:p>
      <w:pPr/>
      <w:r>
        <w:rPr>
          <w:b w:val="1"/>
          <w:bCs w:val="1"/>
        </w:rPr>
        <w:t xml:space="preserve">Patrik  Kavecký, učitel, Slezské gymnázium, Opava: </w:t>
      </w:r>
      <w:r>
        <w:rPr/>
        <w:t xml:space="preserve">„Pomocí  nástrojů umělé inteligence mají vytvořit hmyzího avatara.  Pomocí dalšího nástroje umělé inteligence mají avatara  rozmluvit.“</w:t>
      </w:r>
    </w:p>
    <w:p>
      <w:pPr/>
      <w:r>
        <w:rPr/>
        <w:t xml:space="preserve">  Ve  vedlejší třídě se kreslí. Studenti si připomínají národního  obrození. Na úvod se seznámili s historickými událostmi, které  se s tímto obdobím pojí. Pak přišla na řadu  literatura,  hudba  i  výtvarné umění. Základním motivem bylo Národní divadlo.  Studenti sestavovali třeba dramaturgický plán nebo kreslili  vnitřní výzdobu.</w:t>
      </w:r>
    </w:p>
    <w:p>
      <w:pPr/>
      <w:r>
        <w:rPr>
          <w:b w:val="1"/>
          <w:bCs w:val="1"/>
        </w:rPr>
        <w:t xml:space="preserve">Stefanie  Kubná, studentka, Slezské gymnázium, Opava: </w:t>
      </w:r>
      <w:r>
        <w:rPr/>
        <w:t xml:space="preserve">„My  máme vytvořit návrhy na malby do  nahoru odkolo lustru.  Máme si každý vybrat nějakou múzu.“</w:t>
      </w:r>
    </w:p>
    <w:p>
      <w:pPr/>
      <w:r>
        <w:rPr/>
        <w:t xml:space="preserve">  Do  projektové výuky byly zařazeny také cizí jazyky: angličtina,  španělština a ruština. Studenti třeba vytvářeli průvodce pro  zahraniční návštěvníky. Shrnuli tam české zvyklosti, historii  i zajímavosti. Stejně jako v ostatních blocích se i tentokrát  věnovali tématu kontinuálně během celého dne.   </w:t>
      </w:r>
    </w:p>
    <w:p>
      <w:pPr/>
      <w:r>
        <w:rPr>
          <w:b w:val="1"/>
          <w:bCs w:val="1"/>
        </w:rPr>
        <w:t xml:space="preserve">Milada  Pazderníková, ředitelka, Slezské gymnázium, Opava: „</w:t>
      </w:r>
      <w:r>
        <w:rPr/>
        <w:t xml:space="preserve">Projektové  vyučování jsme už jsme zahájili v loňském školním roce, kdy  jsme chtěli propojit badatelskou výuku, práci v týmu a podpořit  kritické myšlení.“</w:t>
      </w:r>
    </w:p>
    <w:p>
      <w:pPr/>
      <w:r>
        <w:rPr/>
        <w:t xml:space="preserve">  Kvůli  náročné přípravě je možné učit takovýmto způsobem jen  ojediněle. Komplikací je i dělení studentů do menších skupin.  A pak také Rámcový vzdělávací program. Ten vymezuje objem  učiva, který musí školou povinní zvládnout. A to by při takto  důkladném probírání tématu nebylo možné.</w:t>
      </w:r>
    </w:p>
    <w:p>
      <w:pPr/>
      <w:br/>
      <w:br/>
    </w:p>
    <w:p>
      <w:pPr/>
      <w:r>
        <w:rPr/>
        <w:t xml:space="preserve">---</w:t>
      </w:r>
    </w:p>
    <w:p>
      <w:pPr>
        <w:pStyle w:val="Heading1"/>
      </w:pPr>
      <w:r>
        <w:rPr>
          <w:sz w:val="36"/>
          <w:szCs w:val="36"/>
        </w:rPr>
        <w:t xml:space="preserve">Záchranáři učili děti poskytovat první pomoc</w:t>
      </w:r>
    </w:p>
    <w:p>
      <w:pPr/>
      <w:r>
        <w:rPr>
          <w:b w:val="1"/>
          <w:bCs w:val="1"/>
        </w:rPr>
        <w:t xml:space="preserve">Jak zastavit krvácení, jak správně provádět masáž srdce nebo jak komunikovat s tísňovou linkou. Děti z opavské Základní školy B. Němcové se učily poskytovat první pomoc. Školáci se mohli také podívat, jak je vybavená záchranářská sanitka.</w:t>
      </w:r>
    </w:p>
    <w:p>
      <w:pPr/>
      <w:r>
        <w:rPr/>
        <w:t xml:space="preserve">Podle  průzkumů až 80% lidí neumí poskytnou první pomoc. To se ale  netýká žáků  opavské ZŠ B. Němcové. Díky kurzům, které  tady vedli záchranáři napříč všemi ročníky, teď jistě  většina dětí bude vědět, jak pomoci.</w:t>
      </w:r>
    </w:p>
    <w:p>
      <w:pPr/>
      <w:r>
        <w:rPr>
          <w:b w:val="1"/>
          <w:bCs w:val="1"/>
        </w:rPr>
        <w:t xml:space="preserve">Ivana  Lexová, ředitelka, ZŠ B. Němcové, Opava: </w:t>
      </w:r>
      <w:r>
        <w:rPr/>
        <w:t xml:space="preserve">„Myslím,  že je to jedna z nejdůležitějších věcí, co lidi potřebujou.  Jako třeba čtenářskou či finanční gramotnost, tak i to, aby si  dokázaly pomoci. Děti samy sobě nebo nebyly překvapeny, když  uvidí někoho zraněného.“</w:t>
      </w:r>
    </w:p>
    <w:p>
      <w:pPr/>
      <w:r>
        <w:rPr/>
        <w:t xml:space="preserve">  Výuka  byla převážně praktická. Zkušenosti školákům předávali  záchranáři, kteří vykonávají aktivní službu. Formu vždy  přizpůsobili věku dětí.   </w:t>
      </w:r>
    </w:p>
    <w:p>
      <w:pPr/>
      <w:r>
        <w:rPr>
          <w:b w:val="1"/>
          <w:bCs w:val="1"/>
        </w:rPr>
        <w:t xml:space="preserve">Ondřej  Cejpek, lektor a záchranář: </w:t>
      </w:r>
      <w:r>
        <w:rPr/>
        <w:t xml:space="preserve">„Do  5. třídy kurzy vedeme  formou hry.  Ať si  všechno sami vyzkouší. A hlavně jakoby ať to sami užijí na  svých spolužácích.“</w:t>
      </w:r>
    </w:p>
    <w:p>
      <w:pPr/>
      <w:r>
        <w:rPr/>
        <w:t xml:space="preserve">  Tak  třeba třeťáci se učili, jak správně obvázat ránu nebo  zafixovat zlomenou ruku.</w:t>
      </w:r>
    </w:p>
    <w:p>
      <w:pPr/>
      <w:r>
        <w:rPr/>
        <w:t xml:space="preserve">  Děti  se úkolů zhostily se zájmem a navzdory  nízkému věku jim šla  třeba i náročná resuscitace velmi dobře.   </w:t>
      </w:r>
    </w:p>
    <w:p>
      <w:pPr/>
      <w:r>
        <w:rPr/>
        <w:t xml:space="preserve">  Po  té přišla na řadu situace, která se v mnohém podobala reálu.  Ve třídě zůstal na zemi ležet chlapec s otevřenou zlomeninou.  Tedy, cvičná figurína. Děti musely zvládnout zavolat na tísňovou  linku. A samozřejmě také poskytnout první pomoc. Tedy obvázat  ránu tlakovým obvazem tak, aby zastavili krvácení. To se už  dříve naučili.</w:t>
      </w:r>
    </w:p>
    <w:p>
      <w:pPr/>
      <w:r>
        <w:rPr>
          <w:b w:val="1"/>
          <w:bCs w:val="1"/>
        </w:rPr>
        <w:t xml:space="preserve">žáci  ZŠ B. Němcové, Opava: </w:t>
      </w:r>
      <w:r>
        <w:rPr/>
        <w:t xml:space="preserve">„Nebylo  to jednoduché, ale zvládli jsme to. Krev nám nevadí. Tady je  umělá“</w:t>
      </w:r>
    </w:p>
    <w:p>
      <w:pPr/>
      <w:r>
        <w:rPr/>
        <w:t xml:space="preserve">  Sanitka,  která parkovala u školy ovšem neodvážela zraněného do  nemocnice, ale sloužila k tomu, aby se děti podívaly, jak uvnitř  vypadá.</w:t>
      </w:r>
    </w:p>
    <w:p>
      <w:pPr/>
      <w:r>
        <w:rPr/>
        <w:t xml:space="preserve">  </w:t>
      </w:r>
    </w:p>
    <w:p>
      <w:pPr/>
      <w:r>
        <w:rPr>
          <w:b w:val="1"/>
          <w:bCs w:val="1"/>
        </w:rPr>
        <w:t xml:space="preserve">Jiří  Cejpek,</w:t>
      </w:r>
      <w:r>
        <w:rPr>
          <w:b w:val="1"/>
          <w:bCs w:val="1"/>
        </w:rPr>
        <w:t xml:space="preserve">lektor a záchranář: </w:t>
      </w:r>
      <w:r>
        <w:rPr/>
        <w:t xml:space="preserve">„My jim tady ukazujeme  hlavně vybavení, co se na jaký zákrok se používá. Mluvíme  také o záchranářském batohu, ukazujeme, co je uvnitř.“   </w:t>
      </w:r>
    </w:p>
    <w:p>
      <w:pPr/>
      <w:r>
        <w:rPr/>
        <w:t xml:space="preserve">  Během  dvou hodinové lekce se školáci dozvěděli nejen základy  poskytování první pomoci ale také to, že někdy stačí málo, a  mohou zachránit lidský život. Zásada je, nebát se aktivně něco  udělat.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2026-01-30T15:11:21+01:00</dcterms:created>
  <dcterms:modified xsi:type="dcterms:W3CDTF">2026-01-30T15:11:21+01:00</dcterms:modified>
</cp:coreProperties>
</file>

<file path=docProps/custom.xml><?xml version="1.0" encoding="utf-8"?>
<Properties xmlns="http://schemas.openxmlformats.org/officeDocument/2006/custom-properties" xmlns:vt="http://schemas.openxmlformats.org/officeDocument/2006/docPropsVTypes"/>
</file>