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se zaměřují na řidiče u železničních přejezdů</w:t>
      </w:r>
    </w:p>
    <w:p>
      <w:pPr/>
      <w:r>
        <w:rPr>
          <w:b w:val="1"/>
          <w:bCs w:val="1"/>
        </w:rPr>
        <w:t xml:space="preserve">Vzhledem k následkům dopravních nehod na železničních přejezdech je v letošním roce nad rámec běžných výkonů policistů plánováno v průběhu roku několik dopravně bezpečnostních akcí. Dopravní nehody na přejezdech bývají totiž velmi závažné až fatální.</w:t>
      </w:r>
    </w:p>
    <w:p>
      <w:pPr/>
      <w:r>
        <w:rPr/>
        <w:t xml:space="preserve">Policisty zajímá hlavně dodržování pravidel silničního provozu v jejich okolí, soustředí se na spěch řidičů, neopatrnost i neukázněnost. Na železničních přejezdech totiž dochází k nehodám s těmi nejhoršími následky.</w:t>
      </w:r>
      <w:br/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"Policisté se při těchto akcích zaměřují na počínání si před železničním přejezdem i při jeho přejíždění, zejména pak na dodržování pravidel při blikajících červených světlech a padajících závorách."</w:t>
      </w:r>
    </w:p>
    <w:p>
      <w:pPr/>
      <w:r>
        <w:rPr/>
        <w:t xml:space="preserve">Dopravní nehody bývají velmi závažné až fatální. Stává se, že řidiči vjíždějí na přejezd v době, kdy se závory spouští.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"Když dojde ke střetu mezi osobním vozidlem a rozjetým vlakem, který není schopný zastavit na krátkou vzdálenost. Brzdná dráha vlaku bývá v desítkách až stovkách metrů a může dojít k tomu, že vozidlo je tlačeno před vlakem."</w:t>
      </w:r>
    </w:p>
    <w:p>
      <w:pPr/>
      <w:r>
        <w:rPr/>
        <w:t xml:space="preserve">Řidiči by před každým přejezdem, i chráněným závorami, měli zpomalit. Řidiči smí přes přejezd přejíždět maximálně 50 km rychlostí při bílém světle a 30 km rychlostí pokud světla neblikají.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"Často se setkáváme i se situacemi, kdy řidiči nerespektují dopravní značku STOP, která je umístěna před železničním přejezdem, který není opatřen světelnou signalizací nebo závorami."</w:t>
      </w:r>
    </w:p>
    <w:p>
      <w:pPr/>
      <w:r>
        <w:rPr/>
        <w:t xml:space="preserve">V případě, že řidič nerespektuje červená světla, hrozí mu až pětitisícová pokuta, za stejný prohřešek do roka se vystavuje zákazu řízení až na půl roku. Pokud dojde k následkům na železnici, čelí trestnímu stíhání. Dopravní předpisy se ale týkají i chodců. Nepozorní jsou třeba kvůli mobilu nebo sluchátkám v uších. Vlaky každoročně usmrtí přes 200 osob a téměř vždy srážku sami zaviní. 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V Karviné začal jarní úklid,</w:t>
      </w:r>
    </w:p>
    <w:p>
      <w:pPr/>
      <w:r>
        <w:rPr>
          <w:b w:val="1"/>
          <w:bCs w:val="1"/>
        </w:rPr>
        <w:t xml:space="preserve">V Karviné začal velký jarní úklid. Všechny komunikace se po zimě dávají do pořádku. Do ulic vyrazily čistící stroje, aby zametly přebytečný štěrk a nánosy po zimě z cest a chodníků.</w:t>
      </w:r>
    </w:p>
    <w:p>
      <w:pPr/>
      <w:r>
        <w:rPr>
          <w:b w:val="1"/>
          <w:bCs w:val="1"/>
        </w:rPr>
        <w:t xml:space="preserve">ČIŠTĚNÍ CHODNÍKŮ I MÍSTNÍCH KOMUNIKACÍ</w:t>
      </w:r>
    </w:p>
    <w:p>
      <w:pPr/>
      <w:r>
        <w:rPr/>
        <w:t xml:space="preserve">Práce na čištění města probíhají postupně podle harmonogramu a důležitosti od 11. dubna. Pokračovat budou až do června, záležet bude na klimatických podmínkách a ukázněnosti řidičů. Řidiči musí pozorně sledovat dopravní značení, protože silnice je nutné vymést a vyčistit kompletně celé a zaparkovaná auta by bránila v práci.</w:t>
      </w:r>
      <w:br/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"Řidiči budou samozřejmě  dopředu informováni zákazovými značkami, žádáme je, aby je respektovali, aby to čištění mohlo proběhnout lehce a bez asistence MP Karviná, kterou musíme přivolat k těm případům, kdy zaparkovaná vozidla nám znemožňují vyčistit vozovku."</w:t>
      </w:r>
    </w:p>
    <w:p>
      <w:pPr/>
      <w:r>
        <w:rPr/>
        <w:t xml:space="preserve">Občané se mohou informovat o tom, kdy v jejich ulici bude probíhat čištění prostřednictvím termínů harmonogramu zveřejněném na webu města.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i w:val="1"/>
          <w:iCs w:val="1"/>
        </w:rPr>
        <w:t xml:space="preserve">: "</w:t>
      </w:r>
      <w:r>
        <w:rPr/>
        <w:t xml:space="preserve">Samozřejmě může docházet k odchylkám vzhledem k těm klimatickým podmínkám a ukázněnosti řidičů zaparkovaných vozidel."</w:t>
      </w:r>
    </w:p>
    <w:p>
      <w:pPr/>
      <w:r>
        <w:rPr/>
        <w:t xml:space="preserve">Zahájeny byly také opravy výtluků na místních komunikací.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i w:val="1"/>
          <w:iCs w:val="1"/>
        </w:rPr>
        <w:t xml:space="preserve">: "</w:t>
      </w:r>
      <w:r>
        <w:rPr/>
        <w:t xml:space="preserve">Tyto opravy výtluků se provádí v průběhu celého roku, oni vznikají průběžně, takže ty práce budou pokračovat až do konce roku. Úseky se vytipovávají tak, jak jsou frekventované a nejvíc poškozené, ty dostávají  prioritu a ty se opravují mezi prvními. Opravujeme místní komunikace v majetku města, v majetku ŘSD a krajského úřadu, ty si opravují ty subjekty, které je vlastní nebo spravují.” </w:t>
      </w:r>
      <w:br/>
    </w:p>
    <w:p>
      <w:pPr/>
      <w:r>
        <w:rPr/>
        <w:t xml:space="preserve">Úklid zajišťují zaměstnanci VPP a dobrovolná veřejná služba. Město Karviná ve spolupráci se Správou silnic MSK i na letošní rok plánuje společné okopy obrub silnic, které jsou jak v majetku města, tak ve správě silnic. </w:t>
      </w:r>
    </w:p>
    <w:p>
      <w:pPr/>
      <w:r>
        <w:rPr>
          <w:b w:val="1"/>
          <w:bCs w:val="1"/>
        </w:rPr>
        <w:t xml:space="preserve">VÝSTAVBY NOVÝCH CHODNÍKŮ A OPRAVY ROZBITÝCH ÚSEKŮ</w:t>
      </w:r>
    </w:p>
    <w:p>
      <w:pPr/>
      <w:r>
        <w:rPr/>
        <w:t xml:space="preserve">Obezřetní byli měli být řidiči i chodci také při plánovaných výstavbách a opravách chodníků a také nových parkovacích míst nebo odstavných ploch. V současné době stavební práce probíhají v Karviné na několika místech současně.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"Od pondělí 24. dubna bude zahájena oprava páteřního chodníku mezi ulicí Víta Nejedlého a tř. Kosmonautů. Tento chodník je již vyžilý, takže asfaltový povrch bude odstraněn a nahrazen zámkovou dlažbou. Zároveň s opravou tohoto páteřního chodníku bude také opravena část chodníku, která je směrem na ulici Březovou, kde bude zachována nová platanová alej a vedle ní bude vystavěn nový chodník, dlážděný."</w:t>
      </w:r>
    </w:p>
    <w:p>
      <w:pPr/>
      <w:r>
        <w:rPr/>
        <w:t xml:space="preserve">Nad dětským dopravním hřištěm bude opraven spojovací chodník mezi ulicemi Víta Nejedlého a Prameny. 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"Průběh prací je zaznamenám na informačním letáku, který byl vyvěšen na okolní domy, aby byli občané o této akci informováni.”</w:t>
      </w:r>
    </w:p>
    <w:p>
      <w:pPr/>
      <w:r>
        <w:rPr/>
        <w:t xml:space="preserve">Práce by měly skončit do dvou měsíců. V současné době se dokončují práci na parkovišti na ulici Studentská.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"Je to parkoviště poblíž pizzerie, kde vzniklo 28 nových míst. Další odstavná plocha, která vznikne, je na ulici Borovského a je to plocha poblíž garážové osady."</w:t>
      </w:r>
    </w:p>
    <w:p>
      <w:pPr/>
      <w:r>
        <w:rPr/>
        <w:t xml:space="preserve">V centru města se také na začátku května vylepší chodník pro pěší směrem od zimního stadionu k obchodnímu domu i  část, která navazuje na přilehlé parkoviště.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"Jedná se o poslední úseky chodníků, které v této části města nejsou opraveny, dojde k odstranění poškozených povrchů a celá tato etapa bude ukončena.”</w:t>
      </w:r>
    </w:p>
    <w:p>
      <w:pPr/>
      <w:r>
        <w:rPr/>
        <w:t xml:space="preserve">Tady budou práce probíhat zhruba 40 dní.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i w:val="1"/>
          <w:iCs w:val="1"/>
        </w:rPr>
        <w:t xml:space="preserve">:</w:t>
      </w:r>
      <w:r>
        <w:rPr/>
        <w:t xml:space="preserve"> "Dalším chodníkem, který prošel v letošním roce opravou a byl již dokončen, je chodník na ulici Čajkovského v Karviné-Mizerově. V současné době TS opravují chodník kolem zdravotního střediska u Permonu, bude se pokračovat i opravou chodníku, který je na protější straně. Při opravách chodníků a výtluků vycházíme z místních šetření a také z hlášení závad, kde nám píší občané. Tento chodník, u zdravotního střediska byl žádán ze strany občanů proto, že se zde pohybují maminky s kočárky a imobilní občané. Proto jsme přistoupili k této opravě."</w:t>
      </w:r>
    </w:p>
    <w:p>
      <w:pPr/>
      <w:r>
        <w:rPr/>
        <w:t xml:space="preserve">Při procházení nebo projíždění kolem právě se opravujících úseků chodníků a místních komunikací by měli být lidé  i řidiči opatrní a dbát na svou bezpečnost.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Okresní pohár vyhráli fotbalisté z SK Horní Suchá</w:t>
      </w:r>
    </w:p>
    <w:p>
      <w:pPr/>
      <w:r>
        <w:rPr>
          <w:b w:val="1"/>
          <w:bCs w:val="1"/>
        </w:rPr>
        <w:t xml:space="preserve">Na městském fotbalovém stadionu se konalo finále Okresního poháru. O vítězi napínavého a vyrovnaného utkání mezi Horní Suchou a Albrechticemi nakonec rozhodly závěrečné penalty.</w:t>
      </w:r>
    </w:p>
    <w:p>
      <w:pPr/>
      <w:r>
        <w:rPr/>
        <w:t xml:space="preserve">Městský fotbalový stadion se stal poprvé v historii dějištěm rozhodujícího finálového utkání Okresního poháru, kam se probojovaly týmy z Albrechtic - což je loňský vítěz poháru - a Horní Suché, která na konci utkání střelila vyrovnávací gól a musely o vítězi rozhodnout penalty. Letos vysněnou trofej získala Horní Suchá.</w:t>
      </w:r>
      <w:br/>
    </w:p>
    <w:p>
      <w:pPr/>
      <w:r>
        <w:rPr>
          <w:b w:val="1"/>
          <w:bCs w:val="1"/>
        </w:rPr>
        <w:t xml:space="preserve">Jan Janovský, SK Horní Suchá:</w:t>
      </w:r>
      <w:r>
        <w:rPr/>
        <w:t xml:space="preserve"> “Jsem pyšný na tým, protože jsme to nevypustili, makali jsme do poslední minuty a myslím, že jsme si ten gól i zasloužili a ta remíza po 90. minutách byla spravedlivá.” </w:t>
      </w:r>
    </w:p>
    <w:p>
      <w:pPr/>
      <w:r>
        <w:rPr>
          <w:b w:val="1"/>
          <w:bCs w:val="1"/>
        </w:rPr>
        <w:t xml:space="preserve">Jan Hovůrka, FK Baník Albrechtice</w:t>
      </w:r>
      <w:r>
        <w:rPr/>
        <w:t xml:space="preserve">: “Druhý poločas byl super i pro diváky, si myslím, šli jsme do vedení a těsně před koncem jsme to neudrželi tak, jak se to někdy ve fotbale stává. Na řadu přišly penalty, což je loterie."</w:t>
      </w:r>
    </w:p>
    <w:p>
      <w:pPr/>
      <w:br/>
      <w:r>
        <w:rPr/>
        <w:t xml:space="preserve">Výkony svých svěřenců komentovali po utkání jejich trenéři.</w:t>
      </w:r>
    </w:p>
    <w:p>
      <w:pPr/>
      <w:r>
        <w:rPr>
          <w:b w:val="1"/>
          <w:bCs w:val="1"/>
        </w:rPr>
        <w:t xml:space="preserve">Zdeněk Menoušek, hlavní trenér SK Horní Suchá:</w:t>
      </w:r>
      <w:r>
        <w:rPr/>
        <w:t xml:space="preserve"> “Myslím si, že trochu víc jsme měli ze hry, ale nedocházíme až k šancím. Končíme někde na šestnáctce, proto to vypadalo, že ta hra byla vyrovnaná z obou stran."</w:t>
      </w:r>
    </w:p>
    <w:p>
      <w:pPr/>
      <w:r>
        <w:rPr>
          <w:b w:val="1"/>
          <w:bCs w:val="1"/>
        </w:rPr>
        <w:t xml:space="preserve">Robert Taussig, hlavní trenér FK Baník Albrechtice</w:t>
      </w:r>
      <w:r>
        <w:rPr/>
        <w:t xml:space="preserve"> : “Jsem trochu emotivní po tom prohraném finále, ale trochu se od nás odvrátilo štěstí i v penaltách, ale takový je sport dnes, nedá se nic dělat. Můžeme pogratulovat soupeři, že měl to štěstí a vyhrál."</w:t>
      </w:r>
    </w:p>
    <w:p>
      <w:pPr/>
      <w:r>
        <w:rPr/>
        <w:t xml:space="preserve">Všichni se na finále těšili a poctivě připravovali v trénincích.</w:t>
      </w:r>
    </w:p>
    <w:p>
      <w:pPr/>
      <w:r>
        <w:rPr>
          <w:b w:val="1"/>
          <w:bCs w:val="1"/>
        </w:rPr>
        <w:t xml:space="preserve">Robert Taussig, hlavní trenér FK Baník Albrechtice: "</w:t>
      </w:r>
      <w:r>
        <w:rPr/>
        <w:t xml:space="preserve">Jsou to muži, co chodí do práce, mají své rodiny, dávají do toho všechno a chtějí si zahrát a mají to rádi, že."</w:t>
      </w:r>
    </w:p>
    <w:p>
      <w:pPr/>
      <w:r>
        <w:rPr/>
        <w:t xml:space="preserve">Radost měli trenéři i fotbalisté z atmosféry na hlavním stadionu. </w:t>
      </w:r>
    </w:p>
    <w:p>
      <w:pPr/>
      <w:r>
        <w:rPr>
          <w:b w:val="1"/>
          <w:bCs w:val="1"/>
        </w:rPr>
        <w:t xml:space="preserve">Zdeněk Menoušek, hlavní trenér SK Horní Suchá: “</w:t>
      </w:r>
      <w:r>
        <w:rPr/>
        <w:t xml:space="preserve">Jsem za to rád, že tohle ta Karviná umožnila, protože tohle je pro fotbal úžasná věc, pro ty kluky, ať jsou to Albrechtice nebo Suchá to byl obrovský zážitek a pro ty lidi tady, to bylo krásný.” 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“Je fajn, že družstva z okresu si mohla zahrát na tak krásné stadionu a sami vidíte, jaká tady byla atmosféra, fanoušci tomu dali ten punc a kluci se vydali ze všech sil.” </w:t>
      </w:r>
    </w:p>
    <w:p>
      <w:pPr/>
      <w:r>
        <w:rPr>
          <w:b w:val="1"/>
          <w:bCs w:val="1"/>
        </w:rPr>
        <w:t xml:space="preserve">Jiří Lincer, předseda Okresního fotbalového svazu Karviná</w:t>
      </w:r>
      <w:r>
        <w:rPr/>
        <w:t xml:space="preserve">: "Chtěl bych poděkovat městu Karviná i MFK, že nám toto umožnili, takovou atmosféru a nadšení jsem nečekal. Já myslím, že tím, že jak to mělo dnes průběh, že se těch družstev přihlásí víc, kolem dvaceti."</w:t>
      </w:r>
    </w:p>
    <w:p>
      <w:pPr/>
      <w:r>
        <w:rPr/>
        <w:t xml:space="preserve">Do Okresního poháru se může přihlásit každé družstvo až po krajský přebor, letos se soutěže zúčastnilo 12 družstev. Horní Suchá, jako vítěz místního Okresního poháru se potká na hřišti s vítězem Okresního poháru Frýdku-Místku.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2026-03-01T07:52:24+01:00</dcterms:created>
  <dcterms:modified xsi:type="dcterms:W3CDTF">2026-03-01T07:52:24+01:00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