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Práce na obchvatu Karviné finišují</w:t>
      </w:r>
    </w:p>
    <w:p>
      <w:pPr/>
      <w:r>
        <w:rPr>
          <w:b w:val="1"/>
          <w:bCs w:val="1"/>
        </w:rPr>
        <w:t xml:space="preserve">V červenci tohoto roku bude dokončen a také zprovozněn obchvat Karviné, na který město čekalo třicet let. Práce pomalu finišují, s několikadenními omezeními ale řidiči ještě budou muset počítat.</w:t>
      </w:r>
    </w:p>
    <w:p>
      <w:pPr/>
      <w:r>
        <w:rPr/>
        <w:t xml:space="preserve">V létě roku 2020 byla slavnostně otevřena stavba tří kilometrového obchvatu Karviné, která byla rozdělena do několika fází. V současné době práce finišují tak, aby tříkilometrový úsek  mohli řidiči využívat už v létě.</w:t>
      </w:r>
      <w:br/>
    </w:p>
    <w:p>
      <w:pPr/>
      <w:r>
        <w:rPr/>
        <w:t xml:space="preserve">Nejdůležitějším úkolem v začátku letošního roku bylo dokončení betonáže mostovky nového mostu přes Olši. V úsecích před a za tímto mostem byly dokončenyi konstrukční vrstvy ze štěrkodrti a mechanicky zpevněného kameniva. </w:t>
      </w:r>
    </w:p>
    <w:p>
      <w:pPr/>
      <w:r>
        <w:rPr>
          <w:b w:val="1"/>
          <w:bCs w:val="1"/>
        </w:rPr>
        <w:t xml:space="preserve">Petra Havrlantová, mluvčí společnosti Skanska: </w:t>
      </w:r>
      <w:r>
        <w:rPr/>
        <w:t xml:space="preserve">“Současně s těmito pracemi jsme osazovali soklové panely protihlukových stěn a upravovali krajnici v místě stěn. Téměř nepřetržitě instalujeme betonová svodidla, která po dokončení dosáhnou celkové délky 1,5 kilometru. Co se týká vegetačních úprav kolem stavby obchvatu, vysadili jsme více než 500 stromů a dokončili pokládku speciálních kokosových rohoží na svazích zemního tělesa, které byly ošetřeny hydroosevem pro založení trávníku.”</w:t>
      </w:r>
    </w:p>
    <w:p>
      <w:pPr/>
      <w:r>
        <w:rPr/>
        <w:t xml:space="preserve">Pracovníci na stavbě v těchto dnech v krajnici komunikace osazují betonová silniční svodidla výšky 120 centimetrů.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“V rámci vybudování téměř kilometr dlouhých protihlukových stěn osazujeme pohltivé panely protihlukových stěn a dále dokončujeme instalaci ochranných zábradlí na gabionových stěnách a propustcích. Nejintenzivněji se teď pracuje na novém mostě před řeku Olši, kde probíhá armování a samotná betonáž říms, osazování dilatačních závěrů a výškové vyrovnání nosné konstrukce."</w:t>
      </w:r>
    </w:p>
    <w:p>
      <w:pPr/>
      <w:r>
        <w:rPr/>
        <w:t xml:space="preserve">V následujícím období budou pokračovat práce na mostu přes řeku Olši, konkrétně v dokončení monolitických říms, izolací mostovky, litého asfaltu a finálních asfaltových vrstev na mostě. </w:t>
      </w:r>
    </w:p>
    <w:p>
      <w:pPr/>
      <w:r>
        <w:rPr>
          <w:b w:val="1"/>
          <w:bCs w:val="1"/>
        </w:rPr>
        <w:t xml:space="preserve">Petra Havrlantová, mluvčí společnosti Skanska:</w:t>
      </w:r>
      <w:r>
        <w:rPr/>
        <w:t xml:space="preserve"> “Dále nás čeká dokončení pokládky asfaltových vrstev před a za mostem. Navazovat bude pokládka finální čtyřcentimetrové vrstvy asfaltového koberce v celé délce obchvatu.”</w:t>
      </w:r>
    </w:p>
    <w:p>
      <w:pPr/>
      <w:r>
        <w:rPr/>
        <w:t xml:space="preserve"> V souvislosti s pokládkou budou ještě na chvíli nutná dopravní omezení na již zprovozněných částech obchvatu. Řidiči musí počítat s několikadenní úplnou uzavírkou úseku obchvatu směrem na Stonavu, provizorně zprovozněného na konci minulého roku. </w:t>
      </w:r>
    </w:p>
    <w:p>
      <w:pPr/>
      <w:r>
        <w:rPr>
          <w:b w:val="1"/>
          <w:bCs w:val="1"/>
        </w:rPr>
        <w:t xml:space="preserve">Petra Havrlantová, mluvčí společnosti Skanska</w:t>
      </w:r>
      <w:r>
        <w:rPr/>
        <w:t xml:space="preserve">: “Částečná omezení, kdy bude provoz řízen kyvadlově semaforem, budou nutná na začátku stavby při příjezdu do Karviné od Českého Těšína a na konci stavby v místě napojení na stávající ulici Nádražní. Všechna tato dopravní omezení plánujeme na druhou polovinu května tak, abychom mohli stavbu v celém rozsahu zprovoznit v polovině července.”</w:t>
      </w:r>
    </w:p>
    <w:p>
      <w:pPr/>
      <w:r>
        <w:rPr/>
        <w:t xml:space="preserve">O několikadenní uzavírce úseku stavby obchvatu ve směru na Stonavu vás budeme včas informovat.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Vzpomínání Jitky Gřeškové</w:t>
      </w:r>
    </w:p>
    <w:p>
      <w:pPr/>
      <w:r>
        <w:rPr>
          <w:b w:val="1"/>
          <w:bCs w:val="1"/>
        </w:rPr>
        <w:t xml:space="preserve">Karvinská výtvarnice Jitka Gřešková prožívá jubilejní rok, který je pro ni symbolický ve třech životních rovinách. Svou výstavu, která byla slavnostně zahájena v Galerii města Karviné, proto nazvala Vzpomínání a my se tam na chvíli společně podíváme.</w:t>
      </w:r>
    </w:p>
    <w:p>
      <w:pPr/>
      <w:r>
        <w:rPr/>
        <w:t xml:space="preserve">Jitka Gřešková, karvinská výtvarnice se narodila v roce 1953, v roce 1973 se přestěhovala do Karviné  a teď v roce 2023 slaví své 70. narozeniny a zároveň i 50. výročí své tvorby a také manželství s Janem Gřeškem, bývalým krasobruslařem. Ohlédnutí za dosavadním životem plným harmonie shrnula ve své výstavě nazvané Vzpomínání.</w:t>
      </w:r>
      <w:br/>
    </w:p>
    <w:p>
      <w:pPr/>
      <w:r>
        <w:rPr>
          <w:b w:val="1"/>
          <w:bCs w:val="1"/>
        </w:rPr>
        <w:t xml:space="preserve">Jitka Gřešková, autorka výstavy</w:t>
      </w:r>
      <w:r>
        <w:rPr/>
        <w:t xml:space="preserve">: “Tato výstava je takovým průřezem těch 50 let co jsem v Karviné a jsou to figurální motivy, protože maluji kytice, karvinské motivy, všechny další věci, ale toto je průřez t ěch figurálních motivů. Jsou mi nejbližší, protože jsou hodně o mě, jako moje zážitky."</w:t>
      </w:r>
    </w:p>
    <w:p>
      <w:pPr/>
      <w:r>
        <w:rPr/>
        <w:t xml:space="preserve">Prohlédnout si lidé mohou lidé například díla spojená s dovolenou na Krétě nebo z období, které výtvarnice nazvala Modré.</w:t>
      </w:r>
    </w:p>
    <w:p>
      <w:pPr/>
      <w:br/>
      <w:r>
        <w:rPr>
          <w:b w:val="1"/>
          <w:bCs w:val="1"/>
        </w:rPr>
        <w:t xml:space="preserve">Jitka Gřešková, autorka výstavy</w:t>
      </w:r>
      <w:r>
        <w:rPr/>
        <w:t xml:space="preserve">: “Není to o tom, že bych neměla jinou barvu než modrou, ale tenkrát jsem dělala cyklus žen a ta modrá mě připadala jako naděje. Mám to obrovské štěstí, že jsem zažívala celou dobu těch 70 let ve štěstí, v lásce a to se zákonitě muselo odrazit v té práci moji, naposledy je to zlatá svatba s manželem."</w:t>
      </w:r>
    </w:p>
    <w:p>
      <w:pPr/>
      <w:br/>
      <w:r>
        <w:rPr>
          <w:b w:val="1"/>
          <w:bCs w:val="1"/>
        </w:rPr>
        <w:t xml:space="preserve">Jan Gřešek, manžel výtvarnice</w:t>
      </w:r>
      <w:r>
        <w:rPr/>
        <w:t xml:space="preserve">: “My jsme vždycky žili uměním, ať už obrazy nebo muzikou, chodilo se na koncerty, já jsem kdysi dělal tanečky na ledě, někdy kolem roku 70, reprezentoval jsem republiku v Leningradě, takže s uměním, hudbou, se vším, aby bylo krásno, tam to pořád všechno souvisí.” 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“Jsem ráda, že dnešní den může takto prožívat, protože si myslím, že od A až do  Z to bylo všechno úžasné.”  "Působí na nás uklidňujícím dojmem, hlavně se mi líbí ty obrazy tónované do modré ”. "Je to zajímavé, líbí se mi to a chtěla bych někdy něco takového vyzkoušet. Doufám, že se dostanu na střední uměleckou, kam chci."</w:t>
      </w:r>
    </w:p>
    <w:p>
      <w:pPr/>
      <w:br/>
      <w:r>
        <w:rPr/>
        <w:t xml:space="preserve">Ani v sedmdesáti letech paní Gřešková nepřestává tvořit, tato samostatná výstava figurální tvorby je prý zřejmě její poslední. Věrná zůstává celou dobu olejomalbě. Díla v Galerii města Karviné na Masarykově náměstí si můžete prohlédnout do neděle 18. června.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Přijďte v neděli 7.5. podpořit fotbalisty MFK Karviná</w:t>
      </w:r>
    </w:p>
    <w:p>
      <w:pPr/>
      <w:r>
        <w:rPr>
          <w:b w:val="1"/>
          <w:bCs w:val="1"/>
        </w:rPr>
        <w:t xml:space="preserve">Pozvánka na domácí utkání MFK Karviná.</w:t>
      </w:r>
    </w:p>
    <w:p>
      <w:pPr/>
      <w:r>
        <w:rPr/>
        <w:t xml:space="preserve">Fotbaloví fanoušci jsou zváni na další domácí zápas MFK Karviná proti Prostějovu. 26. kolo soutěže se koná tuto neděli 7.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OPF hostila zástupce zahraničních fakult</w:t>
      </w:r>
    </w:p>
    <w:p>
      <w:pPr/>
      <w:r>
        <w:rPr>
          <w:b w:val="1"/>
          <w:bCs w:val="1"/>
        </w:rPr>
        <w:t xml:space="preserve">Obchodně podnikatelská fakulta hostila uplynulý týden zástupce partnerských univerzit ze zahraničí a to v rámci projektu International week. Jeho hlavním cílem je prohloubení spolupráce, podívejte se na další reportáž..</w:t>
      </w:r>
    </w:p>
    <w:p>
      <w:pPr/>
      <w:r>
        <w:rPr/>
        <w:t xml:space="preserve">International week už patří ke tradičním akcím Obchodně podnikatelské fakulty. Letošního ročníku se zúčastnilo více jak 80 zástupců fakult z několika zemí Evropy.</w:t>
      </w:r>
      <w:br/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“Smyslem International weeku je dát dohromady vyučující z různých zemí, aby mohli diskutovat o výuce, o společném výzkumu a spolupráci. A zároveň někteří vyučující budou vyučovat v rámci studijních programů, takže se snažíme našim studentům okořenit ten každodenní proces výuky tím, že budeme mít zahraniční lektory.” </w:t>
      </w:r>
    </w:p>
    <w:p>
      <w:pPr/>
      <w:br/>
      <w:r>
        <w:rPr/>
        <w:t xml:space="preserve">Všechny přednášky i diskuze probíhaly v anglickém jazyce. Specialitou letošního roku byl i stream nazvaný Stars EU Staff Week.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 V rámci tohoto streamu jsme pozvali hosty z alianci Stars EU, kde spolupracujeme s dalšími osmi evropskými univerzitami, tito hosté nejsou vyučující, ale jsou to běžní  lidé z odděleních jako je například international office, Stars Eu office, e-learning experti a oni budou diskutovat, jakým způsobem, jakým způsobem se ta naše aliance Stars EU se může dále rozvíjet a čím by oni mohli přispět ke spolupráci."</w:t>
      </w:r>
    </w:p>
    <w:p>
      <w:pPr/>
      <w:r>
        <w:rPr/>
        <w:t xml:space="preserve">V rámci této aliance zástupci fakulty naoplátku vyjíždějí sbírat zkušenosti do zahraničí.</w:t>
      </w:r>
    </w:p>
    <w:p>
      <w:pPr/>
      <w:r>
        <w:rPr>
          <w:b w:val="1"/>
          <w:bCs w:val="1"/>
        </w:rPr>
        <w:t xml:space="preserve">Roman Šperka, děkan OPF Karviná</w:t>
      </w:r>
      <w:r>
        <w:rPr/>
        <w:t xml:space="preserve">: “3,47 Právě s lidmi, se kterými se tady poznají, utuží vztahy a můžou vycestovat na jejich pracoviště a tím hlavním cílem je pak dovést co nejvíce zkušeností a zjistit, jestli něco nedělají lépe než my."</w:t>
      </w:r>
    </w:p>
    <w:p>
      <w:pPr/>
      <w:r>
        <w:rPr/>
        <w:t xml:space="preserve">Hlavní oblastí, které se International week dotýkal, bylo vše týkající se ekonomických věd, managementu, businessu a marketingu.</w:t>
      </w:r>
      <w:br/>
    </w:p>
    <w:p>
      <w:pPr/>
      <w:r>
        <w:rPr>
          <w:b w:val="1"/>
          <w:bCs w:val="1"/>
        </w:rPr>
        <w:t xml:space="preserve">Kathleen Carvalho, účastnice z Polytechnic institute of Braganca, Portugalsko</w:t>
      </w:r>
      <w:r>
        <w:rPr/>
        <w:t xml:space="preserve">: "Jsem tady jako účastnice Star EU Week. Očekávám, že se tady vytvoří bližší vazby a blíž se všichni poznáme."</w:t>
      </w:r>
    </w:p>
    <w:p>
      <w:pPr/>
      <w:r>
        <w:rPr>
          <w:b w:val="1"/>
          <w:bCs w:val="1"/>
        </w:rPr>
        <w:t xml:space="preserve">Evandro Alves, účastník z Polytechnic institute of Braganca, Portugalsko</w:t>
      </w:r>
      <w:r>
        <w:rPr/>
        <w:t xml:space="preserve">: "V České republice jsem poprvé. V Karviné se mi líbí, těší mě, že fakultu poznám blíž, i okolí a celé město."</w:t>
      </w:r>
    </w:p>
    <w:p>
      <w:pPr/>
      <w:r>
        <w:rPr>
          <w:b w:val="1"/>
          <w:bCs w:val="1"/>
        </w:rPr>
        <w:t xml:space="preserve">Wagner do Rosário, účastník z Polytechnic institute of Braganca, Portugalsko</w:t>
      </w:r>
      <w:r>
        <w:rPr/>
        <w:t xml:space="preserve">: "Pracuji pro international office, jsem tady hlavně kvůli tomu, abych se zúčastnil pracovní skupiny Erasmus without paper. Očekávám, že se naskytnou možnosti nové spolupráce, která bude efektivní."</w:t>
      </w:r>
    </w:p>
    <w:p>
      <w:pPr/>
      <w:r>
        <w:rPr/>
        <w:t xml:space="preserve">Připraven pro zahraniční hosty byl i doprovodný program, který obsahoval například návštěvu Golf resortu Lipiny, šikmého kostela a také prohlídku centra města.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2026-03-02T14:41:37+01:00</dcterms:created>
  <dcterms:modified xsi:type="dcterms:W3CDTF">2026-03-02T14:41:37+01:00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