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Senioři z domovinky byli nadšení z akce Věk jí sluší</w:t>
      </w:r>
    </w:p>
    <w:p>
      <w:pPr/>
      <w:r>
        <w:rPr>
          <w:b w:val="1"/>
          <w:bCs w:val="1"/>
        </w:rPr>
        <w:t xml:space="preserve">Sociální služby v Havířově uspořádaly pro dámy a pány zážitkové dopoledne s názvem Věk jí sluší. Denní stacionář se přeměnil na salon, ve kterém se seniorům věnovaly kadeřnice a kosmetičky.</w:t>
      </w:r>
    </w:p>
    <w:p>
      <w:pPr/>
      <w:r>
        <w:rPr/>
        <w:t xml:space="preserve">Je to pro mne nejkrásnější zážitek v životě. Až tak dojaté byly seniorky, které navštěvují denní stacionář sociálních služeb, kde pro ně připravili akci Věk jí sluší. Dámám, ale i pánům se věnovaly kadeřnice, kosmetičky ze Střední školy Havířov-Prostřední Suchá. Oblečení seniorům zajistila ADRA a samozřejmě nechybělo ani dobré občerstvení.</w:t>
      </w:r>
    </w:p>
    <w:p>
      <w:pPr/>
      <w:r>
        <w:rPr>
          <w:b w:val="1"/>
          <w:bCs w:val="1"/>
        </w:rPr>
        <w:t xml:space="preserve">Milan Černý, ředitel Soc. služeb města Havířova: </w:t>
      </w:r>
      <w:r>
        <w:rPr/>
        <w:t xml:space="preserve">“Takže dnes je to akce přeměna našich dam, nesmíme zapomenou na muže s tím, že se to koná na denním stacionáři s týmem, který byl oceněn v rámci Ceny města v rámci sociální oblasti. Takže tím je to umocněno a všem moc děkuji, všem zaměstnancům, spolupracujícím organizacím, studentkám, které dneska přišly a opravdu nám naše klienty zkrášlí.”</w:t>
      </w:r>
    </w:p>
    <w:p>
      <w:pPr/>
      <w:r>
        <w:rPr>
          <w:b w:val="1"/>
          <w:bCs w:val="1"/>
        </w:rPr>
        <w:t xml:space="preserve">Zuzana, studentka, Střední škola Havířov-Prostřední Suchá: </w:t>
      </w:r>
      <w:r>
        <w:rPr/>
        <w:t xml:space="preserve">"Je to úžasné, protože jde vidět, že se v tom některé i dost cítí, že jim to fakt sluší a že jsou opravdu šťastné. To je fajn.”</w:t>
      </w:r>
    </w:p>
    <w:p>
      <w:pPr/>
      <w:r>
        <w:rPr>
          <w:b w:val="1"/>
          <w:bCs w:val="1"/>
        </w:rPr>
        <w:t xml:space="preserve">paní Alice: </w:t>
      </w:r>
      <w:r>
        <w:rPr/>
        <w:t xml:space="preserve">"Cítím se báječně. Je to takový dobrý pocit, moc dobrý pocit.” Když jste byla mladá, líčila jste se? “Ano”.</w:t>
      </w:r>
    </w:p>
    <w:p>
      <w:pPr/>
      <w:r>
        <w:rPr>
          <w:b w:val="1"/>
          <w:bCs w:val="1"/>
        </w:rPr>
        <w:t xml:space="preserve">paní Andula: </w:t>
      </w:r>
      <w:r>
        <w:rPr/>
        <w:t xml:space="preserve">"Nemám co říkat, je to krása, je to paráda, neumím to ani říct. To už je roků, co jsem se kdysi líčila.”</w:t>
      </w:r>
    </w:p>
    <w:p>
      <w:pPr/>
      <w:r>
        <w:rPr>
          <w:b w:val="1"/>
          <w:bCs w:val="1"/>
        </w:rPr>
        <w:t xml:space="preserve">paní Zdeňka: </w:t>
      </w:r>
      <w:r>
        <w:rPr/>
        <w:t xml:space="preserve">"V životě jsem tak krásný den nezažila. Opravdu, co mám 85 let. V životě ne. Tolik pochvaly a všeho čeho se mi dostalo dneska, to v životě nebude.”</w:t>
      </w:r>
    </w:p>
    <w:p>
      <w:pPr/>
      <w:r>
        <w:rPr>
          <w:b w:val="1"/>
          <w:bCs w:val="1"/>
        </w:rPr>
        <w:t xml:space="preserve">paní Vilma: </w:t>
      </w:r>
      <w:r>
        <w:rPr/>
        <w:t xml:space="preserve">Na kolik let se dnes cítíte? “Na padesát, čtyřicet. Víc ne, ani méně. Jsem mezi dobrými lidmi, kteří si všichni rozumí, drží pospolu a to se mi nejvíce líbí. Já jsem tu ožila. Stačí vám? Já jsem neměla to, co mám teď na puse v celém životě.”</w:t>
      </w:r>
    </w:p>
    <w:p>
      <w:pPr/>
      <w:r>
        <w:rPr/>
        <w:t xml:space="preserve">Na seniory čekalo ještě jedno překvapení. A to focení. Na konci roku dostanou všichni na památku kalendář na rok 2024. </w:t>
      </w:r>
    </w:p>
    <w:p>
      <w:pPr/>
      <w:r>
        <w:rPr/>
        <w:t xml:space="preserve">---</w:t>
      </w:r>
    </w:p>
    <w:p>
      <w:pPr>
        <w:pStyle w:val="Heading1"/>
      </w:pPr>
      <w:r>
        <w:rPr>
          <w:sz w:val="36"/>
          <w:szCs w:val="36"/>
        </w:rPr>
        <w:t xml:space="preserve">V Havířově pořádali první předporodní kurz pro tatínky</w:t>
      </w:r>
    </w:p>
    <w:p>
      <w:pPr/>
      <w:r>
        <w:rPr>
          <w:b w:val="1"/>
          <w:bCs w:val="1"/>
        </w:rPr>
        <w:t xml:space="preserve">O tom, že na porod dítěte se připravují především maminky, není pochyb. Základní průpravu pro starost o partnerku a novorozence by však měli mít i tatínkové. Nemocnice v Havířově proto pro budoucí otce připravila vůbec první předporodní kurz.</w:t>
      </w:r>
    </w:p>
    <w:p>
      <w:pPr/>
      <w:r>
        <w:rPr/>
        <w:t xml:space="preserve">Skupinka budoucích tatínků se v kurzu dověděla především to, jak být ženě užitečným a pečujícím partnerem před i po porodu. </w:t>
      </w:r>
    </w:p>
    <w:p>
      <w:pPr/>
      <w:r>
        <w:rPr>
          <w:b w:val="1"/>
          <w:bCs w:val="1"/>
        </w:rPr>
        <w:t xml:space="preserve">Jakub Cihlář, tatínek, účastník kurzu: </w:t>
      </w:r>
      <w:r>
        <w:rPr/>
        <w:t xml:space="preserve">“My jsme očekávání, tak doufám, že se připravím a že budu vědět co a jak, protože jsme dítě ještě neměli. Je to prvorozené, tak doufám, že to bude všechno v pořádku a že budu vědět, jak s ním manipulovat. Doufám, že se naučím jak přebalovat, jak se starat a jak vydržet doma sám s dítětem, aby si manželka taky mohla trošku oddechnout."</w:t>
      </w:r>
    </w:p>
    <w:p>
      <w:pPr/>
      <w:r>
        <w:rPr/>
        <w:t xml:space="preserve">Vyčerpávající informace a praktické ukázky si pro tatínky připravili porodní asistentka a primář porodního oddělení. </w:t>
      </w:r>
    </w:p>
    <w:p>
      <w:pPr/>
      <w:r>
        <w:rPr>
          <w:b w:val="1"/>
          <w:bCs w:val="1"/>
        </w:rPr>
        <w:t xml:space="preserve">Pavla Kaspárková, porodní asistentka: </w:t>
      </w:r>
      <w:r>
        <w:rPr/>
        <w:t xml:space="preserve">“Tento kurz je vlastně připravený pro muže a je to i pro mne úplně nová zkušenost, protože jsem vždycky dělala kurzy buď pro ženy nebo pro páry. Co by se tady ti chlapi dneska měli dozvědět? Tak hlavně takové praktické věci, jak můžou být nějakým dobrým partnerem na závěr těhotenství, jak můžou ženu podpořit.” </w:t>
      </w:r>
    </w:p>
    <w:p>
      <w:pPr/>
      <w:r>
        <w:rPr>
          <w:b w:val="1"/>
          <w:bCs w:val="1"/>
        </w:rPr>
        <w:t xml:space="preserve">Michal Mrózek, primář oddělení gynekologie a porodnictví Nemocnice Havířov: </w:t>
      </w:r>
      <w:r>
        <w:rPr/>
        <w:t xml:space="preserve">“Pro tatínky máme nachystánu spoustu informací nejen po stránce porodnické, ale i ze života s těhotnou partnerkou, případně potom maminkou po porodu. Máme zde spoustu informací nejenom na téma porodu, vývoje gravidity, ale hlavně se snažíme o ten mužský pohled na věc.” </w:t>
      </w:r>
    </w:p>
    <w:p>
      <w:pPr/>
      <w:r>
        <w:rPr/>
        <w:t xml:space="preserve">Mezi tatínky nebyli jen dosud bezdětní, ale i jeden, který už u porodu byl a v kurzu chtěl získat zkušenosti pro další dítě. </w:t>
      </w:r>
    </w:p>
    <w:p>
      <w:pPr/>
      <w:r>
        <w:rPr>
          <w:b w:val="1"/>
          <w:bCs w:val="1"/>
        </w:rPr>
        <w:t xml:space="preserve">Radim Jureček, tatínek, účastník kurzu:</w:t>
      </w:r>
      <w:r>
        <w:rPr/>
        <w:t xml:space="preserve"> “Já jsem k porodu moc nechtěl, ale byl to pro mě pozitivní zážitek určitě. Jsem rád, že jsem tam byl a byl to, nechci říct, že lehký porod, ale byl celkem rychlý.” </w:t>
      </w:r>
    </w:p>
    <w:p>
      <w:pPr/>
      <w:r>
        <w:rPr/>
        <w:t xml:space="preserve">Další předporodní kurzy se budou pořádat podle zájmu tatínků.</w:t>
      </w:r>
    </w:p>
    <w:p>
      <w:pPr/>
      <w:r>
        <w:rPr/>
        <w:t xml:space="preserve">---</w:t>
      </w:r>
    </w:p>
    <w:p>
      <w:pPr>
        <w:pStyle w:val="Heading1"/>
      </w:pPr>
      <w:r>
        <w:rPr>
          <w:sz w:val="36"/>
          <w:szCs w:val="36"/>
        </w:rPr>
        <w:t xml:space="preserve">Kotulova dřevěnka zahájila sezonu opět Dnem řemesel</w:t>
      </w:r>
    </w:p>
    <w:p>
      <w:pPr/>
      <w:r>
        <w:rPr>
          <w:b w:val="1"/>
          <w:bCs w:val="1"/>
        </w:rPr>
        <w:t xml:space="preserve">Kotulova dřevěnka, která se nachází v Havířově, zahájila 1. května sezonu tradičním Dnem řemesel. Zájem ze strany veřejnosti byl i díky krásnému počasí obrovský.</w:t>
      </w:r>
    </w:p>
    <w:p>
      <w:pPr/>
      <w:r>
        <w:rPr/>
        <w:t xml:space="preserve">Stovky lidí z Havířova, ale i z širokého okolí, si nenechaly ujít slavnostní zahájení sezony Kotulovy dřevěnky. Roubenka z roku 1781 patří k nejstarším lidovým stavbám na Těšínsku. I proto v areálu k vidění mnoho tradičních řemesel.</w:t>
      </w:r>
    </w:p>
    <w:p>
      <w:pPr/>
      <w:r>
        <w:rPr>
          <w:b w:val="1"/>
          <w:bCs w:val="1"/>
        </w:rPr>
        <w:t xml:space="preserve">Soňa Kavanová, průvodkyně: </w:t>
      </w:r>
      <w:r>
        <w:rPr/>
        <w:t xml:space="preserve">“Z těch tradic samozřejmě kovář, pernikářka, řezbář, máme tady ze Slovenska dráteníka. Provazy se tady dělají tradičním způsobem a návštěvníci, kteří budou mít štěstí, tak si mohou zkusit i sýr. Budou se vyrábět sýry salašnickým způsobem.  A máme tady pro děti i dospělé spoustu různých dílniček, kde si mohou zkusit zaplstit nějaký tvar z vlny, perníčky si mohou zdobit. Je tady toho opravdu hodně a návštěvníci opravdu musí projít všechny budovy, protože někde jsou i schovaní řemeslníci.”</w:t>
      </w:r>
    </w:p>
    <w:p>
      <w:pPr/>
      <w:r>
        <w:rPr>
          <w:b w:val="1"/>
          <w:bCs w:val="1"/>
        </w:rPr>
        <w:t xml:space="preserve">anketa: </w:t>
      </w:r>
      <w:r>
        <w:rPr/>
        <w:t xml:space="preserve">“Já jsem se Sedlišť. Líbí se nám tady, počasí vyšlo, je krásně. Líbí se nám, že si tady děti mohou vyrobit nějaké výrobky, podívat se na různá řemesla.”</w:t>
      </w:r>
    </w:p>
    <w:p>
      <w:pPr/>
      <w:r>
        <w:rPr>
          <w:b w:val="1"/>
          <w:bCs w:val="1"/>
        </w:rPr>
        <w:t xml:space="preserve">anketa: </w:t>
      </w:r>
      <w:r>
        <w:rPr/>
        <w:t xml:space="preserve">“Dneska tady je Den řemesel a je tu Kotulova dřevěnka.”</w:t>
      </w:r>
    </w:p>
    <w:p>
      <w:pPr/>
      <w:r>
        <w:rPr>
          <w:b w:val="1"/>
          <w:bCs w:val="1"/>
        </w:rPr>
        <w:t xml:space="preserve">anketa: </w:t>
      </w:r>
      <w:r>
        <w:rPr/>
        <w:t xml:space="preserve">“Já jsem přišel s mamkou s Domčou a Markem a s Roxy. Líbilo se mi, jak tu teď zpívali.”</w:t>
      </w:r>
    </w:p>
    <w:p>
      <w:pPr/>
      <w:r>
        <w:rPr/>
        <w:t xml:space="preserve">Návštěvníci si mohli také prohlédnout novou doškovou střechu.</w:t>
      </w:r>
    </w:p>
    <w:p>
      <w:pPr/>
      <w:r>
        <w:rPr>
          <w:b w:val="1"/>
          <w:bCs w:val="1"/>
        </w:rPr>
        <w:t xml:space="preserve">anketa: </w:t>
      </w:r>
      <w:r>
        <w:rPr/>
        <w:t xml:space="preserve">“To vím, že se tu dělala nová střecha. To víte, ono to dlouho nevydrží, tak se to musí udržovat. Nic není na věky. Je to krásné.”</w:t>
      </w:r>
    </w:p>
    <w:p>
      <w:pPr/>
      <w:r>
        <w:rPr/>
        <w:t xml:space="preserve">Na konci června se bude konat Den řemesel také pro školáky. Kotulova dřevěnka má však připravený bohatý program na celou sezonu. Nejbližší akce bude věnovaná výrobkům ke Dni matek.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2026-04-26T18:01:21+02:00</dcterms:created>
  <dcterms:modified xsi:type="dcterms:W3CDTF">2026-04-26T18:01:21+02:00</dcterms:modified>
</cp:coreProperties>
</file>

<file path=docProps/custom.xml><?xml version="1.0" encoding="utf-8"?>
<Properties xmlns="http://schemas.openxmlformats.org/officeDocument/2006/custom-properties" xmlns:vt="http://schemas.openxmlformats.org/officeDocument/2006/docPropsVTypes"/>
</file>