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ulici Podhájí vznikne nový chodník i cyklostezka</w:t>
      </w:r>
    </w:p>
    <w:p>
      <w:pPr/>
      <w:r>
        <w:rPr>
          <w:b w:val="1"/>
          <w:bCs w:val="1"/>
        </w:rPr>
        <w:t xml:space="preserve">Frekventovaná ulice Podhájí v Ostravě-Bělském lese bude daleko bezpečnější. Projde celkovou rekonstrukcí, která jasně oddělí silnici od nového chodníku a cyklostezky.</w:t>
      </w:r>
    </w:p>
    <w:p>
      <w:pPr/>
      <w:r>
        <w:rPr/>
        <w:t xml:space="preserve">Vedení radnice usilovně pracuje na tom, aby měli lidé lepší přístup do Bělského lesa z ulice Podhájí. Jde o poslední a zároveň velmi frekventovaný úsek, který ještě není propojený cyklostezkou. Navíc ani není poznat, kde končí silnice a začíná chodník. </w:t>
      </w:r>
    </w:p>
    <w:p>
      <w:pPr/>
      <w:r>
        <w:rPr>
          <w:b w:val="1"/>
          <w:bCs w:val="1"/>
        </w:rPr>
        <w:t xml:space="preserve">Otakar Šimík (ANO), místostarosta MOb Ostrava-Jih: </w:t>
      </w:r>
      <w:r>
        <w:rPr/>
        <w:t xml:space="preserve">”Obdrželi jsme situační nákres, ze kterého je zřejmé, že budeme mít samostatný chodník, samostatnou cyklostezku a silnici. Celá ulice bude mírně posunuta do zeleného pásu, abychom tam všechny tři věci mohli umístit.”</w:t>
      </w:r>
    </w:p>
    <w:p>
      <w:pPr/>
      <w:r>
        <w:rPr/>
        <w:t xml:space="preserve">Nová cyklostezka se napojí na cyklostezku, která vede k poliklinice, na křižovatce ulic U lesa a Podhájí. Pokračovat bude kolem rodinných domů kolem Dakoty až do Bělského lesa. </w:t>
      </w:r>
    </w:p>
    <w:p>
      <w:pPr/>
      <w:r>
        <w:rPr>
          <w:b w:val="1"/>
          <w:bCs w:val="1"/>
        </w:rPr>
        <w:t xml:space="preserve">anketa: obyvatel Ostravy-Jihu: </w:t>
      </w:r>
      <w:r>
        <w:rPr/>
        <w:t xml:space="preserve">“Tady to křížení se mi zdá divné. protože jezdím tady a jedu do Běláku, takže navedu se na cyklostezku a potom tady přejíždím na silnici. Bude to bezpečnější pro všechny a bude to přehlednější hlavně.” </w:t>
      </w:r>
    </w:p>
    <w:p>
      <w:pPr/>
      <w:r>
        <w:rPr>
          <w:b w:val="1"/>
          <w:bCs w:val="1"/>
        </w:rPr>
        <w:t xml:space="preserve">Otakar Šimík (ANO), místostarosta MOb Ostrava-Jih: </w:t>
      </w:r>
      <w:r>
        <w:rPr/>
        <w:t xml:space="preserve">“Abychom mohli tento projekt zrealizovat, museli jsme vykoupit některé pozemky v soukromém vlastnictví. Aktuálně ještě chybí některé pozemky na katastru Stará Bělá, ale čekáme ještě na geometrický plán.”</w:t>
      </w:r>
    </w:p>
    <w:p>
      <w:pPr/>
      <w:r>
        <w:rPr/>
        <w:t xml:space="preserve">Pokud vše půjde podle plánu, stavba nového chodníku i cyklostezky by měla být hotová v roce 2025. </w:t>
      </w:r>
    </w:p>
    <w:p>
      <w:pPr/>
      <w:r>
        <w:rPr/>
        <w:t xml:space="preserve">---</w:t>
      </w:r>
    </w:p>
    <w:p>
      <w:pPr>
        <w:pStyle w:val="Heading1"/>
      </w:pPr>
      <w:r>
        <w:rPr>
          <w:sz w:val="36"/>
          <w:szCs w:val="36"/>
        </w:rPr>
        <w:t xml:space="preserve">Radní obvodu uctili památku obětí 2. SV</w:t>
      </w:r>
    </w:p>
    <w:p>
      <w:pPr/>
      <w:r>
        <w:rPr>
          <w:b w:val="1"/>
          <w:bCs w:val="1"/>
        </w:rPr>
        <w:t xml:space="preserve">Vedení radnice uctilo památku obětí 2. světové války. U památníku na ulici Klegova, který byl odhalen v roce 1947 a obsahuje 29 jmen, tedy 29 zmařených lidských životů,společně položili věnec.</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p>
      <w:pPr/>
      <w:r>
        <w:rPr/>
        <w:t xml:space="preserve">---</w:t>
      </w:r>
    </w:p>
    <w:p>
      <w:pPr>
        <w:pStyle w:val="Heading1"/>
      </w:pPr>
      <w:r>
        <w:rPr>
          <w:sz w:val="36"/>
          <w:szCs w:val="36"/>
        </w:rPr>
        <w:t xml:space="preserve">Náměstí Ostrava-Jih zdobí 13 metrová májka</w:t>
      </w:r>
    </w:p>
    <w:p>
      <w:pPr/>
      <w:r>
        <w:rPr>
          <w:b w:val="1"/>
          <w:bCs w:val="1"/>
        </w:rPr>
        <w:t xml:space="preserve">Náměstí Ostrava-Jih a Lesní škola v Bělském lese patřily akci Stavění májky a Pálení čarodějnic. Vše začalo bohatým doprovodným program právě na náměstí, kde se bavily davy lidí.</w:t>
      </w:r>
    </w:p>
    <w:p>
      <w:pPr/>
      <w:r>
        <w:rPr/>
        <w:t xml:space="preserve">Náměstí Ostrava-Jih už zdobí asi 13 metrová májka. Dobrovolní hasiči ji sem přivezli z lesů ve Staré Bělé a poté, co ji děti ozdobily pentlemi, ji zdárně postavili, což nebylo vůbec jednoduché.</w:t>
      </w:r>
    </w:p>
    <w:p>
      <w:pPr/>
      <w:r>
        <w:rPr>
          <w:b w:val="1"/>
          <w:bCs w:val="1"/>
        </w:rPr>
        <w:t xml:space="preserve">David Polášek, velitel SDH Ostrava-Zábřeh: </w:t>
      </w:r>
      <w:r>
        <w:rPr/>
        <w:t xml:space="preserve">“Bezpečnost je prioritou. My se budeme snažit opáskovat celý prostor. Budeme používat základní prostředky, žebříky. Na samotné ukotvení májky budeme používat hranoly, klíny tak, aby byla májka dostatečně zavětrovaná a nehrozilo by tím poryvem, že se třeba zlomí. Je zase o něco delší než loni, o to je to pro nás těžší.”</w:t>
      </w:r>
    </w:p>
    <w:p>
      <w:pPr/>
      <w:r>
        <w:rPr>
          <w:b w:val="1"/>
          <w:bCs w:val="1"/>
        </w:rPr>
        <w:t xml:space="preserve">Otakar Šimík (ANO), místostarosta MOb Ostrava-JIh: </w:t>
      </w:r>
      <w:r>
        <w:rPr/>
        <w:t xml:space="preserve">“Je to již každoroční akce stavění májky, kterou pro nás stavějí hasiči a jako poděkování za to dostanou 30 litrovou bečku piva. Rekonstrukce náměstí Ostrava-Jih se povedla a jsem rád, že se tady pořádá tolik akcí, na které přichází více a více lidí.”</w:t>
      </w:r>
    </w:p>
    <w:p>
      <w:pPr/>
      <w:r>
        <w:rPr>
          <w:b w:val="1"/>
          <w:bCs w:val="1"/>
        </w:rPr>
        <w:t xml:space="preserve">Michaela Mahrová, ředitelka Kultury-Jih: </w:t>
      </w:r>
      <w:r>
        <w:rPr/>
        <w:t xml:space="preserve">“Program na náměstí Ostrava-Jih probíhá od 10 hodin, viděli jsme folklorní zpěváky, je zde široká nabídka řemesel a široká nabídka jídla a pití. Pro děti jsou připraveny pohádky , je tady zvěřinec se zvířátky.”</w:t>
      </w:r>
    </w:p>
    <w:p>
      <w:pPr/>
      <w:r>
        <w:rPr>
          <w:b w:val="1"/>
          <w:bCs w:val="1"/>
        </w:rPr>
        <w:t xml:space="preserve">anketa: návštěvníci akce: </w:t>
      </w:r>
      <w:r>
        <w:rPr/>
        <w:t xml:space="preserve">“Já jsem kreslila nejdřív na dřívka, potom jsem si zajezdila na oslíkovi a potom jsem šla krmit ovečky. A byla jsem tu na pódiu.”</w:t>
      </w:r>
    </w:p>
    <w:p>
      <w:pPr/>
      <w:r>
        <w:rPr/>
        <w:t xml:space="preserve">“Já jsem krmila ovečky, zdobila jsem májku, ještě jsem viděla pohádku  a ještě jsem tančila čarodějnický tanec.”  </w:t>
      </w:r>
    </w:p>
    <w:p>
      <w:pPr/>
      <w:r>
        <w:rPr/>
        <w:t xml:space="preserve">“Pěkně se nám tu líbilo. Pohádku, písničky, cimbálovka tu hrála.”  </w:t>
      </w:r>
    </w:p>
    <w:p>
      <w:pPr/>
      <w:r>
        <w:rPr>
          <w:b w:val="1"/>
          <w:bCs w:val="1"/>
        </w:rPr>
        <w:t xml:space="preserve">anketa: stánkaři: </w:t>
      </w:r>
      <w:r>
        <w:rPr/>
        <w:t xml:space="preserve">“Vyrábíme sirupy z našeho ovoce, z našich bylinek. Vyrábíme to společně  s maminkou podle receptů našich babiček. Celkem se to prodává. Hlavně z toho děláme i limonádu, levandulové prosecco, jahodový vinný střik a to hodně lidi zajímá.”</w:t>
      </w:r>
    </w:p>
    <w:p>
      <w:pPr/>
      <w:r>
        <w:rPr/>
        <w:t xml:space="preserve">“Nabízíme maďarské speciality, několik druhů paprik, česnekové krémy, cibulové krémy, několik druhů těstovin, koření bez glutamátů, vína  ze 4 oblastí vinařství.”</w:t>
      </w:r>
    </w:p>
    <w:p>
      <w:pPr/>
      <w:r>
        <w:rPr/>
        <w:t xml:space="preserve">“Nabízíme tady chleba s pomazánkama, česneková, sýrová, tvarůžková, sádlo, škvarky, prostě veškeré pomazánky, na které si vzpomenete. Máme párek v rohlíku výborný a klobásky 80% masa. Pečivo máme z naší pekárny.” </w:t>
      </w:r>
    </w:p>
    <w:p>
      <w:pPr/>
      <w:r>
        <w:rPr/>
        <w:t xml:space="preserve">Z náměstí se odpoledne vydal průvod do Bělského lesa, kde akce pokračovala pálením čarodějnic. Poté, co na hranici upálili morenu, opékaly se párky a zahrála i folklorní muzika.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2025-12-24T02:58:10+01:00</dcterms:created>
  <dcterms:modified xsi:type="dcterms:W3CDTF">2025-12-24T02:58:10+01:00</dcterms:modified>
</cp:coreProperties>
</file>

<file path=docProps/custom.xml><?xml version="1.0" encoding="utf-8"?>
<Properties xmlns="http://schemas.openxmlformats.org/officeDocument/2006/custom-properties" xmlns:vt="http://schemas.openxmlformats.org/officeDocument/2006/docPropsVTypes"/>
</file>