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nabízí maminkám porodní asistentky</w:t>
      </w:r>
    </w:p>
    <w:p>
      <w:pPr/>
      <w:r>
        <w:rPr>
          <w:b w:val="1"/>
          <w:bCs w:val="1"/>
        </w:rPr>
        <w:t xml:space="preserve">Slezská porodnice vychází v maximální míře maminkám vstříc jejich požadavkům. Vedle variabilních lůžek, na kterých si rodičky mohou vybrat jaká poloha jim vyhovuje, je v nabídce například porodní vana a zvolit mohou celou škálu možností jak své miminko přivedou na svět. Lékaři teď nově nabízí také epidurální analgezii.</w:t>
      </w:r>
    </w:p>
    <w:p>
      <w:pPr/>
      <w:r>
        <w:rPr/>
        <w:t xml:space="preserve">Čím blíže jsou maminky porodu, tím více se zajímají o to, co jim je porodnice schopna nabídnout a v jakém standardu. Ve Slezské nemocnici jsou k dispozici čtyři maximálně vybavené porodní boxy. Personál s nimi prochází porodní plány a přizpůsobuje je možnostem nemocnice i zdravotnímu stavu rodičky.</w:t>
      </w:r>
    </w:p>
    <w:p>
      <w:pPr/>
      <w:r>
        <w:rPr/>
        <w:t xml:space="preserve">Marek Fabian, primář GPO: „Máme kompletně od gruntu zrekonstruované čtyři nové nadstandardní pokoje, které máte možnost vidět a úplně kompletně na celém oddělení jsou vytvořené nové koupelny a toalety. Ty staré byly z roku 2002–2003, takže už vyžadovaly nápravu.“</w:t>
      </w:r>
    </w:p>
    <w:p>
      <w:pPr/>
      <w:r>
        <w:rPr/>
        <w:t xml:space="preserve">Aneta Najser, maminka: „Já jsem moc spokojená s péčí. Prvního syna jsem rodila v Ostravě, teď jsem si vybrala Opavu, protože se mi líbí, jak to tady rekonstruují. Na nadstandardu jsem ode dneška, takže si užívám i návštěvy, můžou tady kdykoliv, což je pro mě fajn, protože tady nemusím být sama.“</w:t>
      </w:r>
    </w:p>
    <w:p>
      <w:pPr/>
      <w:r>
        <w:rPr/>
        <w:t xml:space="preserve">Slezská porodnice šla v nabídce dále. Už dlouho se tamní lékaři zasazovali o to, aby epidurální analgezii mohly využít všechny maminky bez rozdílu.</w:t>
      </w:r>
    </w:p>
    <w:p>
      <w:pPr/>
      <w:r>
        <w:rPr/>
        <w:t xml:space="preserve">Marek Fabian, primář GPO: „Od prvního dubna naše oddělení nabízí epidurální analgezii neboli úlevu od porodu všem maminkám zdarma. Vlastně do této doby byl za to poplatek devět set korun. Samozřejmě je to pouze nabídka. Spousta žen si přeje porodit zcela bez léků, zcela bez nějakého umrtvení, anebo analgetizace.“ </w:t>
      </w:r>
    </w:p>
    <w:p>
      <w:pPr/>
      <w:r>
        <w:rPr/>
        <w:t xml:space="preserve">Maminky se ve zdejší porodnici mohou už během těhotenství dohodnout na spolupráci s porodní asistentkou. Ta je pak provází předporodními vyšetřeními, porodem i šestinedělím.</w:t>
      </w:r>
    </w:p>
    <w:p>
      <w:pPr/>
      <w:r>
        <w:rPr/>
        <w:t xml:space="preserve">Romana Gilíková, soukromá porodní asistentka: „My se s maminkou zkontaktujeme už v tom těhotenství, spolupracujeme s ní, připravujeme ji na ten porod. Ona potom přichází do prostředí důvěrně známého, protože my tady s ní absolvujeme i nějaké ty individuální prohlídky.“</w:t>
      </w:r>
    </w:p>
    <w:p>
      <w:pPr/>
      <w:r>
        <w:rPr/>
        <w:t xml:space="preserve">Marek Fabian, primář GPO: „Je relativně spousta žen, kterým vyhovuje, že budou mít jenom opravdu jednu soukromou porodní asistentku, která jim bude kdykoliv k dispozici, která přijede k porodu a vlastně ten počet těch lidí u toho těhotenství a jejího konkrétního porodu bude minimální.“</w:t>
      </w:r>
    </w:p>
    <w:p>
      <w:pPr/>
      <w:r>
        <w:rPr/>
        <w:t xml:space="preserve">V porodnici pracuje deset sestřiček, přičemž tři z nich zároveň poskytují službu soukromé porodní asistentky. Ty následně jsou s nastávající maminkou v kontaktu dvacet čtyři hodin denně. </w:t>
      </w:r>
      <w:br/>
    </w:p>
    <w:p>
      <w:pPr/>
      <w:r>
        <w:rPr/>
        <w:t xml:space="preserve">---</w:t>
      </w:r>
    </w:p>
    <w:p>
      <w:pPr>
        <w:pStyle w:val="Heading1"/>
      </w:pPr>
      <w:r>
        <w:rPr>
          <w:sz w:val="36"/>
          <w:szCs w:val="36"/>
        </w:rPr>
        <w:t xml:space="preserve">Marlenka Cup provoněla Opavu kávovými zákusky</w:t>
      </w:r>
    </w:p>
    <w:p>
      <w:pPr/>
      <w:r>
        <w:rPr>
          <w:b w:val="1"/>
          <w:bCs w:val="1"/>
        </w:rPr>
        <w:t xml:space="preserve">Stejně jako Marlenka patří k Frýdku-Místku, tak i soutěž cukrářů Marlenka Cup patří neodmyslitelně k Opavě. Své cukrářské dovednosti představilo před odbornou porotou několik studentů středních škol z Moravskoslezského kraje.</w:t>
      </w:r>
    </w:p>
    <w:p>
      <w:pPr/>
      <w:r>
        <w:rPr/>
        <w:t xml:space="preserve">Šestý ročník Marlenka Cup. Pořadatelem byla Opavská Střední škola hotelnictví a služeb. Ingredience i postupy závisely čistě na soutěžících  studentech, ovoce a zeleninu ale tentokrát použít nesměli.</w:t>
      </w:r>
    </w:p>
    <w:p>
      <w:pPr/>
      <w:r>
        <w:rPr/>
        <w:t xml:space="preserve">Eliška Dernerová, vedoucí poroty: "Letošní ročník jsme pojali úplně jinak a zadali jsme jako nosné téma kávu. Jak rozpustnou, tak čerstvou anebo extráty s vyloučením ovoce. Sami budeme překvapeni, co nám soutěžící připraví."</w:t>
      </w:r>
    </w:p>
    <w:p>
      <w:pPr/>
      <w:r>
        <w:rPr/>
        <w:t xml:space="preserve">Šárka Hlaváčová, učitelka odb. výcviku, Střední škola společného stravování, Ostrava Hrabůvka: "Účastníme se už po šesté a vždycky rádi přijíždíme, protože tady je příjemná přátelská atmosféra a holky si to vždycky užívají."</w:t>
      </w:r>
    </w:p>
    <w:p>
      <w:pPr/>
      <w:r>
        <w:rPr/>
        <w:t xml:space="preserve">Talířové dezerty s čokoládou, zrnkovou nebo rozpustnou kávou. Porota hodnotila kromě vzhledu a chuti dezertu také využití kávy, nápaditost a přípravu provedení.</w:t>
      </w:r>
    </w:p>
    <w:p>
      <w:pPr/>
      <w:r>
        <w:rPr/>
        <w:t xml:space="preserve">Soutěžící: "Tréma byla poměrně velká. Já si myslím, že jsem mohla odvést lepší výkon, ale myslím si, že to bylo dobré. Určitě se musím na dané události více chystat, případně nemít takovou trému z věcí. Je to skvělá zkušenost ve všem možném.”</w:t>
      </w:r>
    </w:p>
    <w:p>
      <w:pPr/>
      <w:r>
        <w:rPr/>
        <w:t xml:space="preserve">Pořadatelé Marlenka Cup chtějí podpořit obory Cukrář a motivovat studenty k jejich budoucímu povolání. Například prostřednictvím soutěží, srazů a debat s profesionálními cukráři.</w:t>
      </w:r>
    </w:p>
    <w:p>
      <w:pPr/>
      <w:r>
        <w:rPr/>
        <w:t xml:space="preserve">Martin Ruský, ředitel, Střední škola hotelnictví a služeb a VOŠ, Opava: "Já věřím že ta spolupráce mezi odbornými školami Moravskoslezského kraje, zřizovatelem a Marlenkou bude pokračovat, protože Marlenka cup je jenom jedna z částí podpory další dvě je odměnění a hodnocení nejlepších žáků v oboru Cukrář."</w:t>
      </w:r>
    </w:p>
    <w:p>
      <w:pPr/>
      <w:r>
        <w:rPr/>
        <w:t xml:space="preserve">Šárka Hlaváčová, učitelka odb. výcviku, Střední škola společného stravování, Ostrava Hrabůvka: "Ve třetím ročníku mají závěrečné zkoušky a mohou si připravit svůj specifický výrobek a mohou zrovna použít ten co tady připravují na soutěži, to je velký přínos pro ně."</w:t>
      </w:r>
    </w:p>
    <w:p>
      <w:pPr/>
      <w:r>
        <w:rPr/>
        <w:t xml:space="preserve">Martin Ruský, ředitel, Střední škola hotelnictví a služeb a VOŠ, Opava: "Zpětná vazba je určitě kladná, protože se setkávají právě pedagogové z těch odborných škol, kteří si vyměňují zkušenosti a to nejen, které souvisí se samotnou soutěži, ale v podstatě i s přípravou žáků s novými trendy."</w:t>
      </w:r>
    </w:p>
    <w:p>
      <w:pPr/>
      <w:r>
        <w:rPr/>
        <w:t xml:space="preserve">Soutěže se zúčastnili žáci ze všech sedmi krajských středních škol, na kterých se vyučuje obor Cukrář. První a třetí místo vyhrály studentky z Albrechtovy střední školy v Českém Těšíně – Linda Mužíková a Iveta Kurková. Druhé místo obsadila Viktoriya Safonik ze Střední školy společného stravování z Ostravy Hrabůvky. </w:t>
      </w:r>
    </w:p>
    <w:p>
      <w:pPr/>
      <w:r>
        <w:rPr/>
        <w:t xml:space="preserve">---</w:t>
      </w:r>
    </w:p>
    <w:p>
      <w:pPr>
        <w:pStyle w:val="Heading1"/>
      </w:pPr>
      <w:r>
        <w:rPr>
          <w:sz w:val="36"/>
          <w:szCs w:val="36"/>
        </w:rPr>
        <w:t xml:space="preserve">Čarodějnice se svého upálení bránila, nakonec podlehla</w:t>
      </w:r>
    </w:p>
    <w:p>
      <w:pPr/>
      <w:r>
        <w:rPr>
          <w:b w:val="1"/>
          <w:bCs w:val="1"/>
        </w:rPr>
        <w:t xml:space="preserve">„Noc čarodějnic“ nebo také  „Filipojakubská noc“. Z velmi starého pohanského svátku se stal oblíbený lidový zvyk. Čarodějnice měly rej také v Opavě. Hemžil se jimi areál tenisových kurtů v neděli 30. dubna.</w:t>
      </w:r>
    </w:p>
    <w:p>
      <w:pPr/>
      <w:r>
        <w:rPr/>
        <w:t xml:space="preserve">Malé, velké, krásné i ošklivé, s koštětem i bez něj. A dokonce i na chůdách. Desítky čarodějnic byly k vidění už odpoledne. Středisko volného času připravilo bohatý program. Oblíbené malování na tvář, dílničky, ve kterých se vyráběly, samozřejmě, že čarodějnice a také soutěže a spousta zábavy. </w:t>
      </w:r>
    </w:p>
    <w:p>
      <w:pPr/>
      <w:r>
        <w:rPr/>
        <w:t xml:space="preserve">Divadlo Studna: "Ale my nechceme pálit čarodějnice, aby se sem všichni báli jít. My pálíme to zlo, které je v nás."</w:t>
      </w:r>
    </w:p>
    <w:p>
      <w:pPr/>
      <w:r>
        <w:rPr/>
        <w:t xml:space="preserve">Hana Montagová, organizátorka, SVČ: "I letos jsme nemohli tento termín neminout. Součástí našeho programu je výroba malých čarodějnic, pavouků, děti si mohou zasoutěžit, zatancovat, zazpívat, občerstvit se, naše minizoo s pašíkem na ně čeká, stejně jako zlatá rybka, která jim vykouzlí tři přání."</w:t>
      </w:r>
    </w:p>
    <w:p>
      <w:pPr/>
      <w:r>
        <w:rPr/>
        <w:t xml:space="preserve">Anketa: "Mě se nejvíc líbily ty zvířátka, ptáčci a prasátko, pak střílení, psaní té rybičce a ještě hra s kladívkem."</w:t>
      </w:r>
      <w:br/>
    </w:p>
    <w:p>
      <w:pPr/>
      <w:r>
        <w:rPr/>
        <w:t xml:space="preserve">"Vyrobil jsem čarodějnici a pavoučka. A na toho pavoučka potřebuju ještě oči."</w:t>
      </w:r>
      <w:br/>
    </w:p>
    <w:p>
      <w:pPr/>
      <w:r>
        <w:rPr/>
        <w:t xml:space="preserve">"Mikuláše, vánoce, teď tady pálení čarodějnic a vždycky je to výborné."</w:t>
      </w:r>
    </w:p>
    <w:p>
      <w:pPr/>
      <w:r>
        <w:rPr/>
        <w:t xml:space="preserve">Z opavské minizoo, kterou mají možnost vidět návštěvníci u Loutkového divadla, se přijelo podívat několik malých zvířátek, které si děti mohly nejen prohlédnout, ale i pohladit.</w:t>
      </w:r>
    </w:p>
    <w:p>
      <w:pPr/>
      <w:r>
        <w:rPr/>
        <w:t xml:space="preserve">Pavel Košťálek, správce minizoo, SVČ: "Byli tady papoušci, želvy, morčátka, králík a plus náš pašík. To je göttingenské prasátko.“</w:t>
      </w:r>
    </w:p>
    <w:p>
      <w:pPr/>
      <w:r>
        <w:rPr/>
        <w:t xml:space="preserve">V každém koutu čekaly na děti různé hry a soutěže. Některé potrápily hlavolamy, jiné naopak lukostřelba nebo tenis. Tvůrčího ducha mohly děti předvést v místních dílničkách. </w:t>
      </w:r>
    </w:p>
    <w:p>
      <w:pPr/>
      <w:r>
        <w:rPr/>
        <w:t xml:space="preserve">Pracovnice SVČ: „Děti u mě dostanou takový balíček nebo si ho za nějaký poplatek koupí a postaví si nebo složí čarodějnici a odnesou si ji domů.“ </w:t>
      </w:r>
    </w:p>
    <w:p>
      <w:pPr/>
      <w:r>
        <w:rPr/>
        <w:t xml:space="preserve">Pořadatelé připravili soutěž O nejhezčí čarodějnici. Ta musela mít především úžasný kostým, ale měla také prokázat, že něco umí. Proto se čarodějnice roztančily a porotu se pokusily získat připravenou říkankou. O vítězce rozhodovali pořadatelé.</w:t>
      </w:r>
    </w:p>
    <w:p>
      <w:pPr/>
      <w:r>
        <w:rPr/>
        <w:t xml:space="preserve">Dominika Kovalová, vítězka soutěže: "Já jsem i předtím vyhrála, loni taky a i letos jsem vyhrála.“</w:t>
      </w:r>
    </w:p>
    <w:p>
      <w:pPr/>
      <w:r>
        <w:rPr/>
        <w:t xml:space="preserve">Celé odpoledne bylo nabité zábavou, ale nejvíce se návštěvníci těšili na zapálení hranice. Pořadatelé ji připravili s největší pečlivostí ze suchého klestí a slámy, i tak se nemohla rozhořet. Nakonec ji ale oheň pokořil a milovníci buřtů se pustili do opékání.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2026-01-30T04:46:03+01:00</dcterms:created>
  <dcterms:modified xsi:type="dcterms:W3CDTF">2026-01-30T04:46:03+01:00</dcterms:modified>
</cp:coreProperties>
</file>

<file path=docProps/custom.xml><?xml version="1.0" encoding="utf-8"?>
<Properties xmlns="http://schemas.openxmlformats.org/officeDocument/2006/custom-properties" xmlns:vt="http://schemas.openxmlformats.org/officeDocument/2006/docPropsVTypes"/>
</file>