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Obec Stonava opět pořádá turnaj ve stolním tenise</w:t>
      </w:r>
    </w:p>
    <w:p>
      <w:pPr/>
      <w:r>
        <w:rPr>
          <w:b w:val="1"/>
          <w:bCs w:val="1"/>
        </w:rPr>
        <w:t xml:space="preserve">Neděle 14. května bude v tělocvičně Základní školy Stonava na Dolanech plná napětí, adrenalinu a soutěživého ducha. Opět po roce pořádá obec Stonava tradiční stolní tenisový turnaj, který má dlouholetou tradici a zájem o něj je každoročně velký.</w:t>
      </w:r>
    </w:p>
    <w:p>
      <w:pPr/>
      <w:r>
        <w:rPr/>
        <w:t xml:space="preserve">Soutěžit se bude ve dvou kategoriích – muži a ženy. Účast na  turnaji je zdarma a otevřena pro všechny, kteří jsou starší 15-ti let a mají  nějaký vztah k obci Stonava, ať už jde o současné či bývalé občany, majitele  nemovitostí, bývalé žáky nebo ty, kteří v obci pracovali nebo pracují.</w:t>
      </w:r>
    </w:p>
    <w:p>
      <w:pPr/>
      <w:r>
        <w:rPr/>
        <w:t xml:space="preserve">O vítězi každé kategorie rozhodne systém vyřazovacího  turnaje.</w:t>
      </w:r>
    </w:p>
    <w:p>
      <w:pPr/>
      <w:r>
        <w:rPr/>
        <w:t xml:space="preserve">Kromě sportovní atmosféry a napínavých zápasů bude turnaj  také skvělou příležitostí pro všechny, kteří se chtějí sejít s kamarády,  bývalými spolužáky, či sousedy a zavzpomínat na staré časy. Registrace na  turnaj bude možná od 8:00 hodin, začátek soutěže je stanoven na 8:30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Krojovaní horníci bilancovali minulost a plánovali budoucnost</w:t>
      </w:r>
    </w:p>
    <w:p>
      <w:pPr/>
      <w:r>
        <w:rPr>
          <w:b w:val="1"/>
          <w:bCs w:val="1"/>
        </w:rPr>
        <w:t xml:space="preserve">Stonavští krojovaní horníci se setkali na své výroční členské schůzi. V malém sále Domu PZKO zhodnotili loňský rok a schválili plán akcí na rok letošní.</w:t>
      </w:r>
    </w:p>
    <w:p>
      <w:pPr/>
      <w:r>
        <w:rPr/>
        <w:t xml:space="preserve">Spolek  stonavských krojových horníků se může pochlubit dlouhou historií a početnou  členskou základnou. Už více než 100 let se snaží udržet tradice a zvyky, které  jsou spjaty s hornictvím a krajem, v němž žijí. V loňském roce se spolek  zúčastnil mnoha a setkání.</w:t>
      </w:r>
    </w:p>
    <w:p>
      <w:pPr/>
      <w:r>
        <w:rPr>
          <w:b w:val="1"/>
          <w:bCs w:val="1"/>
        </w:rPr>
        <w:t xml:space="preserve">Milan Malich,  místopředseda SKH při obci Stonava: </w:t>
      </w:r>
      <w:r>
        <w:rPr/>
        <w:t xml:space="preserve">„Hlavní akcí bylo setkání hornických měst a  obcí v Kutné Hoře, potom jsme také setkání slovenských hornických měst a  obcí a zúčastňujeme se akcí spřátelených kroužků, chodíme na akce, které pořadá  OKD, ten POHODEN apod.“</w:t>
      </w:r>
    </w:p>
    <w:p>
      <w:pPr/>
      <w:r>
        <w:rPr/>
        <w:t xml:space="preserve">Zástupci  spolku vyrazili i do Prahy, kde se u příležitosti svátku svaté Barbory  uskutečnila již  2. Hornická paráda, na  kterou se sjeli zástupci hornických spolků z celé České republiky, Polska  a Slovenska. Největší hornickou slavnost, který stonavský spolek ve spolupráci  s obcí Stonava každoročně pořádá je bezesporu Skok přes kůži. V loňském  roce se konala tato slavnost dokonce dvakrát. Dubnový skok byl náhradou za  zrušenou akci v roce 2021, kvůli pandemii koronaviru. Tradiční skok přes kůži  se pak konal v prosinci, jak je zvykem.</w:t>
      </w:r>
    </w:p>
    <w:p>
      <w:pPr/>
      <w:r>
        <w:rPr>
          <w:b w:val="1"/>
          <w:bCs w:val="1"/>
        </w:rPr>
        <w:t xml:space="preserve">Milan Malich,  místopředseda SKH při obci Stonava:</w:t>
      </w:r>
      <w:r>
        <w:rPr/>
        <w:t xml:space="preserve"> „Na republikovém sněmu hornických měst a  obcí to bylo kvitováno jako vynikající akce.“ </w:t>
      </w:r>
    </w:p>
    <w:p>
      <w:pPr/>
      <w:r>
        <w:rPr/>
        <w:t xml:space="preserve">Letos se  stonavští připravují na další zajímavé akce a setkání. Plánují zahradní  slavnost, další ročník Barborky a Skok přes kůži. Určitě nevynechají setkání  hornických měst a obcí, které se koná v nedaleké Ostravě, a ani celostátní Skok  přes kůži v Hodoníně. V plánu je také obnova spolupráce se spřátelenými  zahraničními spolky, která byla narušena koronavirovou pandemií.  </w:t>
      </w:r>
    </w:p>
    <w:p>
      <w:pPr/>
      <w:r>
        <w:rPr>
          <w:b w:val="1"/>
          <w:bCs w:val="1"/>
        </w:rPr>
        <w:t xml:space="preserve">Milan Malich,  místopředseda SKH při obci Stonava: </w:t>
      </w:r>
      <w:r>
        <w:rPr/>
        <w:t xml:space="preserve">„My spolupracujeme s horníky ze  slovenského Pezinoku a s Poláky, to je spolek z Jastrzebia.“ </w:t>
      </w:r>
    </w:p>
    <w:p>
      <w:pPr/>
      <w:r>
        <w:rPr/>
        <w:t xml:space="preserve">Spolek  krojovaných horníků při obci Stonava se letos postupně začíná připravovat na  své jubileum. V příštím roce oslaví 110 let své existence.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Stonavské Berušky prožily dopoledne plné čar a kouzel</w:t>
      </w:r>
    </w:p>
    <w:p>
      <w:pPr/>
      <w:r>
        <w:rPr>
          <w:b w:val="1"/>
          <w:bCs w:val="1"/>
        </w:rPr>
        <w:t xml:space="preserve">Děti z mateřské školy na Hořanech prožily neuvěřitelné magické dopoledne. V rámci čarodějnického dne se setkaly s kouzelníkem Alešem Krejčím, který si pro děti připravil představení s Bobkem, kouzelnickým králíkem, který umí vykouzlit všechno, co si děti přejí. Do kouzelnických aktivit přitom byly samy zapojeny.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„Pomocí  kouzelnického zaříkávání naučil děti kouzlit. Vykouzlily si zdravé potraviny a  naučily se přenášet předměty.“</w:t>
      </w:r>
    </w:p>
    <w:p>
      <w:pPr/>
      <w:r>
        <w:rPr/>
        <w:t xml:space="preserve">Po dokončení kouzelnických lekcí se děti proměnily v malé  čarodějky a čaroděje. Kouzelník Aleš je totiž naučil, jak správně ovládat  koště, na kterém všechny absolvovaly slalomový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wystawie „Z bajki do bajki“</w:t>
      </w:r>
    </w:p>
    <w:p>
      <w:pPr/>
      <w:r>
        <w:rPr>
          <w:b w:val="1"/>
          <w:bCs w:val="1"/>
        </w:rPr>
        <w:t xml:space="preserve">Niezwykłą wystawę urządziły panie z Klubu Kobiet Polskiego Związku Kulturalno-Oświatowego w Stonawie. Wystarczyło przekroczyć próg Domu PZKO, by znaleźć się w Krainie Lodu, wśród niebieskich Smerów, spotkać Śpiącą Królewnę, Kopciuszka czy postacie z krakowskich legend.</w:t>
      </w:r>
    </w:p>
    <w:p>
      <w:pPr/>
      <w:r>
        <w:rPr>
          <w:b w:val="1"/>
          <w:bCs w:val="1"/>
        </w:rPr>
        <w:t xml:space="preserve">Emilia Łukoszowa, kierowniczka Klubu Kobiet  PZKO Stonawa:</w:t>
      </w:r>
      <w:r>
        <w:rPr/>
        <w:t xml:space="preserve"> „Od jesieniśmy pracowały,  dwadzieścia  pięć, trzydzieści osób się nas zebrało, niektóre nawet nie Stonawy, niektóre  nawet nie są członkami PZKO, ze Suchej,   Olbrachcic, Karwiny.” </w:t>
      </w:r>
    </w:p>
    <w:p>
      <w:pPr/>
      <w:r>
        <w:rPr/>
        <w:t xml:space="preserve">Z pomysłem na trzydniową wystawę pod nazwą „Z bajki do bajki” przyszła  Elżbieta Gałuszka, emerytowana długoletnia pani dyrektor polskiego przedszkola  w Karwinie-Frysztacie.</w:t>
      </w:r>
    </w:p>
    <w:p>
      <w:pPr/>
      <w:r>
        <w:rPr>
          <w:b w:val="1"/>
          <w:bCs w:val="1"/>
        </w:rPr>
        <w:t xml:space="preserve">Elżbieta Gałuszka, pomysłodawca wystawy: </w:t>
      </w:r>
      <w:r>
        <w:rPr/>
        <w:t xml:space="preserve">„Czterdzieści  lat pracy w przedszkolu, to inaczej nie umiem myśleć, tylko w bajkawo.”</w:t>
      </w:r>
    </w:p>
    <w:p>
      <w:pPr/>
      <w:r>
        <w:rPr/>
        <w:t xml:space="preserve">Na uroczystym wernisazu również członkom chóru  mieszanego PZKO Stonawa przyszło zaśpiewać nie inaczej, jak bajkowo.  </w:t>
      </w:r>
    </w:p>
    <w:p>
      <w:pPr/>
      <w:r>
        <w:rPr>
          <w:b w:val="1"/>
          <w:bCs w:val="1"/>
        </w:rPr>
        <w:t xml:space="preserve">Hilda Harok, kierowniczka chóru mieszanego  PZKO Stonawa: </w:t>
      </w:r>
      <w:r>
        <w:rPr/>
        <w:t xml:space="preserve">„Przyszła Elka Gałuszka, że dzieci występują z przedszkola i że  byłoby dobrze jakoś im pomóc w tym programie. I pani Halinka Pribula przyniosła  retro piosenki z dawnych bajek i z chęcią zaczęliśmy śpiewać. To są tak  ulubione bajki, że wystarczyły dwie próby.”</w:t>
      </w:r>
    </w:p>
    <w:p>
      <w:pPr/>
      <w:r>
        <w:rPr>
          <w:b w:val="1"/>
          <w:bCs w:val="1"/>
        </w:rPr>
        <w:t xml:space="preserve">Elżbieta Gałuszka, pomysłodawca wystawy:</w:t>
      </w:r>
      <w:r>
        <w:rPr/>
        <w:t xml:space="preserve"> „Dla  mnie sercową sprawą jest ten Kraków, choć ja tu z Krakowem nie miałam nic  wspólnego. To robiła głównie Janka Rusek. Wypożyczyłam z przedszkola z Karwiny  stroje, które kolejno nam tam podarowały różne panie z różnych domów.”</w:t>
      </w:r>
    </w:p>
    <w:p>
      <w:pPr/>
      <w:r>
        <w:rPr>
          <w:b w:val="1"/>
          <w:bCs w:val="1"/>
        </w:rPr>
        <w:t xml:space="preserve">ankieta, goście wystawy: </w:t>
      </w:r>
      <w:r>
        <w:rPr/>
        <w:t xml:space="preserve">„Wszystko się nam  bardzo podoba, bardzo fajne wyroby, a ludzie jeszcze pilniejsi, a że nie  zapomnieli czegoś takiego, a że ich bawi.” „Ja jestem stonawianka i wiem o co  chodzi. Tak żem nie mogła nie przyjść, wzięłam z sobą koleżankę, no cudo, jestem  zachwycona.” „Mówię jak to one robią, mój Boże (śmiech).“ </w:t>
      </w:r>
    </w:p>
    <w:p>
      <w:pPr/>
      <w:r>
        <w:rPr>
          <w:b w:val="1"/>
          <w:bCs w:val="1"/>
        </w:rPr>
        <w:t xml:space="preserve">Elżbieta Gałuszka, pomysłodawca wystawy: </w:t>
      </w:r>
      <w:r>
        <w:rPr/>
        <w:t xml:space="preserve"> „Znam bardzo dużo bajek, więc miałam w głowie,  jak by to zrobić. Kiedy mówiłam o tym w Klubie Kobiet, kto by co miał, do  której bajki, spisywałam to sobie, to jedna z klubowiczek, pani Krysia Wijowa  powiedziała, żebym poszła do nich do domu bo jej córka ma różne rzeczy i może  coś się przydać. I poszłam do nich do domu i stwierdziłam, że to jest bajkowy  dom. Oni nie potrafią inaczej myśleć, jak bajkowo.”  </w:t>
      </w:r>
    </w:p>
    <w:p>
      <w:pPr/>
      <w:r>
        <w:rPr/>
        <w:t xml:space="preserve">I dzięki mieszkance tego domu swoje wypalane w  piecu scenki z bajek mogli zaprezentować na wystawie również uczniowie  miejscowej polskiej szkoły.</w:t>
      </w:r>
    </w:p>
    <w:p>
      <w:pPr/>
      <w:r>
        <w:rPr>
          <w:b w:val="1"/>
          <w:bCs w:val="1"/>
        </w:rPr>
        <w:t xml:space="preserve">Monika Milerska, artystka malarka,  świetliczanka: </w:t>
      </w:r>
      <w:r>
        <w:rPr/>
        <w:t xml:space="preserve">„Dzieci zrobiły przedmioty z ceramiki dzięki właśnie pani Elce i  dzięki pani Tamašovej Aniczce, która nam w tym bardzo pomagała.” </w:t>
      </w:r>
    </w:p>
    <w:p>
      <w:pPr/>
      <w:r>
        <w:rPr/>
        <w:t xml:space="preserve">Wielki zasługi mieli również najmniejsi  konsultanci pani Elżbiety.</w:t>
      </w:r>
    </w:p>
    <w:p>
      <w:pPr/>
      <w:r>
        <w:rPr>
          <w:b w:val="1"/>
          <w:bCs w:val="1"/>
        </w:rPr>
        <w:t xml:space="preserve">Elżbieta Gałuszka, pomysłodawca wystawy: </w:t>
      </w:r>
      <w:r>
        <w:rPr/>
        <w:t xml:space="preserve">„Po  nocach robiłam Psi Patrol , bo tak sobie wnuczka życzyła. I tak mi do tego  mówiła ta wnuczka, musiałam nawet do detalu wszystkie te łatki tam robić.” </w:t>
      </w:r>
    </w:p>
    <w:p>
      <w:pPr/>
      <w:r>
        <w:rPr/>
        <w:t xml:space="preserve">Po takich konsulatach wszystko to, co znalazło  się na wystawie „Z bajki do bajki” stonawskiego Klubu Kobiet PZKO było jak  najbardziej prawdziwe i oryginalne.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3-05-2023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2026-05-25T18:29:04+02:00</dcterms:created>
  <dcterms:modified xsi:type="dcterms:W3CDTF">2026-05-25T18:29:04+02:00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