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Stavění máje v Ostravě-Svinově přilákalo obrovské množství lidí</w:t>
      </w:r>
    </w:p>
    <w:p>
      <w:pPr/>
      <w:r>
        <w:rPr>
          <w:b w:val="1"/>
          <w:bCs w:val="1"/>
        </w:rPr>
        <w:t xml:space="preserve">Po celém Česku se o uplynulém víkendu upalovaly čarodějnice. V ostravském obvodu Svinov se tato akce uskutečnila v areálu dobrovolných hasičů.</w:t>
      </w:r>
    </w:p>
    <w:p>
      <w:pPr/>
      <w:r>
        <w:rPr/>
        <w:t xml:space="preserve">Hasiči nejprve nachystali 6 stanovišť, na kterých děti plnily úkoly. </w:t>
      </w:r>
    </w:p>
    <w:p>
      <w:pPr/>
      <w:r>
        <w:rPr/>
        <w:t xml:space="preserve">   anketa děti: "Já jsem zatím splnila první úkol a baví mě to tu. Házela jsem na plechovky míčkem." </w:t>
      </w:r>
    </w:p>
    <w:p>
      <w:pPr/>
      <w:r>
        <w:rPr/>
        <w:t xml:space="preserve"> "Bavilo mě nejvíc skládání obrázku, další bylo, kde házíš míčkem do pyramidy." </w:t>
      </w:r>
    </w:p>
    <w:p>
      <w:pPr/>
      <w:r>
        <w:rPr/>
        <w:t xml:space="preserve">  "Jsme tam měli oběhnout kužel, měli jsme to prolízt.. šlo mi to špatně, protože jsem velký, ale baví mě to." </w:t>
      </w:r>
    </w:p>
    <w:p>
      <w:pPr/>
      <w:r>
        <w:rPr/>
        <w:t xml:space="preserve">   S doprovodným programem pomáhala také svinovská Základní umělecká škola.</w:t>
      </w:r>
    </w:p>
    <w:p>
      <w:pPr/>
      <w:r>
        <w:rPr/>
        <w:t xml:space="preserve">    Lucie Petrošová, ZUŠ Svinov: „My jsme si pro děti připravili malování na obličej, které dělají děti ze ZŠ Svinov, potom tady máme čarodějnické pexeso, omalovánku, popřípadě zrcátko s vlastním obrázkem.“ </w:t>
      </w:r>
    </w:p>
    <w:p>
      <w:pPr/>
      <w:r>
        <w:rPr/>
        <w:t xml:space="preserve"> Jakub Kupčík, vedoucí Bum Bum Band junior:  „Hrajeme na brazilské bicí nástroje a jsme tady ve spolupráci se ZŠ ze Svinova. Minulý rok to bylo poprvé, přišel takový nápad, jestli bychom nepřišli hrát na slet čarodějnic, letos jsme tady podruhé. Brazilská batucada v Ostravě.“</w:t>
      </w:r>
    </w:p>
    <w:p>
      <w:pPr/>
      <w:r>
        <w:rPr/>
        <w:t xml:space="preserve">      V podvečer vystoupil folklorní soubor Opavica a hned po něm došlo k samotnému pálení čarodějnice a zdobení májky. </w:t>
      </w:r>
    </w:p>
    <w:p>
      <w:pPr/>
      <w:r>
        <w:rPr/>
        <w:t xml:space="preserve">     Radim Kotala, SDH Svinov: „Májka, pro tu chodíme do zdejšího lesa Hranečníku, oficiálně ji kupujeme od Ostravských lesů. V historii vzpomínám, že jsme tu májku nosili na ramenou, byla i dvakrát delší oproti té letošní, která má nějakých 11 metrů."</w:t>
      </w:r>
    </w:p>
    <w:p>
      <w:pPr/>
      <w:r>
        <w:rPr/>
        <w:t xml:space="preserve">   Májku podle tradice nazdobily svobodné dívky a postavili svobodní muži. Každoroční rituál pálení čarodějnic si letos ve Svinově nenechalo ujít rekordní množství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