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Zahradní slavnost potěšila sazeničkami</w:t>
      </w:r>
    </w:p>
    <w:p>
      <w:pPr/>
      <w:r>
        <w:rPr>
          <w:b w:val="1"/>
          <w:bCs w:val="1"/>
        </w:rPr>
        <w:t xml:space="preserve">Základní škola Františka kardinála Tomáška pořádala tradiční Zahradní slavnost. Velkým lákadlem pro návštěvníky byla nabídka několik stovek vypěstovaných sazeniček. Tématem slavnosti ale bylo i plýtvání potravinami.</w:t>
      </w:r>
    </w:p>
    <w:p>
      <w:pPr/>
      <w:r>
        <w:rPr/>
        <w:t xml:space="preserve">Zahradní slavnost u příležitosti Dne Země a vítání jara je tradiční akcí Základní školy Františka kardinála Tomáška. Organizována ovšem není jen pro žáky školy a rodiče, přijít může kdokoliv - lákadlem je zejména i pro drobné zahrádkáře.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”Je to opravdu pro přátele a širokou veřejnost, která už si zvykla chodit pro sazeničky, které si vysazuje na svých zahrádkách, takže tuto tradici udržujeme a chceme ji každopádně zachovat. Ty přípravy jsou velice náročné, někdy už začátkem ledna začínáme chystat a sadit a je to obrovská práce, která je za námi.” </w:t>
      </w:r>
    </w:p>
    <w:p>
      <w:pPr/>
      <w:r>
        <w:rPr/>
        <w:t xml:space="preserve">Na zahradě školy tak stála velká řada lidí právě před skleníky, žáci spolu s učiteli na tento den předpěstovali v rámci výuky více než čtyřice druhů různých sazeniček. </w:t>
      </w:r>
    </w:p>
    <w:p>
      <w:pPr/>
      <w:r>
        <w:rPr>
          <w:b w:val="1"/>
          <w:bCs w:val="1"/>
        </w:rPr>
        <w:t xml:space="preserve">Amálie Sklenáková, 7. A,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</w:t>
      </w:r>
      <w:r>
        <w:rPr/>
        <w:t xml:space="preserve"> “Pěstovali jsme celer, rajčata, papriky, a to v rámci předmětu Člověk a svět práce. Každou hodinu jsem něco přesazovat nebo dělali, co bylo potřeba.”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“Odnáším si rajčata, celer, bazalku, dýni.” </w:t>
      </w:r>
    </w:p>
    <w:p>
      <w:pPr/>
      <w:r>
        <w:rPr/>
        <w:t xml:space="preserve">“Naprosto se nám líbí zahradní slavnost, každý rok tady jezdíme, nakupujeme sazeničky i pro kolegyně a kamarády. Takže vždycky rádi přijedeme a vždycky nám krásně prší.” </w:t>
      </w:r>
    </w:p>
    <w:p>
      <w:pPr/>
      <w:r>
        <w:rPr/>
        <w:t xml:space="preserve">Tematicky letos škola do Zahradní slavnosti zařadila také jedno vážnější téma - plýtvání jídlem.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“Takže jsem ve spolupráci s jídelnou nastavili nějaký systém kontroly toho, kolik zbytků se v jídelně vydává zpět, kolik toho žáci nesní. Toto šetření jsme dělali dva měsíce. Takže návštěvníci se mohou podívat, jak to dopadlo.”   </w:t>
      </w:r>
    </w:p>
    <w:p>
      <w:pPr/>
      <w:r>
        <w:rPr/>
        <w:t xml:space="preserve">Hostem Zahradní slavnosti byli včelaři ze spolku Poodří.  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“My jsme moc rádi, že nás škola pozvla. Děti mohou ochutnat med, ať už lipový nebo lesní, mohou si vytvořit svíčky, odlévané nebo motané z mezistěn. Za malou chviličku nám dorazí ještě prosklený úl se živými včelami.” </w:t>
      </w:r>
    </w:p>
    <w:p>
      <w:pPr/>
      <w:r>
        <w:rPr/>
        <w:t xml:space="preserve">Potravin se pak dotýkaly i některé tvůrčí dílny venku i uvnitř školy, například objevování staročeské kuchyně, ochutnávky bezlepkových jídel nebo  čajů z čerstvě nasušených bylinek, a také různé kvízy a hmatové a čichové poznávačky potravin. Připravena byla také výroba mýdel, potulná knihovna s nabídkou vyřazených knih a také mini kompostárna.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“Všichni pedagogové a další zaměstnanci školy se zasloužili o to, že ta akce je., protože nebýt jejích jejich elánu, tak bychom tu akci nemohli vůbec realizovat. takže jsem rád, že do toho jsou takhle po hlavě a spousta těch dílniček je z jejich hlavy. Takže co si vymysleli, to si teď realizují a myslím si, že je to jen ku prospěchu věci.”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rodiny budou ve Studénce připomínat celý měsíc</w:t>
      </w:r>
    </w:p>
    <w:p>
      <w:pPr/>
      <w:r>
        <w:rPr>
          <w:b w:val="1"/>
          <w:bCs w:val="1"/>
        </w:rPr>
        <w:t xml:space="preserve">V měsíci květnu je Den matek i Mezinárodní den rodiny. Oba tyto svátky připomene ve Studénce Rodinné centrum, které v máji připravilo hned několik tematických akcí.</w:t>
      </w:r>
    </w:p>
    <w:p>
      <w:pPr/>
      <w:r>
        <w:rPr/>
        <w:t xml:space="preserve">Mezinárodním dnem rodiny je od roku 1994 15. květen, v Česku se poprvé připomínal v roce 2006. Rodinné centrum ve Studénce letos podruhé připravuje na květen oslavu celého měsíce rodiny.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“Je to akce v rámci Festivalu rodiny, který pravidelně pořádá Síť pro rodinu, jejíž jsme součástí, jako Rodinné centrum. Začínáme  5. května, kdy bude rodinné tvoření. Děti si budou moct vyrobit  různé zápichy, korálky a krásné mýdlové květiny.” </w:t>
      </w:r>
    </w:p>
    <w:p>
      <w:pPr/>
      <w:r>
        <w:rPr/>
        <w:t xml:space="preserve">K tomuto májovému tvoření se mohou přidat právě i  další rodinní příslušníci, akce je zdarma, jen je nutné se vzhledem k zajištění dostatečného množství materiálů dopředu zaregistrovat. </w:t>
      </w:r>
    </w:p>
    <w:p>
      <w:pPr/>
      <w:r>
        <w:rPr/>
        <w:t xml:space="preserve">Poté následuje 10. května další tvořivá dílna ke Dni matek, tentokrát by ale měly do Rodinného centra dorazit jen děti.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“My tuto akci děláme ve středu před Dnem matek, nejsou na ni zvány maminky, je to bez doprovodu rodičů, je to pro děti od šesti let, a budou tady dělat právě dárečky pro maminky. Další akcí je Babička v centru, kdy zveme všechny babičky, protože jsou to taky matky a patří jim také takové dík. A protože se snažíme být multigenerační, tak je tady opravdu potřebujeme.”</w:t>
      </w:r>
    </w:p>
    <w:p>
      <w:pPr/>
      <w:r>
        <w:rPr/>
        <w:t xml:space="preserve">Hlavní akce s názvem “Den rodiny” se uskuteční 28. května od 15 hodin před Sportovním centrem. Pro děti zde budou skákací hrady, malování na obličej, maskoti z pohádek, fotobudka, tvoření a relaxační zóna. </w:t>
      </w:r>
    </w:p>
    <w:p>
      <w:pPr/>
      <w:r>
        <w:rPr/>
        <w:t xml:space="preserve">Poslední den v měsíci květnu, už ale mimo svátek rodiny, se pak uskuteční ještě jedna akce, která rozhodně stojí za zmínku, je to První pomoc aneb Léto bez nehod.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“Přijede paní Kamila Cermanová, které je certifikovaná lektorka první pomoci pro děti i rodiče. vyzkouší si od mašliček, defibrilátory, až po umělé dýchání na figurínách, takže to bude taky super.”    </w:t>
      </w:r>
    </w:p>
    <w:p>
      <w:pPr/>
      <w:r>
        <w:rPr/>
        <w:t xml:space="preserve">Podrobné informace o všech akcích jsou na webu a Facebooku Rodinného centra a v květnovém zpravodaji Studénky.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Čarodějnice ze školy Sjednocení prolétly Studénkou</w:t>
      </w:r>
    </w:p>
    <w:p>
      <w:pPr/>
      <w:r>
        <w:rPr>
          <w:b w:val="1"/>
          <w:bCs w:val="1"/>
        </w:rPr>
        <w:t xml:space="preserve">Tradiční Čarodějný průlet Studénkou uspořádala Základní škola Sjednocení, respektive její spolek rodičů. Městem prošel kostýmovaný průvod a na zahradě školy byly připraveny soutěže a další program.</w:t>
      </w:r>
    </w:p>
    <w:p>
      <w:pPr/>
      <w:r>
        <w:rPr/>
        <w:t xml:space="preserve">12. ročník Čarodějného průletu Studénkou začal průvodem asi stovky čarodějnic a dalších magických bytostí, prošly od Základní školy Sjednocení přes centrum města a pak  zpět na zahradu. Akci připravil Spolek rodičů, který při této škole funguje. </w:t>
      </w:r>
    </w:p>
    <w:p>
      <w:pPr/>
      <w:r>
        <w:rPr>
          <w:b w:val="1"/>
          <w:bCs w:val="1"/>
        </w:rPr>
        <w:t xml:space="preserve">Jiří Buzek, Spolek rodičů ZŠ Sjednocení: </w:t>
      </w:r>
      <w:r>
        <w:rPr/>
        <w:t xml:space="preserve">“Následuje kulturní program, budou různé soutěže, módní přehlídka, všechno o ceny, a samozřejmě tady máme i hudbu, takže bude diskotéka.“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“Máme tady velmi šikovné rodiče, i když bychom rádi jich rádi měli víc, protože těch aktivních je stále méně a méně, ale přesto se snaží pořádat co nejvíce akcií pro děti. Jeden rok jsem tady měli i vítání a pak rozloučení s létem, pomáhají nám při organizaci některých našich školních akcí. Když už ničím jiným, tak finančně nebo rukama.”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“My jsme se domluvily s holkama, že si vezmeme černé oblečení. Pak jsme  se sešly a namalovaly si obličej.”</w:t>
      </w:r>
    </w:p>
    <w:p>
      <w:pPr/>
      <w:r>
        <w:rPr/>
        <w:t xml:space="preserve">“Je to tradiční akce, prostě se mi líbí.” </w:t>
      </w:r>
    </w:p>
    <w:p>
      <w:pPr/>
      <w:r>
        <w:rPr/>
        <w:t xml:space="preserve">“Já jsem z Ukrajiny, mám kostým netopýra.” </w:t>
      </w:r>
    </w:p>
    <w:p>
      <w:pPr/>
      <w:r>
        <w:rPr/>
        <w:t xml:space="preserve">“Líbá se mi tu moc.” </w:t>
      </w:r>
    </w:p>
    <w:p>
      <w:pPr/>
      <w:r>
        <w:rPr/>
        <w:t xml:space="preserve">“Líbí se mi, jak nám ve větru lítají vlasy, je to cool. Je to skvělé.” </w:t>
      </w:r>
    </w:p>
    <w:p>
      <w:pPr/>
      <w:r>
        <w:rPr>
          <w:b w:val="1"/>
          <w:bCs w:val="1"/>
        </w:rPr>
        <w:t xml:space="preserve">Jiří Buzek, Spolek rodičů ZŠ Sjednocení: </w:t>
      </w:r>
      <w:r>
        <w:rPr/>
        <w:t xml:space="preserve">“Kostýmy jsou super, jsou tady stále více a více originální kostýmy.”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“Na dnešní akci tady máme i malování na obličej, takže než akce začala, tak už si to vyzkoušeli na učitelích a něco jim namalovali.”   </w:t>
      </w:r>
    </w:p>
    <w:p>
      <w:pPr/>
      <w:r>
        <w:rPr/>
        <w:t xml:space="preserve">Pohodovou akci na zahradě školy završilo zapálení hranice - k opékání párků a samozřejmě k upálení čarodějnice.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5-05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2026-07-05T19:05:02+02:00</dcterms:created>
  <dcterms:modified xsi:type="dcterms:W3CDTF">2026-07-05T19:05:02+02:00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