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Důl Darkov by mohl sloužit jako gravitační elektrárna</w:t>
      </w:r>
    </w:p>
    <w:p>
      <w:pPr/>
      <w:r>
        <w:rPr>
          <w:b w:val="1"/>
          <w:bCs w:val="1"/>
        </w:rPr>
        <w:t xml:space="preserve">Do podzemí Dolu Darkov v Karviné sfárali zástupci britské společnosti Gravitricity, aby si tam prohlédli možnosti realizace pilotního projektu výroby elektrické energie spouštěním velmi těžkého závaží důlní jámou. Přítomný byl také velvyslanec Velké Británie Matt Field.</w:t>
      </w:r>
    </w:p>
    <w:p>
      <w:pPr/>
      <w:r>
        <w:rPr/>
        <w:t xml:space="preserve">Princip projektu výroby elektrické energie v šachtě bývalého černouhelného dolu je podobný vodní přečerpávací elektrárně. V době energetické špičky se do kilometr hluboké důlní jámy spustí několik tun vážící závaží. Generátor dokáže elektřinu vyrábět téměř okamžitě. V době, kdy je energie v síti dostatek, je závaží vytaženo zpátky na povrch.</w:t>
      </w:r>
      <w:br/>
    </w:p>
    <w:p>
      <w:pPr/>
      <w:r>
        <w:rPr>
          <w:b w:val="1"/>
          <w:bCs w:val="1"/>
        </w:rPr>
        <w:t xml:space="preserve">Josef Lazárek, ředitel závodu DARKOV státního podniku DIAMO: </w:t>
      </w:r>
      <w:r>
        <w:rPr/>
        <w:t xml:space="preserve">“V současné době se nacházíme v časovém režimu přípravy veškeré dokumentace ze strany Gravitricity, technického provedení, realizace a ekonomického vyhodnocení této části potencionální možnosti zásoby energie, která by tady mohla vzniknout.” </w:t>
      </w:r>
    </w:p>
    <w:p>
      <w:pPr/>
      <w:r>
        <w:rPr/>
        <w:t xml:space="preserve">Přímo do dolu se podíval také britský velvyslanec. </w:t>
      </w:r>
    </w:p>
    <w:p>
      <w:pPr/>
      <w:r>
        <w:rPr>
          <w:b w:val="1"/>
          <w:bCs w:val="1"/>
        </w:rPr>
        <w:t xml:space="preserve">Matt Field, velvyslanec Velké Británie v ČR:</w:t>
      </w:r>
      <w:r>
        <w:rPr/>
        <w:t xml:space="preserve"> “Je to příležitost pro Českou republiku mít pilotní projekt pro obnovitelné zdroje. Když vezmeme důl, který už se nebude používat a přeměníme ho na velkou baterii.”</w:t>
      </w:r>
    </w:p>
    <w:p>
      <w:pPr/>
      <w:r>
        <w:rPr/>
        <w:t xml:space="preserve">Důlní elektrárna bude muset splňovat přísné báňské předpisy. </w:t>
      </w:r>
    </w:p>
    <w:p>
      <w:pPr/>
      <w:r>
        <w:rPr>
          <w:b w:val="1"/>
          <w:bCs w:val="1"/>
        </w:rPr>
        <w:t xml:space="preserve">Lukáš Adámek, zástupce Gravitricity:</w:t>
      </w:r>
      <w:r>
        <w:rPr/>
        <w:t xml:space="preserve"> “Ta jáma jako taková, je využitelná pro účely Gravitricity. Klíčovým problémem je legislativa, se kterou se musíme v úzké spolupráci s Diamem nějakým způsobem vypořádat. To znamená, že důl zůstane dolem, bude muset splňovat všechny báňské předpisy, ale zařízení provozované v tomto dole bude nedůlní. To znamená, že se bude týkat jiné legislativy. Ta kombinace je unikátní a s to se snažíme vyřešit. Důl je vhodný pro gravitaci a český projekt je pro Gravitricity prioritou.” </w:t>
      </w:r>
    </w:p>
    <w:p>
      <w:pPr/>
      <w:r>
        <w:rPr/>
        <w:t xml:space="preserve">Zda se elektrárna bude v Dole Darkov skutečně testovat by mělo být rozhodnuto do konce června. </w:t>
      </w:r>
    </w:p>
    <w:p>
      <w:pPr/>
      <w:r>
        <w:rPr/>
        <w:t xml:space="preserve">---</w:t>
      </w:r>
    </w:p>
    <w:p>
      <w:pPr>
        <w:pStyle w:val="Heading1"/>
      </w:pPr>
      <w:r>
        <w:rPr>
          <w:sz w:val="36"/>
          <w:szCs w:val="36"/>
        </w:rPr>
        <w:t xml:space="preserve">Eco Games na Lodičkách</w:t>
      </w:r>
    </w:p>
    <w:p>
      <w:pPr/>
      <w:r>
        <w:rPr>
          <w:b w:val="1"/>
          <w:bCs w:val="1"/>
        </w:rPr>
        <w:t xml:space="preserve">Základní a Mateřská škola Borovského připravila pro žáky prvního stupně všech karvinských základních škol velkou akci nazvanou Eco Games.</w:t>
      </w:r>
    </w:p>
    <w:p>
      <w:pPr/>
      <w:r>
        <w:rPr/>
        <w:t xml:space="preserve">Poprvé se konala v areálu Lodiček. Úkoly byly poskládané tak, aby je zvládly všichni, protože s angličtinou teprve začínají.</w:t>
      </w:r>
    </w:p>
    <w:p>
      <w:pPr/>
      <w:r>
        <w:rPr>
          <w:b w:val="1"/>
          <w:bCs w:val="1"/>
        </w:rPr>
        <w:t xml:space="preserve">Kateřina Kempná, učitelka, organizátorka akce:</w:t>
      </w:r>
      <w:r>
        <w:rPr/>
        <w:t xml:space="preserve"> "Plnili různé úkoly spojené s recyklací, s přírodou, s angličtinou. Na jednotlivých stanovištích mohly děti získávat body, které se pak sečetly a na základě toho jsme vyhodnotili nejlepší týmy."</w:t>
      </w:r>
    </w:p>
    <w:p>
      <w:pPr/>
      <w:r>
        <w:rPr/>
        <w:t xml:space="preserve">Děti soutěžily ve tříčlenných smíšených týmech.</w:t>
      </w:r>
    </w:p>
    <w:p>
      <w:pPr/>
      <w:r>
        <w:rPr>
          <w:b w:val="1"/>
          <w:bCs w:val="1"/>
        </w:rPr>
        <w:t xml:space="preserve">René Kostelník, člen vítězného týmu ze ZŠ Borovského</w:t>
      </w:r>
      <w:r>
        <w:rPr/>
        <w:t xml:space="preserve">: "Měl jsem z toho velkou radost, že jsme vyhráli. Jsme reprezentovali naši školu a vyhráli jsme to pro naši školu."</w:t>
      </w:r>
    </w:p>
    <w:p>
      <w:pPr/>
      <w:r>
        <w:rPr>
          <w:b w:val="1"/>
          <w:bCs w:val="1"/>
        </w:rPr>
        <w:t xml:space="preserve"> Filip Zawada, člen týmu ze ZŠ Školská,  3. místo</w:t>
      </w:r>
      <w:r>
        <w:rPr/>
        <w:t xml:space="preserve">: "My jsme ze ZŠ Školská, dopadli jsme velice dobře, na třetím místě a jsme s tím velmi spokojeni.  Fajné třeba bylo, že tu některá stanoviště měla zábavné úkoly."</w:t>
      </w:r>
    </w:p>
    <w:p>
      <w:pPr/>
      <w:r>
        <w:rPr/>
        <w:t xml:space="preserve">Odměny dostali všichni účastníci i ti, kteří se na stupních vítězů neumístili. Spokojeni s akcí byly i děti z partnerské polské školy z Pielgrzymowic</w:t>
      </w:r>
    </w:p>
    <w:p>
      <w:pPr/>
      <w:r>
        <w:rPr>
          <w:b w:val="1"/>
          <w:bCs w:val="1"/>
        </w:rPr>
        <w:t xml:space="preserve">Jan Witek, účastník ze Szkoły Podstawowej im. K. Miarki:</w:t>
      </w:r>
      <w:r>
        <w:rPr/>
        <w:t xml:space="preserve"> "25 Líbily se mi soutěže a skladba anglických vět."</w:t>
      </w:r>
    </w:p>
    <w:p>
      <w:pPr/>
      <w:r>
        <w:rPr>
          <w:b w:val="1"/>
          <w:bCs w:val="1"/>
        </w:rPr>
        <w:t xml:space="preserve">Kateřina Kempná, učitelka, organizátorka akce</w:t>
      </w:r>
      <w:r>
        <w:rPr/>
        <w:t xml:space="preserve">: "Děti byly úplně  skvělé, nečekali jsme tak výborné výsledky, což může potvrdit i naše partnerská jazyková škola Hello z Ostravy."</w:t>
      </w:r>
    </w:p>
    <w:p>
      <w:pPr/>
      <w:r>
        <w:rPr/>
        <w:t xml:space="preserve">Eco Games organizovala Základní a Mateřská škola Borovského už počtvrté.</w:t>
      </w:r>
    </w:p>
    <w:p>
      <w:pPr/>
      <w:br/>
      <w:br/>
    </w:p>
    <w:p>
      <w:pPr/>
      <w:r>
        <w:rPr/>
        <w:t xml:space="preserve">---</w:t>
      </w:r>
    </w:p>
    <w:p>
      <w:pPr>
        <w:pStyle w:val="Heading1"/>
      </w:pPr>
      <w:r>
        <w:rPr>
          <w:sz w:val="36"/>
          <w:szCs w:val="36"/>
        </w:rPr>
        <w:t xml:space="preserve">Karvinská porodnice má vlastní fyzioterapeutku</w:t>
      </w:r>
    </w:p>
    <w:p>
      <w:pPr/>
      <w:r>
        <w:rPr>
          <w:b w:val="1"/>
          <w:bCs w:val="1"/>
        </w:rPr>
        <w:t xml:space="preserve">Nemocnice Karviná-Ráj nabízí nově těhotným maminkám službu fyzioterapeutky. Ta může ženám dopomoci k tomu, aby byl porod co nejvíce přirozený a postupující. K dispozici je i ženám, které už své dítě na svět přivedly.</w:t>
      </w:r>
    </w:p>
    <w:p>
      <w:pPr/>
      <w:r>
        <w:rPr/>
        <w:t xml:space="preserve">Tohle je fyzioterapeutka Tereza Sikorová.  Své služby nově nabízí na porodním oddělení karvinské rájecké nemocnice.</w:t>
      </w:r>
      <w:br/>
    </w:p>
    <w:p>
      <w:pPr/>
      <w:r>
        <w:rPr>
          <w:b w:val="1"/>
          <w:bCs w:val="1"/>
        </w:rPr>
        <w:t xml:space="preserve">Tereza Sikorová, fyzioterapeutka:</w:t>
      </w:r>
      <w:r>
        <w:rPr/>
        <w:t xml:space="preserve"> "Já jsem se rozhodla pro spolupráci s gynekologicko- porodnickým oddělením proto, protože si myslím, že gynekologická fyzioterapie by měla být součástí tohoto oddělení. Já, jako fyzioterapetuka můžu dopomoci k tomu, aby ten porod byl co nejvíce přirozený a postupující. Určitě se snažíme předejít bolestem v těhotenství, protože bolest nepatří k těhotenství, to by všechny těhotné měly vědět.” </w:t>
      </w:r>
    </w:p>
    <w:p>
      <w:pPr/>
      <w:br/>
      <w:r>
        <w:rPr/>
        <w:t xml:space="preserve">Novou službu fyzioterapeutky využila i Johana Kudrnová, která čeká své první dítě. Momentálně je ve 34. týdnu těhotenství.</w:t>
      </w:r>
      <w:br/>
    </w:p>
    <w:p>
      <w:pPr/>
      <w:r>
        <w:rPr>
          <w:b w:val="1"/>
          <w:bCs w:val="1"/>
        </w:rPr>
        <w:t xml:space="preserve">Johana Kudrnová, nastávající maminka:</w:t>
      </w:r>
      <w:r>
        <w:rPr/>
        <w:t xml:space="preserve"> "Po odebrání anamnézy paní doktorka zjistila, že mám potíže v oblasti pravé lopatky a ještě jsme postupně přišly na další 30 obtíže, o kterých jsem neměla ani tušení. Cvičení bylo velmi příjemné, jsem ráda za tuto osobní zkušenost. Doporučila mi koupit si těhotenský šátek na podvazování bříška a domluvily jsme se na další konzultaci."</w:t>
      </w:r>
    </w:p>
    <w:p>
      <w:pPr/>
      <w:r>
        <w:rPr>
          <w:b w:val="1"/>
          <w:bCs w:val="1"/>
        </w:rPr>
        <w:t xml:space="preserve">Jana Pikońová, primářka gynekologicko-porodnického oddělení Nemocnice Karviná-Ráj</w:t>
      </w:r>
      <w:r>
        <w:rPr/>
        <w:t xml:space="preserve">: "Z mého pohledu dnešní ženy nemají tolik fyzické aktivity jako dřív, objevují se větší potíže spojené s pohybovým aparátem a s tím my, gynekologové a porodníci nejsme schopni jim v tom adekvátně pomoci, proto se ten fyzioterapeut hodí."</w:t>
      </w:r>
    </w:p>
    <w:p>
      <w:pPr/>
      <w:br/>
      <w:r>
        <w:rPr/>
        <w:t xml:space="preserve">Pomoc fyzioterapeutka dokáže i ženám po porodu.</w:t>
      </w:r>
    </w:p>
    <w:p>
      <w:pPr/>
      <w:r>
        <w:rPr>
          <w:b w:val="1"/>
          <w:bCs w:val="1"/>
        </w:rPr>
        <w:t xml:space="preserve">Jana Pikońová, primářka gynekologicko-porodnického oddělení Nemocnice Karviná-Ráj</w:t>
      </w:r>
      <w:r>
        <w:rPr/>
        <w:t xml:space="preserve">: "Dokáže nám ty ženy připravit, třeba ty, které rodily císařským řezem, tam se nám také uplatňují, pomáhají s péčí o jizvu i u žen po nástřizích hráze, které s tím mají následně komplikace."</w:t>
      </w:r>
    </w:p>
    <w:p>
      <w:pPr/>
      <w:r>
        <w:rPr>
          <w:b w:val="1"/>
          <w:bCs w:val="1"/>
        </w:rPr>
        <w:t xml:space="preserve">Tereza Sikorová, fyzioterapeutka</w:t>
      </w:r>
      <w:r>
        <w:rPr/>
        <w:t xml:space="preserve">: "Taky mají dveře otevřené ženy, které jsou dva tři roky po porodu a mají obtíže kvůli tomu, že ten porod nešel tak, jak si představovaly."</w:t>
      </w:r>
    </w:p>
    <w:p>
      <w:pPr/>
      <w:br/>
    </w:p>
    <w:p>
      <w:pPr/>
      <w:br/>
      <w:br/>
      <w:r>
        <w:rPr/>
        <w:t xml:space="preserve">Objednat se na fyzioterapii v těhotenství, nebo po porodu mohou maminky na níže uvedeném telefonním čísle -  596 383 469</w:t>
      </w:r>
    </w:p>
    <w:p>
      <w:pPr/>
      <w:r>
        <w:rPr/>
        <w:t xml:space="preserve">---</w:t>
      </w:r>
    </w:p>
    <w:p>
      <w:pPr>
        <w:pStyle w:val="Heading1"/>
      </w:pPr>
      <w:r>
        <w:rPr>
          <w:sz w:val="36"/>
          <w:szCs w:val="36"/>
        </w:rPr>
        <w:t xml:space="preserve">Vyběhněte s děkanem</w:t>
      </w:r>
    </w:p>
    <w:p>
      <w:pPr/>
      <w:r>
        <w:rPr>
          <w:b w:val="1"/>
          <w:bCs w:val="1"/>
        </w:rPr>
        <w:t xml:space="preserve">OPF vás opět po roce zve na na již tradiční a oblíbenou akci nazvanou Vyběhněte s děkanem.</w:t>
      </w:r>
    </w:p>
    <w:p>
      <w:pPr/>
      <w:r>
        <w:rPr>
          <w:b w:val="1"/>
          <w:bCs w:val="1"/>
        </w:rPr>
        <w:t xml:space="preserve">VYBĚHNĚTE S DĚKANEM</w:t>
      </w:r>
      <w:br/>
    </w:p>
    <w:p>
      <w:pPr/>
      <w:r>
        <w:rPr/>
        <w:t xml:space="preserve">OPF vás opět po roce zve na na již tradiční a oblíbenou akci nazvanou Vyběhněte s děkanem. Uskuteční ve středu 10. května. Hlavní závod bude odstartován na Univerzitním náměstí v 16:30 hodin, prezence bude spuštěna v 15 hodin. Poběží se trasa dlouhá 5,5 kilometrů až do areálu Lodiček, kde bude cíl. Tam je také plánován i dětský běh a to v 17:15. Nejlepší závodníci obdrží věcné ceny od pořadatelů a sponzorů.</w:t>
      </w:r>
    </w:p>
    <w:p>
      <w:pPr/>
      <w:r>
        <w:rPr/>
        <w:t xml:space="preserve">---</w:t>
      </w:r>
    </w:p>
    <w:p>
      <w:pPr>
        <w:pStyle w:val="Heading1"/>
      </w:pPr>
      <w:r>
        <w:rPr>
          <w:sz w:val="36"/>
          <w:szCs w:val="36"/>
        </w:rPr>
        <w:t xml:space="preserve">Světový den atletiky oslavily děti i v Benjamínku</w:t>
      </w:r>
    </w:p>
    <w:p>
      <w:pPr/>
      <w:r>
        <w:rPr>
          <w:b w:val="1"/>
          <w:bCs w:val="1"/>
        </w:rPr>
        <w:t xml:space="preserve">Malí atleti z Benjamínku se společně s rodiči připojili k oslavě Světového dne atletiky a jak jinak než pohybem, podívejte se na poslední reportáž.</w:t>
      </w:r>
    </w:p>
    <w:p>
      <w:pPr/>
      <w:r>
        <w:rPr/>
        <w:t xml:space="preserve">Světový den atletiky oslavily na začátku května dětské kluby a oddíly napříč zeměmi a připomněli si ho i malí atleti z karvinského Benjamínku patřící pod sdružení Family for kids, jehož hlavním zaměřením jsou rodiny s dětmi, konkrétně jejich podpora ve společném trávení volného času.</w:t>
      </w:r>
      <w:br/>
    </w:p>
    <w:p>
      <w:pPr/>
      <w:r>
        <w:rPr>
          <w:b w:val="1"/>
          <w:bCs w:val="1"/>
        </w:rPr>
        <w:t xml:space="preserve">Pavel Reis, trenér:</w:t>
      </w:r>
      <w:r>
        <w:rPr/>
        <w:t xml:space="preserve"> "Tento svátek je na lákání dětí z venku, ale jinak kdokoliv kdykoliv přijde na jakýkoliv trénink, máme tréninky ve středy a čtvrtky i s rodiči a taky, každý se může zapojit ihned.”</w:t>
      </w:r>
    </w:p>
    <w:p>
      <w:pPr/>
      <w:r>
        <w:rPr/>
        <w:t xml:space="preserve">Atletický klub Benjamínek má prioritně za cíl rozhýbat děti, nejlépe tak, aby se do aktivit s nimi zapojili i rodiče.</w:t>
      </w:r>
      <w:br/>
    </w:p>
    <w:p>
      <w:pPr/>
      <w:r>
        <w:rPr>
          <w:b w:val="1"/>
          <w:bCs w:val="1"/>
        </w:rPr>
        <w:t xml:space="preserve">Pavel Reis, trenér:</w:t>
      </w:r>
      <w:r>
        <w:rPr/>
        <w:t xml:space="preserve"> "Nejsme klub, kde se jede na výkon, ale vyloženě základní pohybová gramotnost, aby se děti uměly hýbat, nebály se, takže v tělocvičně využíváme co tu je, koza, žíněnky, děti si to můžou vyzkoušet, venku na dráze si zdokonalujeme to, aby děti běhaly pořádně, jak mají běhat, správné držení těla, aby děti měly sport rády a aby jim to nedělalo problémy."</w:t>
      </w:r>
    </w:p>
    <w:p>
      <w:pPr/>
      <w:r>
        <w:rPr>
          <w:b w:val="1"/>
          <w:bCs w:val="1"/>
        </w:rPr>
        <w:t xml:space="preserve">anketa: rodiče a děti atletického  oddílu Benjamínek: </w:t>
      </w:r>
      <w:r>
        <w:rPr/>
        <w:t xml:space="preserve">"Malou baví běhání, skákání, takže jsme rádi, že má nějaké vybití energie. Strašně rádi tu chodíme a dlouho." "Baví mě to hodně. Běháme, skáčeme."</w:t>
      </w:r>
    </w:p>
    <w:p>
      <w:pPr/>
      <w:br/>
      <w:r>
        <w:rPr/>
        <w:t xml:space="preserve">Tréninky se konají pravidelně každou středu pro větší děti od 5 do 10 let a čtvrtek pro děti od 3 do pěti let v tělocvičně a na hřišti ZŠ U Lesa. BLižší informace najdete na internetu.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2026-03-01T08:11:45+01:00</dcterms:created>
  <dcterms:modified xsi:type="dcterms:W3CDTF">2026-03-01T08:11:45+01:00</dcterms:modified>
</cp:coreProperties>
</file>

<file path=docProps/custom.xml><?xml version="1.0" encoding="utf-8"?>
<Properties xmlns="http://schemas.openxmlformats.org/officeDocument/2006/custom-properties" xmlns:vt="http://schemas.openxmlformats.org/officeDocument/2006/docPropsVTypes"/>
</file>