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hradě Hukvaldy zahájili sezonu pálením čarodějnic</w:t>
      </w:r>
    </w:p>
    <w:p>
      <w:pPr/>
      <w:r>
        <w:rPr>
          <w:b w:val="1"/>
          <w:bCs w:val="1"/>
        </w:rPr>
        <w:t xml:space="preserve">Ani proměnlivé počasí s krátkým deštěm neodradilo návštěvníky hradu Hukvaldy přijít se podívat na zahájení letošní sezony, které bylo spojené s pálením čarodějnic.</w:t>
      </w:r>
    </w:p>
    <w:p>
      <w:pPr/>
      <w:r>
        <w:rPr>
          <w:b w:val="1"/>
          <w:bCs w:val="1"/>
        </w:rPr>
        <w:t xml:space="preserve">Jakub Šuta, návštěvník hradu: </w:t>
      </w:r>
      <w:r>
        <w:rPr/>
        <w:t xml:space="preserve">“Já jsem čaroděj, jmenuju se Kuba a přišel jsem se na hrad podívat. Budou se tady pálit čarodějnice.”</w:t>
      </w:r>
    </w:p>
    <w:p>
      <w:pPr/>
      <w:r>
        <w:rPr>
          <w:b w:val="1"/>
          <w:bCs w:val="1"/>
        </w:rPr>
        <w:t xml:space="preserve">Barbora Hrabovská, kastelánka hradu Hukvaldy:</w:t>
      </w:r>
      <w:r>
        <w:rPr/>
        <w:t xml:space="preserve"> “My dneska na hradě Hukvaldy slavnostně zahajujeme novou návštěvnickou sezonu roku 2023. Pro návštěvníky jsme připravili celodenní kulturně-společenský program. Celý hrad se posouvá v čase a návštěvníci ho mohou spatřit v období středověku. Je tady přehlídka rytířů, šermířů, ukázky volných potyček, palných zbraní, divadla a dalších, takže návštěvníci zde mohou prožít celý den a mohou si vyzkoušet spoustu doprovodných aktivit. Pro děti máme připravené čarodějnické ukázky a soutěže. Budeme dokonce i pálit čarodějnice a ve 13 hodin se uskuteční takový slavnostní dobový průvod hradem s rytířským turnajem a vítěz tohoto turnaje získá slavnostně klíč a bude mít tu čest strážit celý rok tento hrad.” </w:t>
      </w:r>
    </w:p>
    <w:p>
      <w:pPr/>
      <w:r>
        <w:rPr>
          <w:b w:val="1"/>
          <w:bCs w:val="1"/>
        </w:rPr>
        <w:t xml:space="preserve">Dominik Herman, člen skupiny historického šermu Valmont:</w:t>
      </w:r>
      <w:r>
        <w:rPr/>
        <w:t xml:space="preserve"> “My jsme skupina historického šermu Valmont z Valašského království, která se specializuje na období gotiky a baroka. Převážně se snažíme lidem předvádět scénáře, které mají nějaký historických podtext na motivy nějakých události, které se staly. Takže trošku tady tím stylem vlastně lidem přibližujeme nějakou tu historii. Na této akci se zúčastníme průvodu a poté scénky při pálení čarodějnic. A tady lidé mohou vidět šermířskou skupinu Markus M  Přerova, která tady předvede gotické vystoupení a potom rytířský turnaj při předávání klíče.”</w:t>
      </w:r>
    </w:p>
    <w:p>
      <w:pPr/>
      <w:r>
        <w:rPr/>
        <w:t xml:space="preserve">---</w:t>
      </w:r>
    </w:p>
    <w:p>
      <w:pPr>
        <w:pStyle w:val="Heading1"/>
      </w:pPr>
      <w:r>
        <w:rPr>
          <w:sz w:val="36"/>
          <w:szCs w:val="36"/>
        </w:rPr>
        <w:t xml:space="preserve">V parku frýdeckého zámku lidé pozorovali zpěvné ptáky</w:t>
      </w:r>
    </w:p>
    <w:p>
      <w:pPr/>
      <w:r>
        <w:rPr>
          <w:b w:val="1"/>
          <w:bCs w:val="1"/>
        </w:rPr>
        <w:t xml:space="preserve">V zámeckém parku a v okolí řeky Ostravice se lidé sešli, aby společně pozorovali různé druhy ptáků.</w:t>
      </w:r>
    </w:p>
    <w:p>
      <w:pPr/>
      <w:r>
        <w:rPr>
          <w:b w:val="1"/>
          <w:bCs w:val="1"/>
        </w:rPr>
        <w:t xml:space="preserve">Kateřina Janová, správkyně sbírky obratlovců Muzea Beskyd: </w:t>
      </w:r>
      <w:r>
        <w:rPr/>
        <w:t xml:space="preserve">“Muzeum Beskyd už druhým rokem pořádá akci Vítání ptačího zpěvu. Je to ve spolupráci s Českou společností ornitologickou a se Správou CHKO Beskydy. Akci začínáme v parcích okolo zámku a potom se přesouváme k řece, kde proběhne další pozorování vodních ptáků.”</w:t>
      </w:r>
    </w:p>
    <w:p>
      <w:pPr/>
      <w:r>
        <w:rPr>
          <w:b w:val="1"/>
          <w:bCs w:val="1"/>
        </w:rPr>
        <w:t xml:space="preserve">Barbora Zárubová, účastnice akce:</w:t>
      </w:r>
      <w:r>
        <w:rPr/>
        <w:t xml:space="preserve"> “Jsem tady s mamkou a přišla jsem tady, protože mě zajímají věci o různých ptáčcích a dozvěděla jsem se třeba nově věci o tom, jak ti ptáčci přelétají a že se umí usídlit na nových územích.” </w:t>
      </w:r>
    </w:p>
    <w:p>
      <w:pPr/>
      <w:r>
        <w:rPr>
          <w:b w:val="1"/>
          <w:bCs w:val="1"/>
        </w:rPr>
        <w:t xml:space="preserve">Václav Tomášek, zoolog CHKO Beskydy:</w:t>
      </w:r>
      <w:r>
        <w:rPr/>
        <w:t xml:space="preserve"> “Snažili jsme se prezentovat na ukázce tady v zámeckém parku, které druhy ptáků můžete běžně potkat jednak ve městech a případně v okolí v Beskydech. A proč vlastně taky sledujeme, proč se jim zabýváme, čemu jsou nám lidem prospěšní. A mimo jiné jsme udělali ukázku odchytovou s kroužkováním pěvců. Podařilo se nám chytit zatím tři druhy pěvců - pěnici černohlavou, budníčka menšího a kosa černého. Kroužkování a jeho význam pro ptáky, abychom mohli prostě lépe porozumět jejich chování, stáří, případně lépe potom nasměrovat ochranu přírody kam a čím se má zabývat u ubývajících druhů. Krom toho jsme lidem ukázal, jak můžou pomoci ptákům u sebe doma, takže nějakými možnostmi hnízdních umělých příležitostí, jako jsou budky, polobudky nebo hnízda pro jiřičky, které si můžou doma sami postavit. A taky jsme ukazovali čím se ptáci žijící, jakou literaturu si můžou přečíst k poznání ptáků. Určitě tady zazněly zajímavé poznatky právě od lidí, což máme nejradši. Jako například netradiční chování ledňáčka, kterých chodí paní na balkon vybírat uskladněné maso. Takže víme, že tady hnízdí ledňáček, opakovaně tady lítá velká kachna, což je taky poměrně daleko od vody. Je to morčák velký, který hnízdí běžně v dutinách poblíž vody a tady už jsme asi 150 metrů vodoteče. Ještě jsme se zabývali, jak se chovají dravci, ať už dravci v pravém slova smyslu, jakým je jestřáb, kterého jsme tady měli na ukázku. Nebo například výr velký, který v okolí, aniž by to lidi věděli, klidně hnízdí poblíž frýdecké skládky.”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2026-02-23T12:59:02+01:00</dcterms:created>
  <dcterms:modified xsi:type="dcterms:W3CDTF">2026-02-23T12:59:02+01:00</dcterms:modified>
</cp:coreProperties>
</file>

<file path=docProps/custom.xml><?xml version="1.0" encoding="utf-8"?>
<Properties xmlns="http://schemas.openxmlformats.org/officeDocument/2006/custom-properties" xmlns:vt="http://schemas.openxmlformats.org/officeDocument/2006/docPropsVTypes"/>
</file>