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se zapojila do Světového dne hygieny rukou</w:t>
      </w:r>
    </w:p>
    <w:p>
      <w:pPr/>
      <w:r>
        <w:rPr>
          <w:b w:val="1"/>
          <w:bCs w:val="1"/>
        </w:rPr>
        <w:t xml:space="preserve">Nemocnice v Havířově se zapojila do Světového den hygieny rukou. Jak mít dokonale čisté ruce si mohli vyzkoušet jak veřejnost, tak i zaměstnanci, kteří dokonce mezi sebou soutěžili.</w:t>
      </w:r>
    </w:p>
    <w:p>
      <w:pPr/>
      <w:r>
        <w:rPr/>
        <w:t xml:space="preserve">Správně si umýt ruce, neumí každý. O tom se přesvědčili návštěvníci havířovské nemocnice, ale také samotní zdravotníci, a to v rámci Světového dne hygieny rukou, který připadá na 5. květen.</w:t>
      </w:r>
    </w:p>
    <w:p>
      <w:pPr/>
      <w:r>
        <w:rPr>
          <w:b w:val="1"/>
          <w:bCs w:val="1"/>
        </w:rPr>
        <w:t xml:space="preserve">Halina Musiolová, vrchní sestra: </w:t>
      </w:r>
      <w:r>
        <w:rPr/>
        <w:t xml:space="preserve">"Myslím si, že hygiena rukou je ve zdravotnictví velice důležitá. Je to náš každodenní chleba a když to děláme rutinně, tak potřebujeme dělat tuto kontrolu a jsme velice rádi, že ti to můžeme takto vyzkoušet. Celá tato akce je ještě podpořená soutěží, kde se hodnotí účast za oddělení, ale ne jen účast, ale hlavně i kvalita."</w:t>
      </w:r>
    </w:p>
    <w:p>
      <w:pPr/>
      <w:r>
        <w:rPr>
          <w:b w:val="1"/>
          <w:bCs w:val="1"/>
        </w:rPr>
        <w:t xml:space="preserve">Renata Tydlačková, náměstkyně pro ošetřovatelskou péči: </w:t>
      </w:r>
      <w:r>
        <w:rPr/>
        <w:t xml:space="preserve">"Naši zaměstnanci jsou školení každý rok. Každý rok mají možnost si vyzkoušet prakticky desinfekci rukou. Dnešní akce je velice zdařilá.” </w:t>
      </w:r>
    </w:p>
    <w:p>
      <w:pPr/>
      <w:r>
        <w:rPr>
          <w:b w:val="1"/>
          <w:bCs w:val="1"/>
        </w:rPr>
        <w:t xml:space="preserve">anketa: </w:t>
      </w:r>
      <w:r>
        <w:rPr/>
        <w:t xml:space="preserve">“Určitě jsem se dozvěděla něco nového. Zjistila jsem, že si špatně dezinfikuji ruce, protože jsem opravdu viděla díky UV lampě, že zapomínám na palce a celou tu plosku těch rukou. Takže mi to dalo hodně. Navíc mám doma dvě malé děti, takže mi to opravdu pomůže.”</w:t>
      </w:r>
    </w:p>
    <w:p>
      <w:pPr/>
      <w:r>
        <w:rPr>
          <w:b w:val="1"/>
          <w:bCs w:val="1"/>
        </w:rPr>
        <w:t xml:space="preserve">anketa: </w:t>
      </w:r>
      <w:r>
        <w:rPr/>
        <w:t xml:space="preserve">“Je to důležité velmi, ale zajímavé, že jsem byla na odběry a tam jsem použila dezinfekci a pak tady a stále zůstaly ještě nějaké nečistoty. Takže fakt se to musím pořádně naučit.”</w:t>
      </w:r>
    </w:p>
    <w:p>
      <w:pPr/>
      <w:r>
        <w:rPr/>
        <w:t xml:space="preserve">Akce probíhala během dopoledne v obou vstupních halách.</w:t>
      </w:r>
    </w:p>
    <w:p>
      <w:pPr/>
      <w:r>
        <w:rPr/>
        <w:t xml:space="preserve">---</w:t>
      </w:r>
    </w:p>
    <w:p>
      <w:pPr>
        <w:pStyle w:val="Heading1"/>
      </w:pPr>
      <w:r>
        <w:rPr>
          <w:sz w:val="36"/>
          <w:szCs w:val="36"/>
        </w:rPr>
        <w:t xml:space="preserve">Parkour musí být bezpečný, školení budoucích trenérů</w:t>
      </w:r>
    </w:p>
    <w:p>
      <w:pPr/>
      <w:r>
        <w:rPr>
          <w:b w:val="1"/>
          <w:bCs w:val="1"/>
        </w:rPr>
        <w:t xml:space="preserve">Parkur je oblíbený sport zejména u mládeže. Překonávání překážek a v podstatě akrobatické skoky musí ale učit kvalifikovaní trenéři. Proto se v parku Na Nábřeží v Havířově konalo školení, které bylo zaměřeno i na bezpečnost a první pomoc.</w:t>
      </w:r>
    </w:p>
    <w:p>
      <w:pPr/>
      <w:r>
        <w:rPr/>
        <w:t xml:space="preserve">Parkur je metoda tréninku, která umožňuje překonávat překážky v městském i přírodním terénu.</w:t>
      </w:r>
      <w:r>
        <w:rPr>
          <w:b w:val="1"/>
          <w:bCs w:val="1"/>
        </w:rPr>
        <w:t xml:space="preserve"> </w:t>
      </w:r>
      <w:r>
        <w:rPr/>
        <w:t xml:space="preserve">Takto definoval tento sport jeden ze světových zakladatelů. Při zdolávání překážek a skocích ale může dojít také k úrazu. Jak při těchto situacích reagovat a jak poskytnou první pomoc, se učili v Havířově budoucí trenéři.</w:t>
      </w:r>
    </w:p>
    <w:p>
      <w:pPr/>
      <w:r>
        <w:rPr>
          <w:b w:val="1"/>
          <w:bCs w:val="1"/>
        </w:rPr>
        <w:t xml:space="preserve">Patrik Gabryš, trenér, ADD lead: </w:t>
      </w:r>
      <w:r>
        <w:rPr/>
        <w:t xml:space="preserve">“Dneska je tady první výukový den trenérských licencí třetí třídy v parkuru, jsou to licence, které probíhají šest výukových dní a mají celkem 75 hodin</w:t>
      </w:r>
      <w:r>
        <w:rPr>
          <w:b w:val="1"/>
          <w:bCs w:val="1"/>
        </w:rPr>
        <w:t xml:space="preserve"> </w:t>
      </w:r>
      <w:r>
        <w:rPr/>
        <w:t xml:space="preserve">a máme tady deset kluků, kteří se chtějí stát parkurovým trenéry. Dnes máme den jedna zdraví a bezpečnost a věnujeme se tomu, jak při parkuru zachovávat bezpečnost. Důležité to určitě je, protože je to takový základní kámen toho našeho tréninku. V podstatě z praxe máme asi zhruba 250 dětí, se kterými trénujeme a</w:t>
      </w:r>
      <w:r>
        <w:rPr>
          <w:b w:val="1"/>
          <w:bCs w:val="1"/>
        </w:rPr>
        <w:t xml:space="preserve"> </w:t>
      </w:r>
      <w:r>
        <w:rPr/>
        <w:t xml:space="preserve">stane se jeden vážnější úraz za pololetí. Většinou se jedná o nějakou zlomeninu klíční kosti, která je u dětí náchylná, nebo ruky, případně vyražení dechu. A to jsou věci, které my se tady snažíme pokrýt, aby trenéři si s tím uměli poradit a uměli se s tím vyrovnat na tréninku."</w:t>
      </w:r>
    </w:p>
    <w:p>
      <w:pPr/>
      <w:r>
        <w:rPr>
          <w:b w:val="1"/>
          <w:bCs w:val="1"/>
        </w:rPr>
        <w:t xml:space="preserve">Lukáš, účastník školení: </w:t>
      </w:r>
      <w:r>
        <w:rPr/>
        <w:t xml:space="preserve">"Ono to je nebezpečné, ale jenom pro ty, co neví, co dělají. Případně u těch dětí, které trénujeme, se mohou stát úrazy, ale většinou je tam ten trenér, který se snaží tomu zamezit. Když už se něco stane, tak víme, co udělat. Jsou tam lékárničky a i díky tomu kurzu víme, co dělat a jsme naučení na všechno.” </w:t>
      </w:r>
    </w:p>
    <w:p>
      <w:pPr/>
      <w:r>
        <w:rPr>
          <w:b w:val="1"/>
          <w:bCs w:val="1"/>
        </w:rPr>
        <w:t xml:space="preserve">Štěpán, účastník školení: </w:t>
      </w:r>
      <w:r>
        <w:rPr/>
        <w:t xml:space="preserve">"Jsem z Ostravy a přihlásil jsem se tady do toho kurzu, protože jsem chtěl být trenér a odjakživa mám rád děti a jsem rád, když je mohu trénovat. Dělali jsme první pomoc, kde byl člověk, který byl v bezvědomí a sotva lapal po dechu. Takže jsme zavolali záchranku a snažili jsme se ho oživovat. Ať je stále při vědomí, ať s námi komunikuje.”</w:t>
      </w:r>
    </w:p>
    <w:p>
      <w:pPr/>
      <w:r>
        <w:rPr>
          <w:b w:val="1"/>
          <w:bCs w:val="1"/>
        </w:rPr>
        <w:t xml:space="preserve">Lukáš, účastník školení: "</w:t>
      </w:r>
      <w:r>
        <w:rPr/>
        <w:t xml:space="preserve">Důležité to je hodně, protože, když se vám někdo zraní a nevíte, co máte dělat, tak je to hodně blbé. Takže je fajn mít alespoň nějaký základ a nejlépe umět celou první pomoc a vědět, co dělat, nejsem ztracený a toho člověka zachránit, ať nemusím do vězení. Parkur mám moc rád a chtěl bych se stát i trenérem a když se mi dostalo možnosti se zúčastnit toho kurzu a eventuálně získat tu licenci, tak jsem chtěl samozřejmě. Jsem zvědavý a těším se do svých dalších zkušeností v tomto sportu.”</w:t>
      </w:r>
    </w:p>
    <w:p>
      <w:pPr/>
      <w:r>
        <w:rPr/>
        <w:t xml:space="preserve">Parkurový oddíl v Havířově působí už přes deset let a trenéři se věnují zhruba 60 dětem. Město v loňském roce pro sportovce, ale i širokou veřejnost postavilo v parku Na Nábřeží první parkurovou sestavu. </w:t>
      </w:r>
    </w:p>
    <w:p>
      <w:pPr/>
      <w:r>
        <w:rPr/>
        <w:t xml:space="preserve">---</w:t>
      </w:r>
    </w:p>
    <w:p>
      <w:pPr>
        <w:pStyle w:val="Heading1"/>
      </w:pPr>
      <w:r>
        <w:rPr>
          <w:sz w:val="36"/>
          <w:szCs w:val="36"/>
        </w:rPr>
        <w:t xml:space="preserve">MŠ Resslova oslavila Den matek folklorem</w:t>
      </w:r>
    </w:p>
    <w:p>
      <w:pPr/>
      <w:r>
        <w:rPr>
          <w:b w:val="1"/>
          <w:bCs w:val="1"/>
        </w:rPr>
        <w:t xml:space="preserve">Den matek se bude slavit sice až 14. května. Mateřská škola Resslova svátek oslavila už nyní, a to velkolepou akcí na zahradě. Zábavné odpoledne si užily děti, ale i rodiče či prarodiče.</w:t>
      </w:r>
    </w:p>
    <w:p>
      <w:pPr/>
      <w:r>
        <w:rPr/>
        <w:t xml:space="preserve">Mateřská škola Resslova oslavila Den matek folklorem a tradicemi. Na zahradě hrála cimbálová muzika, děti zpívaly lidové písně, paní učitelky si oblékly kroje. </w:t>
      </w:r>
    </w:p>
    <w:p>
      <w:pPr/>
      <w:r>
        <w:rPr>
          <w:b w:val="1"/>
          <w:bCs w:val="1"/>
        </w:rPr>
        <w:t xml:space="preserve">Veronika Surovcová, učitelka MŠ Resslova: </w:t>
      </w:r>
      <w:r>
        <w:rPr/>
        <w:t xml:space="preserve">"My jsme si pro rodiče připravili folklorní den maminek. Mým přáním bylo, aby děti mohly i v dnešní době vidět nějaké dobové tradice, aby mohly slyšet dobové skladby, písně, cimbálovku a chtěli jsme udělat hezký den rodičům. Aby mohli strávit ten čas, který v dnešní době není, tak nějak spolu, hezky.”</w:t>
      </w:r>
    </w:p>
    <w:p>
      <w:pPr/>
      <w:r>
        <w:rPr>
          <w:b w:val="1"/>
          <w:bCs w:val="1"/>
        </w:rPr>
        <w:t xml:space="preserve">anketa: </w:t>
      </w:r>
      <w:r>
        <w:rPr/>
        <w:t xml:space="preserve">“Budeme zpívat. Připravili jsme si to s paní učitelkou.”</w:t>
      </w:r>
    </w:p>
    <w:p>
      <w:pPr/>
      <w:r>
        <w:rPr>
          <w:b w:val="1"/>
          <w:bCs w:val="1"/>
        </w:rPr>
        <w:t xml:space="preserve">anketa: </w:t>
      </w:r>
      <w:r>
        <w:rPr/>
        <w:t xml:space="preserve">“Já se na dneska hodně těším. Budeme zpívat a tancovat. Budeme zpívat Muzikanta.”</w:t>
      </w:r>
    </w:p>
    <w:p>
      <w:pPr/>
      <w:r>
        <w:rPr>
          <w:b w:val="1"/>
          <w:bCs w:val="1"/>
        </w:rPr>
        <w:t xml:space="preserve">anketa: </w:t>
      </w:r>
      <w:r>
        <w:rPr/>
        <w:t xml:space="preserve">“My tu dneska máme Den matek. Připravili jsme si pro maminky písničky. Třeba Holka modrooká.”</w:t>
      </w:r>
    </w:p>
    <w:p>
      <w:pPr/>
      <w:r>
        <w:rPr>
          <w:b w:val="1"/>
          <w:bCs w:val="1"/>
        </w:rPr>
        <w:t xml:space="preserve">anketa: </w:t>
      </w:r>
      <w:r>
        <w:rPr/>
        <w:t xml:space="preserve">“My jsme nacvičovali s paními učitelkami a těším se.”</w:t>
      </w:r>
    </w:p>
    <w:p>
      <w:pPr/>
      <w:r>
        <w:rPr/>
        <w:t xml:space="preserve">Zahradní akci podpořilo mnoho organizací.</w:t>
      </w:r>
    </w:p>
    <w:p>
      <w:pPr/>
      <w:r>
        <w:rPr>
          <w:b w:val="1"/>
          <w:bCs w:val="1"/>
        </w:rPr>
        <w:t xml:space="preserve">Veronika Surovcová, učitelka MŠ Resslova: </w:t>
      </w:r>
      <w:r>
        <w:rPr/>
        <w:t xml:space="preserve">"Máme tady cimbálovku Jagár, která nás podpořila tím, že přišla hrát. Máme tady podporu dalších sponzorů, ať už to havířovské včelaře, havířovský myslivecký spolek, střední školu ze Šumbarku, kde děti přišly vyrábět s našimi dětmi  různé výrobky. Máme tady paní pernikářku. Mám z toho velkou radost, protože přichystat tak velkou akci, je náročné a aby to všechno vyšlo, obzvláště sluníčko a počasí, tak je to trochu taková loterie, ale vidím, že nám dnes bylo přáno shůry, takže všechno je tak, jak má být a mám z toho velkou radost.”</w:t>
      </w:r>
    </w:p>
    <w:p>
      <w:pPr/>
      <w:r>
        <w:rPr>
          <w:b w:val="1"/>
          <w:bCs w:val="1"/>
        </w:rPr>
        <w:t xml:space="preserve">anketa: </w:t>
      </w:r>
      <w:r>
        <w:rPr/>
        <w:t xml:space="preserve">"Bylo to moc krásné, že se takto dětem věnují a připravili to pro maminky. Všechny jsme tady maminky, babičky dostaly kytičky, pěkné.”</w:t>
      </w:r>
    </w:p>
    <w:p>
      <w:pPr/>
      <w:r>
        <w:rPr>
          <w:b w:val="1"/>
          <w:bCs w:val="1"/>
        </w:rPr>
        <w:t xml:space="preserve">anketa: </w:t>
      </w:r>
      <w:r>
        <w:rPr/>
        <w:t xml:space="preserve">"Úžasné, protože naše školka připravuje hrozně často akce a vždy na ně chodíme a fakt jsme vždy nadšení. Ať se jedná o karneval, Den matek, nebo něco podobného, den kuchařek. Všechno je skvělé a vítáme to, protože se tady i seznámíme s rodiči, děti si vyhrají a taky to vítají určitě.”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2026-05-02T11:42:12+02:00</dcterms:created>
  <dcterms:modified xsi:type="dcterms:W3CDTF">2026-05-02T11:42:12+02:00</dcterms:modified>
</cp:coreProperties>
</file>

<file path=docProps/custom.xml><?xml version="1.0" encoding="utf-8"?>
<Properties xmlns="http://schemas.openxmlformats.org/officeDocument/2006/custom-properties" xmlns:vt="http://schemas.openxmlformats.org/officeDocument/2006/docPropsVTypes"/>
</file>