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je v plném proudu jarní úklid</w:t>
      </w:r>
    </w:p>
    <w:p>
      <w:pPr/>
      <w:r>
        <w:rPr>
          <w:b w:val="1"/>
          <w:bCs w:val="1"/>
        </w:rPr>
        <w:t xml:space="preserve">V Ostravě-Jihu je v plném proudu jarní úklid obvodu. Ten provádějí jak Technické služby, tak vysoutěžené firmy. Očistou procházejí travnaté plochy i veškeré komunikace.</w:t>
      </w:r>
    </w:p>
    <w:p>
      <w:pPr/>
      <w:r>
        <w:rPr/>
        <w:t xml:space="preserve">Technické služby se v těchto dnech nezastaví. Čistí obvod od odpadků, ořezávají keře a stromy, opravují i výtluky po zimě a sečou trávu.</w:t>
      </w:r>
    </w:p>
    <w:p>
      <w:pPr/>
      <w:r>
        <w:rPr>
          <w:b w:val="1"/>
          <w:bCs w:val="1"/>
        </w:rPr>
        <w:t xml:space="preserve">Otakar Šimík (ANO), místostarosta MOb Ostrava-Jih: </w:t>
      </w:r>
      <w:r>
        <w:rPr/>
        <w:t xml:space="preserve">“V letošním roce máme ve smlouvách i ošetřené místa, které se nebudou sekat tak často jako ostatní plochy, protože jsou hůře přístupná a  lidé tam nechodí. Můžeme tam tedy nechat delší trávu, kde potom uvidíme, jestli tam bude třeba více hmyzu, motýlů. Pokud dlouhodobě prší a je podmáčený terén, sekačky nemohou vyjet a vyjedou jakmile to klimatické podmínky dovolí a tudíž se může stát, že hold tráva nebude posekaná tak brzy jak by třeba někteří chtěli.”</w:t>
      </w:r>
    </w:p>
    <w:p>
      <w:pPr/>
      <w:r>
        <w:rPr/>
        <w:t xml:space="preserve">Průběžně se čistí také podchody, kterých je na jihu celkem 14. A to jak strojově tak ručně.</w:t>
      </w:r>
    </w:p>
    <w:p>
      <w:pPr/>
      <w:r>
        <w:rPr>
          <w:b w:val="1"/>
          <w:bCs w:val="1"/>
        </w:rPr>
        <w:t xml:space="preserve">Ivo Tomášek, provozář TSOJ: </w:t>
      </w:r>
      <w:r>
        <w:rPr/>
        <w:t xml:space="preserve">“Jsou dva až tři lidi na každý podchod, záleží na tom, jak je podchod velký. Může to trvat dva až 3 dny, potom přes sezónu většinou tak dva dny. Čistíme to vodou, máme na to Kärcher, který ohřívá vodu a tlakovou vodou čistíme podchody. Chemií i ručně samozřejmě. Pokud jsou nějaké fleky, tak se to ručně očistí.” </w:t>
      </w:r>
    </w:p>
    <w:p>
      <w:pPr/>
      <w:r>
        <w:rPr>
          <w:b w:val="1"/>
          <w:bCs w:val="1"/>
        </w:rPr>
        <w:t xml:space="preserve">Karel Hradišťan, zaměstnanec TSOJ: </w:t>
      </w:r>
      <w:r>
        <w:rPr/>
        <w:t xml:space="preserve">“Když čistí schody, tak ta voda stéká dolů a tam se hromadí a je třeba to těma stěrkama stahovat do kanálků, které jsou na druhé straně, protože by tam bylo hodně vody a lidi by nemohli přecházet přes  to, takže je nutné to tak zdělat. V případě, že je velké množství vody, tak se to nějak odčerpává kromě toho, že se to stírá? No musí, ty kanálky se pročišťují  občas, protože po zimě je hodně štěrku, písku a tak a tam jsou ty mřížky, tak se to snažíme vysokým tlakem to protáhnout, pročistit.” </w:t>
      </w:r>
    </w:p>
    <w:p>
      <w:pPr/>
      <w:r>
        <w:rPr/>
        <w:t xml:space="preserve">Odstraňují se také staré a nevzhledné betonové plochy, které se následně zatravňují.</w:t>
      </w:r>
    </w:p>
    <w:p>
      <w:pPr/>
      <w:r>
        <w:rPr/>
        <w:t xml:space="preserve">---</w:t>
      </w:r>
    </w:p>
    <w:p>
      <w:pPr>
        <w:pStyle w:val="Heading1"/>
      </w:pPr>
      <w:r>
        <w:rPr>
          <w:sz w:val="36"/>
          <w:szCs w:val="36"/>
        </w:rPr>
        <w:t xml:space="preserve">K zápisům přišlo více prvňáčků než loni</w:t>
      </w:r>
    </w:p>
    <w:p>
      <w:pPr/>
      <w:r>
        <w:rPr>
          <w:b w:val="1"/>
          <w:bCs w:val="1"/>
        </w:rPr>
        <w:t xml:space="preserve">Do základních škol v Ostravě-Jihu nastoupí více prvňáčků než loni. Na zápisy jich přišlo bezmála 11 set. Oproti předešlému roku je to o téměř 200 více.</w:t>
      </w:r>
    </w:p>
    <w:p>
      <w:pPr/>
      <w:r>
        <w:rPr/>
        <w:t xml:space="preserve">V poslední době se rodí více dětí. Přibývá tak i budoucích prvňáčků, kterých letos přišlo k zápisům do základních škol na jihu téměř 11 set. Školy jsou na ně připraveny. </w:t>
      </w:r>
    </w:p>
    <w:p>
      <w:pPr/>
      <w:r>
        <w:rPr>
          <w:b w:val="1"/>
          <w:bCs w:val="1"/>
        </w:rPr>
        <w:t xml:space="preserve">Radim Ivan (ODS), místostarosta MOb Ostrava-Jih: </w:t>
      </w:r>
      <w:r>
        <w:rPr/>
        <w:t xml:space="preserve">“Jsem rád, že teď je takový boom, že těch dětí je více, protože pořád máme v našich školách dost místa a samozřejmě díváme se tady u nás na úřadě, kterým školám se daří žáky získávat, ty pochválíme a u těch, kterým se tak nedaří, tak zjišťujeme, proč to tak je a kde bychom to mohli zlepšit.” </w:t>
      </w:r>
    </w:p>
    <w:p>
      <w:pPr/>
      <w:r>
        <w:rPr/>
        <w:t xml:space="preserve">Zápisy do 1. tříd základních škol probíhaly během dubna a každá škola si pro budoucí prvňáčky připravila i zábavný program. Například na Základní škole Františka Formana na Dubině byl na téma Z pohádky do pohádky.  </w:t>
      </w:r>
    </w:p>
    <w:p>
      <w:pPr/>
      <w:r>
        <w:rPr>
          <w:b w:val="1"/>
          <w:bCs w:val="1"/>
        </w:rPr>
        <w:t xml:space="preserve">Ludmila Večerková, ředitelka ZŠ Františka Formana: </w:t>
      </w:r>
      <w:r>
        <w:rPr/>
        <w:t xml:space="preserve">“Žáci 8. a 9. tříd každým rokem připravují pro děti zábavu. U každé pohádky děti plní úkol, který z ní vychází, tím si ji osvěží. Za splněný úkol dostanou razítko. Máme ještě fotokoutek, kde každého budoucího prvňáčka vyfotíme a v září, když nastoupí do školy, tak ten první den od nás kromě dárečků a pozorností, které nám dává zřizovatel, tak dostává i fotografii.”</w:t>
      </w:r>
    </w:p>
    <w:p>
      <w:pPr/>
      <w:r>
        <w:rPr>
          <w:b w:val="1"/>
          <w:bCs w:val="1"/>
        </w:rPr>
        <w:t xml:space="preserve">anketa: žáci 8. a 9. tříd: </w:t>
      </w:r>
      <w:r>
        <w:rPr/>
        <w:t xml:space="preserve">“Na našem stanovišti mají děti za úkol poskládat nějaký tvar. Domeček, hrad nebo lodičku Když to splní dostanou razítko na papír a jdou dál. Děti si to užívají, jsou šikovné, zvládají to v pohodě.” </w:t>
      </w:r>
    </w:p>
    <w:p>
      <w:pPr/>
      <w:r>
        <w:rPr/>
        <w:t xml:space="preserve">“Já jsem Sněhurka a mám tu i jednoho trpaslíka. Máme tady kartičky a je tam 6 obrázků a děti si musí všechny obrázky zapamatovat a vždycky tu kartičku otočíme a musí uhodnout, který obrázek na druhé straně chybí. Děti si to užívají, jsou šikovné.”</w:t>
      </w:r>
    </w:p>
    <w:p>
      <w:pPr/>
      <w:r>
        <w:rPr/>
        <w:t xml:space="preserve">“Děti si můžou vybrat, jestli chtějí házet kroužky na terč. Mají víc pokusů, nebo můžou jít po cestičce jako Tom a Jerry a můžou skákat, dělat dřepy a různé blbosti na tom.Jsou hodně šikovní. Někdy chtějí dělat obojí a vždycky, když to splní, tak dostanou bonbon, razítko a dneska jsme začali malovat i na obličej fousky a čumáček.”</w:t>
      </w:r>
    </w:p>
    <w:p>
      <w:pPr/>
      <w:r>
        <w:rPr>
          <w:b w:val="1"/>
          <w:bCs w:val="1"/>
        </w:rPr>
        <w:t xml:space="preserve">anketa: budoucí prvňáčci: </w:t>
      </w:r>
      <w:r>
        <w:rPr/>
        <w:t xml:space="preserve">“Dobře se mi tady líbilo a bylo to tady super. Byl tady Tom a Jerry a potom už nevím ty pohádkové postavičky. Moc se těším do 1. třídy. mám už pouzdro.”</w:t>
      </w:r>
    </w:p>
    <w:p>
      <w:pPr/>
      <w:r>
        <w:rPr/>
        <w:t xml:space="preserve">“Moc se mi líbil Mickey mouse. Umím počítat, 1, 2, 3, 4, 5.”</w:t>
      </w:r>
    </w:p>
    <w:p>
      <w:pPr/>
      <w:r>
        <w:rPr/>
        <w:t xml:space="preserve">Zhruba 15 procent dětí má každoročně odloženou povinnou školní docházku. Právě pro ně jsou určeny přípravné třídy.</w:t>
      </w:r>
    </w:p>
    <w:p>
      <w:pPr/>
      <w:r>
        <w:rPr>
          <w:b w:val="1"/>
          <w:bCs w:val="1"/>
        </w:rPr>
        <w:t xml:space="preserve">Radim Ivan (ODS), místostarosta MOb Ostrava-Jih: </w:t>
      </w:r>
      <w:r>
        <w:rPr/>
        <w:t xml:space="preserve">“Různě na školách na jihu jsou přípravné třídy, kde směřují děti ze školek. Je to za mě správné řešení, protože přece jen ty starší děti, které mají odklad, tak zabírají místo mladším a přece jenom jsou ve věku, kdy by měly být ve škole. Neříkám, že musí hned jít do té první třídy, ale v přípravné třídě opravdu se jim věnují jakoby byly ve škole. Už to je pro ně více rozvíjející a  jsem rád, že to někteří ředitelé realizují.” </w:t>
      </w:r>
    </w:p>
    <w:p>
      <w:pPr/>
      <w:r>
        <w:rPr/>
        <w:t xml:space="preserve">Do budoucna by měly být přípravné třídy na všech základních školách v obvodu.</w:t>
      </w:r>
    </w:p>
    <w:p>
      <w:pPr/>
      <w:r>
        <w:rPr/>
        <w:t xml:space="preserve">---</w:t>
      </w:r>
    </w:p>
    <w:p>
      <w:pPr>
        <w:pStyle w:val="Heading1"/>
      </w:pPr>
      <w:r>
        <w:rPr>
          <w:sz w:val="36"/>
          <w:szCs w:val="36"/>
        </w:rPr>
        <w:t xml:space="preserve">Na jihu odstartoval 8. ročník projektu Náš Jih</w:t>
      </w:r>
    </w:p>
    <w:p>
      <w:pPr/>
      <w:r>
        <w:rPr>
          <w:b w:val="1"/>
          <w:bCs w:val="1"/>
        </w:rPr>
        <w:t xml:space="preserve">8. ročník participativního rozpočtu Ostravy-Jihu je tu. Až do konce června lidé mohou podávat své návrhy, na které radnice letos vyčlenila 13 milionů korun, tedy o 3 miliony více. než v minulých letech.</w:t>
      </w:r>
    </w:p>
    <w:p>
      <w:pPr/>
      <w:r>
        <w:rPr/>
        <w:t xml:space="preserve">Lidé mohou opět podávat své nápady na to, co v Ostravě-Jihu zlepšit, nového postavit, nebo uspořádat v rámci kulturních, sportovních a jiných akcí. Podáváním návrhů začal 8. ročník participativního rozpočtu Náš Jih. </w:t>
      </w:r>
    </w:p>
    <w:p>
      <w:pPr/>
      <w:r>
        <w:rPr>
          <w:b w:val="1"/>
          <w:bCs w:val="1"/>
        </w:rPr>
        <w:t xml:space="preserve">Tereza Kašingová, koordinátorka participativního rozpočtu: </w:t>
      </w:r>
      <w:r>
        <w:rPr/>
        <w:t xml:space="preserve">“Návrh lze podat buď online nebo offline. Offline je prostřednictvím formuláře v Jižních listech, online na našich webových stránkách  . Formulář je poměrně jednoduchý, staří výstižný název, co nejlépe popsat, co chcete změnit v obvodu, dodat rozpočet, nějakých pár fotek a 15 podpisů spoluobčanů, kteří chtějí podpořit ten návrh a poslat nám ho online a my už to s tím člověkem budeme dál řešit.”</w:t>
      </w:r>
    </w:p>
    <w:p>
      <w:pPr/>
      <w:r>
        <w:rPr/>
        <w:t xml:space="preserve">Pokud si s něčím nebudete vědět rady, stačí zavolat napsat e-mail.</w:t>
      </w:r>
    </w:p>
    <w:p>
      <w:pPr/>
      <w:r>
        <w:rPr>
          <w:b w:val="1"/>
          <w:bCs w:val="1"/>
        </w:rPr>
        <w:t xml:space="preserve">Tereza Kašingová, koordinátorka participativního rozpočtu: </w:t>
      </w:r>
      <w:r>
        <w:rPr/>
        <w:t xml:space="preserve">“Samozřejmě se za námi mohou zastavit i na radnici. Sedíme v 1. patře v budově A. Kontakty na mě jsou ve všech Jižních listech, na webových stránkách a tak. Takže stačí napsat nebo zavolat a dál už se domluvíme, co bude potřeba.”</w:t>
      </w:r>
    </w:p>
    <w:p>
      <w:pPr/>
      <w:r>
        <w:rPr/>
        <w:t xml:space="preserve">Do této chvíle už radnice zrealizovala 73 projektů občanů, dalších 10 se připravuje a budou se průběžně letos a příští rok realizovat. Co se týká finančních prostředků, tak do návrhů se už investovalo více než 50 milionů korun.</w:t>
      </w:r>
    </w:p>
    <w:p>
      <w:pPr/>
      <w:r>
        <w:rPr>
          <w:b w:val="1"/>
          <w:bCs w:val="1"/>
        </w:rPr>
        <w:t xml:space="preserve">Tereza Kašingová, koordinátorka participativního rozpočtu: </w:t>
      </w:r>
      <w:r>
        <w:rPr/>
        <w:t xml:space="preserve">"Nejčastěji se realizují dětská hřiště. Teď zrovna se chystá otevření další části hřiště na ZŠ Krestova, kde by měla vzniknout relaxační zóna  Připravuje se i dětské hřiště na Šeříkově nebo Dvorského 2 a z loňských let určitě dětská hřiště Kresthajd je velmi oblíbené.”</w:t>
      </w:r>
    </w:p>
    <w:p>
      <w:pPr/>
      <w:r>
        <w:rPr>
          <w:b w:val="1"/>
          <w:bCs w:val="1"/>
        </w:rPr>
        <w:t xml:space="preserve">anketa: návštěvníci hřiště: </w:t>
      </w:r>
      <w:r>
        <w:rPr/>
        <w:t xml:space="preserve">“Hřiště je vždycky super. Dcera miluje chození z hřiště na hřiště, takže využíváme toho, že jich je tady tolik a co má nejradši? Teď zjistila, že už se nebojí na provazových mostech, takže tím, že jich je tady tolik, tak je super, že to může vyzkoušet a že se nemusí bát.”</w:t>
      </w:r>
    </w:p>
    <w:p>
      <w:pPr/>
      <w:r>
        <w:rPr/>
        <w:t xml:space="preserve">“Jsme za to velmi rádi. Je to velmi blízko od našeho domu, takže rádi si tu zaběhneme na houpačku, kterou má malý velmi rád. A celkově je to tu fajn, bezpečné pro děti, multifunkční.”</w:t>
      </w:r>
    </w:p>
    <w:p>
      <w:pPr/>
      <w:r>
        <w:rPr/>
        <w:t xml:space="preserve">Oblíbená jsou i další hřiště jako třeba workoutové hřiště, nebo pumptrackové.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9-05-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2026-05-20T15:48:26+02:00</dcterms:created>
  <dcterms:modified xsi:type="dcterms:W3CDTF">2026-05-20T15:48:26+02:00</dcterms:modified>
</cp:coreProperties>
</file>

<file path=docProps/custom.xml><?xml version="1.0" encoding="utf-8"?>
<Properties xmlns="http://schemas.openxmlformats.org/officeDocument/2006/custom-properties" xmlns:vt="http://schemas.openxmlformats.org/officeDocument/2006/docPropsVTypes"/>
</file>