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Ze studia TV POLAR vás vítám u dalšího vydání magazínu o zdraví. Doktorka Petronela Bieliková, zástupkyně primáře pro porodnictví Nemocnice ve Frýdku-Místku bude mluvit o centru porodní asistence. Podrobněji se budeme také věnovat návštěvám porodních asistentek u šestinedělek doma. A teď už následuje reportáž, která nás zavede do Slezské nemocnice v Opavě, kde mají neurologické oddělení.  </w:t>
      </w:r>
    </w:p>
    <w:p>
      <w:pPr/>
      <w:r>
        <w:rPr>
          <w:b w:val="1"/>
          <w:bCs w:val="1"/>
        </w:rPr>
        <w:t xml:space="preserve">Slezská nemocnice má novou neurologii</w:t>
      </w:r>
      <w:br/>
    </w:p>
    <w:p>
      <w:pPr/>
      <w:r>
        <w:rPr/>
        <w:t xml:space="preserve">Slezská nemocnice má nové neurologické oddělní. Nachází se v části opraveného pavilonu L. Do jednoho místa se tak po letech sestěhovaly ambulance i lůžková část, které do té doby sídlily odděleně.</w:t>
      </w:r>
      <w:br/>
    </w:p>
    <w:p>
      <w:pPr/>
      <w:r>
        <w:rPr/>
        <w:t xml:space="preserve">Opravy historického pavilonu označovaného písmenem „L „ začaly před rokem. A nyní už mají pacienti k dispozici zcela nové ordinace. Kromě příjmové ambulance se v přízemí nacházejí také odborné vyšetřovny neurosonografie, provádí se tady vyšetření mozku nebo vyšetření nervů. Je zde také místnost určená pro podávání infuzí.</w:t>
      </w:r>
    </w:p>
    <w:p>
      <w:pPr/>
      <w:r>
        <w:rPr>
          <w:b w:val="1"/>
          <w:bCs w:val="1"/>
          <w:i w:val="1"/>
          <w:iCs w:val="1"/>
        </w:rPr>
        <w:t xml:space="preserve">Karla Raidová, zdravotní sestra, Slezská nemocnice v Opavě: </w:t>
      </w:r>
      <w:r>
        <w:rPr>
          <w:i w:val="1"/>
          <w:iCs w:val="1"/>
        </w:rPr>
        <w:t xml:space="preserve">„Prostory jsou tady větší. Je to výhodnější, protože tady máme 6 lůžek, jedno polohovací křeslo. A co se týká pracovny infuzní sestry tak je větší, komfortnější.“</w:t>
      </w:r>
    </w:p>
    <w:p>
      <w:pPr/>
      <w:r>
        <w:rPr/>
        <w:t xml:space="preserve">V této části pavilonu sídlí také ordinace logopedická, kde je poskytována terapie osobám s poruchou řeči.</w:t>
      </w:r>
    </w:p>
    <w:p>
      <w:pPr/>
      <w:r>
        <w:rPr>
          <w:b w:val="1"/>
          <w:bCs w:val="1"/>
          <w:i w:val="1"/>
          <w:iCs w:val="1"/>
        </w:rPr>
        <w:t xml:space="preserve">Vendula Flagarová, logoped, Slezská nemocnice v Opavě: </w:t>
      </w:r>
      <w:r>
        <w:rPr>
          <w:i w:val="1"/>
          <w:iCs w:val="1"/>
        </w:rPr>
        <w:t xml:space="preserve">„Do ambulance docházejí zejména děti nebo někteří dospělí propuštění do domácí péče, kteří tady byli hospitalizovaní. Logopedická péče probíhá také na lůžkách.“</w:t>
      </w:r>
    </w:p>
    <w:p>
      <w:pPr/>
      <w:r>
        <w:rPr/>
        <w:t xml:space="preserve">O patro výš se nachází lůžková část pro 25 pacientů. Většina pokojů je určená pro dvě osoby, všechny mají vlastní sociální zařízení. V celé budově jsou rozvody klimatizace, které zpříjemní pacientům pobyt zejména v letních měsících.</w:t>
      </w:r>
    </w:p>
    <w:p>
      <w:pPr/>
      <w:r>
        <w:rPr/>
        <w:t xml:space="preserve">Do nově opraveného pavilonu se po 11 letech dohromady opět sestěhovalo lůžkové oddělení i ambulance.</w:t>
      </w:r>
    </w:p>
    <w:p>
      <w:pPr/>
      <w:r>
        <w:rPr>
          <w:b w:val="1"/>
          <w:bCs w:val="1"/>
          <w:i w:val="1"/>
          <w:iCs w:val="1"/>
        </w:rPr>
        <w:t xml:space="preserve">Věra Kukolová, vrchní sestra, neurologické oddělení, Slezská nemocnice v Opavě: </w:t>
      </w:r>
      <w:r>
        <w:rPr>
          <w:i w:val="1"/>
          <w:iCs w:val="1"/>
        </w:rPr>
        <w:t xml:space="preserve"> „Je to dobré, že jsme dohromady, protože jsme chodili z jiné budovy na schůzky atd. Ten kontakt mezi oddělením a ambulancí je složitější. Takže když jsme v jedné budově, takže je to pro nás jednodušší.“</w:t>
      </w:r>
    </w:p>
    <w:p>
      <w:pPr/>
      <w:r>
        <w:rPr/>
        <w:t xml:space="preserve">Peníze na opravu budovy z podstatné části poskytnul zřizovatel Slezské nemocnice, Moravskoslezský kraj.</w:t>
      </w:r>
    </w:p>
    <w:p>
      <w:pPr/>
      <w:r>
        <w:rPr>
          <w:b w:val="1"/>
          <w:bCs w:val="1"/>
        </w:rPr>
        <w:t xml:space="preserve">MUDr. Petronela Bieliková, zástupce primáře pro porodnictví, Nemocnice Frýdek-Místek: Centrum porodní asistence funguje více než rok</w:t>
      </w:r>
    </w:p>
    <w:p>
      <w:pPr/>
      <w:r>
        <w:rPr>
          <w:b w:val="1"/>
          <w:bCs w:val="1"/>
        </w:rPr>
        <w:t xml:space="preserve">Simona Součková, TV Polar: </w:t>
      </w:r>
      <w:r>
        <w:rPr/>
        <w:t xml:space="preserve">Naším dnešním hostem je zástupkyně primáře pro porodnictví nemocnice ve Frýdku-Místku, paní doktorka Petronela Bieliková. Dobrý den.</w:t>
      </w:r>
    </w:p>
    <w:p>
      <w:pPr/>
      <w:r>
        <w:rPr>
          <w:b w:val="1"/>
          <w:bCs w:val="1"/>
        </w:rPr>
        <w:t xml:space="preserve">Petronela Bieliková, zástupce primáře pro porodnictví Nemocnice ve Frýdku-Místku: </w:t>
      </w:r>
      <w:r>
        <w:rPr/>
        <w:t xml:space="preserve">Dobrý den, děkuji za pozvání.</w:t>
      </w:r>
    </w:p>
    <w:p>
      <w:pPr/>
      <w:r>
        <w:rPr>
          <w:b w:val="1"/>
          <w:bCs w:val="1"/>
        </w:rPr>
        <w:t xml:space="preserve">Simona Součková, TV Polar: </w:t>
      </w:r>
      <w:r>
        <w:rPr/>
        <w:t xml:space="preserve">Paní doktorko, Vy jste v nemocnici ve Frýdku-Místku více než před rokem otevřeli centrum porodní asistence. Jak se tomuto centru daří?</w:t>
      </w:r>
    </w:p>
    <w:p>
      <w:pPr/>
      <w:r>
        <w:rPr>
          <w:b w:val="1"/>
          <w:bCs w:val="1"/>
        </w:rPr>
        <w:t xml:space="preserve">Petronela Bieliková, zástupce primáře pro porodnictví Nemocnice ve Frýdku-Místku: </w:t>
      </w:r>
      <w:r>
        <w:rPr/>
        <w:t xml:space="preserve">Ano, je to tak jak říkáte, už je to více než rok, co je centrum otevřené. Máme velkou radost, že sledujeme stoupající zájem o toto centrum a o péči v něm.</w:t>
      </w:r>
    </w:p>
    <w:p>
      <w:pPr/>
      <w:r>
        <w:rPr>
          <w:b w:val="1"/>
          <w:bCs w:val="1"/>
        </w:rPr>
        <w:t xml:space="preserve">Simona Součková, TV Polar: </w:t>
      </w:r>
      <w:r>
        <w:rPr/>
        <w:t xml:space="preserve">Pro koho je určeno?</w:t>
      </w:r>
    </w:p>
    <w:p>
      <w:pPr/>
      <w:r>
        <w:rPr>
          <w:b w:val="1"/>
          <w:bCs w:val="1"/>
        </w:rPr>
        <w:t xml:space="preserve">Petronela Bieliková, zástupce primáře pro porodnictví Nemocnice ve Frýdku-Místku: </w:t>
      </w:r>
      <w:r>
        <w:rPr/>
        <w:t xml:space="preserve">Centrum porodní asistence je určené pro všechny ženy, které mají fyziologické těhotenství a přicházejí s tím, že se jim normálně fyziologicky rozbíhá porod. Vstupně jsou vyšetřené lékařem, který zhodnotí stav, jestli splňují podmínky a pokud má pacientka zájem, přichází do péče porodní asistentky, která o pacientku pečuje po celou dobu, než porodí miminko. Když nastanou jakékoliv komplikace v kterékoli fázi porodu, lékař je zavolaný ihned. Prostory jsou přímo na porodním sále a pokud je všechno v pořádku, zkontroluje a ošetří porodní poranění. Pokud tam není nic rozsáhlejšího, pečuje o ženu dvě hodiny po porodu a pokud je všechno dobré, odchází na oddělení šestinedělí. Umožňuje to těm ženám skutečně minimalizovat počet lidí na sále. Je to takové intimnější.</w:t>
      </w:r>
    </w:p>
    <w:p>
      <w:pPr/>
      <w:r>
        <w:rPr>
          <w:b w:val="1"/>
          <w:bCs w:val="1"/>
        </w:rPr>
        <w:t xml:space="preserve">Simona Součková, TV Polar: </w:t>
      </w:r>
      <w:r>
        <w:rPr/>
        <w:t xml:space="preserve">Výborně. Čili shrnu jednou větou. Porod vede porodní asistentka, lékař nemusí po porodu přijít pokud je ten porod bez jakýchkoliv komplikací.</w:t>
      </w:r>
    </w:p>
    <w:p>
      <w:pPr/>
      <w:r>
        <w:rPr>
          <w:b w:val="1"/>
          <w:bCs w:val="1"/>
        </w:rPr>
        <w:t xml:space="preserve">Petronela Bieliková, zástupce primáře pro porodnictví Nemocnice ve Frýdku-Místku: </w:t>
      </w:r>
      <w:r>
        <w:rPr/>
        <w:t xml:space="preserve">Přesně tak, pokud to jde krásně, není nutnost přítomnosti lékaře.</w:t>
      </w:r>
    </w:p>
    <w:p>
      <w:pPr/>
      <w:r>
        <w:rPr>
          <w:b w:val="1"/>
          <w:bCs w:val="1"/>
        </w:rPr>
        <w:t xml:space="preserve">Simona Součková, TV Polar: </w:t>
      </w:r>
      <w:r>
        <w:rPr/>
        <w:t xml:space="preserve">Ve Frýdku-Místku se snažíte o komplexní a individuální přístup v péči o rodičku. Nedávno jste spustili i projekt, kde nabízíte návštěvu porodní asistentky u šestinedělky doma. Proč jste tuto službu začali nabízet?</w:t>
      </w:r>
    </w:p>
    <w:p>
      <w:pPr/>
      <w:r>
        <w:rPr>
          <w:b w:val="1"/>
          <w:bCs w:val="1"/>
        </w:rPr>
        <w:t xml:space="preserve">Petronela Bieliková, zástupce primáře pro porodnictví Nemocnice ve Frýdku-Místku: </w:t>
      </w:r>
      <w:r>
        <w:rPr/>
        <w:t xml:space="preserve">Jak jste zmínila, máme snahu o komplexní přístup. Máme snahu pečovat o ženu nejenom před porodem, kdy se s nimi setkáváme na předporodní kurzech, individuálních konzultacích. Během porodu se sejdeme na porodním sále, poté o ženy pečujeme na šestinedělí a nabízí se tam řada věcí, které během porodu a na šestinedělí probíhají. Vnímali jsme chybějící část, která byla po porodu, protože první kontrola je až po šestinedělí a tam je řada věcí, které v šestinedělí probíhají a které je nutné řešit. Eventuálně by se mohly rozvinout do nějakých větších patologií. Takže proto jsme rozvinuli tuto službu.</w:t>
      </w:r>
    </w:p>
    <w:p>
      <w:pPr/>
      <w:r>
        <w:rPr>
          <w:b w:val="1"/>
          <w:bCs w:val="1"/>
        </w:rPr>
        <w:t xml:space="preserve">Simona Součková, TV Polar: </w:t>
      </w:r>
      <w:r>
        <w:rPr/>
        <w:t xml:space="preserve">Čili nejedná se jenom o to, aby si maminka utvrdila všechny správné návyky, jak miminko uchopit, jak s ním manipulovat, jak ho koupat, jak ho uspávat. Ale jde i o to, že ta porodní asistentka je schopna posoudit i ten zdravotní vývoj, pokud by se jí něco nezdálo? Je to tak dříve než až po té šestinedělní kontrole? Pochopila jsem to správně?</w:t>
      </w:r>
    </w:p>
    <w:p>
      <w:pPr/>
      <w:r>
        <w:rPr>
          <w:b w:val="1"/>
          <w:bCs w:val="1"/>
        </w:rPr>
        <w:t xml:space="preserve">Petronela Bieliková, zástupce primáře pro porodnictví Nemocnice ve Frýdku-Místku: </w:t>
      </w:r>
      <w:r>
        <w:rPr/>
        <w:t xml:space="preserve">Určitě ano. Když už je ta patologie výrazně rozvinuta, ty ženy přichází akutně na pohotovost a samozřejmě, že se to řeší. Nicméně ty patologie vznikají v řádu několika dnů a nemusí například zánět prsu dojít až do zánětu. Začíná to popraskanou bradavkou a špatným přisáváním. Většinou ty ženy ví, že ten problém mají a takhle mají možnost nás kontaktovat a můžeme s tím problémem pomoct a nemusíme se dostat tak daleko.</w:t>
      </w:r>
    </w:p>
    <w:p>
      <w:pPr/>
      <w:r>
        <w:rPr>
          <w:b w:val="1"/>
          <w:bCs w:val="1"/>
        </w:rPr>
        <w:t xml:space="preserve">Simona Součková, TV Polar: </w:t>
      </w:r>
      <w:r>
        <w:rPr/>
        <w:t xml:space="preserve">To je výborná pomoc. Myslím si, že to určitě vaše rodičky oceňují.</w:t>
      </w:r>
    </w:p>
    <w:p>
      <w:pPr/>
      <w:r>
        <w:rPr>
          <w:b w:val="1"/>
          <w:bCs w:val="1"/>
        </w:rPr>
        <w:t xml:space="preserve">Petronela Bieliková, zástupce primáře pro porodnictví Nemocnice ve Frýdku-Místku: </w:t>
      </w:r>
      <w:r>
        <w:rPr/>
        <w:t xml:space="preserve">Určitě to oceňují. Ta zpětná vazba nás samotné překvapila. Skutečně to ty ženy hodnotí velmi kladně a kolikrát když telefonují, je množství věcí, které jsme schopní pořešit už jenom po telefonu. Někdy je to jenom o tom, že potřebují ujistit, těch informací v té porodnici je strašně moc, takže zopakovat něco, co už jim určitě někdo říkal a zapomněli na to. Takže kolikrát jsme ty věci schopni pořešit už po telefonu.</w:t>
      </w:r>
    </w:p>
    <w:p>
      <w:pPr/>
      <w:r>
        <w:rPr>
          <w:b w:val="1"/>
          <w:bCs w:val="1"/>
        </w:rPr>
        <w:t xml:space="preserve">Simona Součková, TV Polar: </w:t>
      </w:r>
      <w:r>
        <w:rPr/>
        <w:t xml:space="preserve">Chtěla jsem se zeptat na počet těch návštěv. Dá se to nějak specifikovat nebo odhadnout?</w:t>
      </w:r>
    </w:p>
    <w:p>
      <w:pPr/>
      <w:r>
        <w:rPr>
          <w:b w:val="1"/>
          <w:bCs w:val="1"/>
        </w:rPr>
        <w:t xml:space="preserve">Petronela Bieliková, zástupce primáře pro porodnictví Nemocnice ve Frýdku-Místku: </w:t>
      </w:r>
      <w:r>
        <w:rPr/>
        <w:t xml:space="preserve">Nabízíme tady tuto službu krátce. Běží to teďka třetí měsíc, zájem byl obrovský a máme teďka momentálně první představu a to je, že třetina našich rodiček tady tuto službu využila.</w:t>
      </w:r>
    </w:p>
    <w:p>
      <w:pPr/>
      <w:r>
        <w:rPr>
          <w:b w:val="1"/>
          <w:bCs w:val="1"/>
        </w:rPr>
        <w:t xml:space="preserve">Simona Součková, TV Polar: </w:t>
      </w:r>
      <w:r>
        <w:rPr/>
        <w:t xml:space="preserve">Máme ještě dnes čas na to, abychom se věnovali i tomu, co plánujete v tomto roce, protože přece jenom ještě máte dost času na to uskutečnit svoje plány. Čili můžete nastínit?</w:t>
      </w:r>
    </w:p>
    <w:p>
      <w:pPr/>
      <w:r>
        <w:rPr>
          <w:b w:val="1"/>
          <w:bCs w:val="1"/>
        </w:rPr>
        <w:t xml:space="preserve">Petronela Bieliková, zástupce primáře pro porodnictví Nemocnice ve Frýdku-Místku: </w:t>
      </w:r>
      <w:r>
        <w:rPr/>
        <w:t xml:space="preserve">Je toho více. Mnoho projektů se ještě jenom rodí a doufáme, že se do konce roku dotáhnou. Ale takový, který je těsně před dokončením, je že se plánuje další nadstandardní pokoj, který by měl mít další věci navíc, než naše předchozí nadstandardní pokoje. Takže na tom se teď intenzivně pracuje. Poptávka po nadstandardech je obrovská asi všude a také u nás, a proto momentálně řešíme další možnost nadstandardu.</w:t>
      </w:r>
    </w:p>
    <w:p>
      <w:pPr/>
      <w:r>
        <w:rPr>
          <w:b w:val="1"/>
          <w:bCs w:val="1"/>
        </w:rPr>
        <w:t xml:space="preserve">Simona Součková, TV Polar: </w:t>
      </w:r>
      <w:r>
        <w:rPr/>
        <w:t xml:space="preserve">Já se přiznám, že už si ani nedovedu představit, co byste ještě mohli zdokonalovat a čím byste ještě ty pokoje mohli vybavit. Protože mně to připadá, když to srovnám s tím, co bylo před x lety, jak to dřív vypadalo v nemocnicích, protože už něco pamatuju, mně to přijde dnes, že opravdu ty maminky jdou do Interhotelu a mají možnost tam být se svou rodinou. Přeji Vám, aby se vám to všechno dařilo a ať stále máte takový úsměv a jste tak zapálená pro svou práci, protože je radost se na Vás dívat nejenom tady, ale i na sále, kde jsem měla tu čest s Vámi také být. Děkuju a mějte se hezky s vámi, milí diváci, se těším také příště.</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2026-02-25T19:32:57+01:00</dcterms:created>
  <dcterms:modified xsi:type="dcterms:W3CDTF">2026-02-25T19:32:57+01:00</dcterms:modified>
</cp:coreProperties>
</file>

<file path=docProps/custom.xml><?xml version="1.0" encoding="utf-8"?>
<Properties xmlns="http://schemas.openxmlformats.org/officeDocument/2006/custom-properties" xmlns:vt="http://schemas.openxmlformats.org/officeDocument/2006/docPropsVTypes"/>
</file>