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w:t>
      </w:r>
      <w:b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w:t>
      </w:r>
      <w:b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w:t>
      </w:r>
      <w:br/>
    </w:p>
    <w:p>
      <w:pPr/>
      <w:r>
        <w:rPr/>
        <w:t xml:space="preserve">---</w:t>
      </w:r>
    </w:p>
    <w:p>
      <w:pPr>
        <w:pStyle w:val="Heading1"/>
      </w:pPr>
      <w:r>
        <w:rPr>
          <w:sz w:val="36"/>
          <w:szCs w:val="36"/>
        </w:rPr>
        <w:t xml:space="preserve">Faunapark hledá dobrovolníky pro různé práce</w:t>
      </w:r>
    </w:p>
    <w:p>
      <w:pPr/>
      <w:r>
        <w:rPr>
          <w:b w:val="1"/>
          <w:bCs w:val="1"/>
        </w:rPr>
        <w:t xml:space="preserve">Areál Faunaparku ve Frýdku-Místku se už deset let rozvíjí pouze díky pomoci dobrovolníků a drobných dotačních i nadačních programů. Díky tomu může nabízet nové vzdělávací programy hlavně pro děti. Aktuálně se hledají dobrovolníci, kteří by pomohli s údržbou záhonů a chodníků.</w:t>
      </w:r>
    </w:p>
    <w:p>
      <w:pPr/>
      <w:r>
        <w:rPr/>
        <w:t xml:space="preserve">Faunapark ve Frýdku-Místku se sice pomalu, ale už řadu let  postupně rozvíjí a proměňuje. </w:t>
      </w:r>
    </w:p>
    <w:p>
      <w:pPr/>
      <w:r>
        <w:rPr>
          <w:b w:val="1"/>
          <w:bCs w:val="1"/>
        </w:rPr>
        <w:t xml:space="preserve">Petr Dvořáček, předseda Spolku pro Faunapark ve F-M:</w:t>
      </w:r>
      <w:r>
        <w:rPr/>
        <w:t xml:space="preserve"> "Ve Faunaparku se stále něco děje. Pořád budujeme a rozšiřujeme  nejen naučné programy, ale máme třeba novou naučnou stezku s novými programy  pro děti základních a mateřských škol. Kde vzniky nádherné interaktivní tabule.  Děti je velice rády používají. Je to díky podpoře Nadačního fondu Hyundai. Máme  dobudovány teď výběhy pro naše zvířátka. Máme tady nové obyvatele. Nebudu vám říkat,  kteří to jsou. Ale my chováme to, na co sami stačíme. Jsme dobrovolníci, děláme  to dobrovolně, všichni po své práci, protože nás to baví a naplňuje. Tady máte  výsledek za mnou."</w:t>
      </w:r>
    </w:p>
    <w:p>
      <w:pPr/>
      <w:r>
        <w:rPr/>
        <w:t xml:space="preserve">Přes týden se tady pořádají dopoledne různé naučné programy  pro děti. A téměř každou neděli je program pro veřejnost.</w:t>
      </w:r>
      <w:br/>
    </w:p>
    <w:p>
      <w:pPr/>
      <w:r>
        <w:rPr>
          <w:b w:val="1"/>
          <w:bCs w:val="1"/>
        </w:rPr>
        <w:t xml:space="preserve">Anketa:</w:t>
      </w:r>
      <w:r>
        <w:rPr>
          <w:b w:val="1"/>
          <w:bCs w:val="1"/>
        </w:rPr>
        <w:t xml:space="preserve">1.)</w:t>
      </w:r>
      <w:r>
        <w:rPr/>
        <w:t xml:space="preserve"> Co se ti nejvíc líbilo? – "Zvířata" – A jaká? – "Protože jsme  je hledali." </w:t>
      </w:r>
      <w:r>
        <w:rPr>
          <w:b w:val="1"/>
          <w:bCs w:val="1"/>
        </w:rPr>
        <w:t xml:space="preserve">2.)</w:t>
      </w:r>
      <w:r>
        <w:rPr/>
        <w:t xml:space="preserve"> "Nejvíc se mi líbilo hledání stromů." – A jak to fungovalo? Co  jste museli udělat? – "Měli jsme kartičku a museli jsme najít ten strom." </w:t>
      </w:r>
      <w:r>
        <w:rPr>
          <w:b w:val="1"/>
          <w:bCs w:val="1"/>
        </w:rPr>
        <w:t xml:space="preserve">3.) </w:t>
      </w:r>
      <w:r>
        <w:rPr/>
        <w:t xml:space="preserve">"Mě se líbilo, jak jsme hledali mapy, jak jsme hledali zvířátka  na takových okénkách." </w:t>
      </w:r>
      <w:r>
        <w:rPr>
          <w:b w:val="1"/>
          <w:bCs w:val="1"/>
        </w:rPr>
        <w:t xml:space="preserve">4.) </w:t>
      </w:r>
      <w:r>
        <w:rPr/>
        <w:t xml:space="preserve">"Mě se nejvíce líbilo, jak jsme mohli být u králíčků. A my  jsme si je mohli hladit a chytat. A Protože oni byli strašně hezcí a roztomilí."</w:t>
      </w:r>
    </w:p>
    <w:p>
      <w:pPr/>
      <w:r>
        <w:rPr>
          <w:b w:val="1"/>
          <w:bCs w:val="1"/>
        </w:rPr>
        <w:t xml:space="preserve">Petr Dvořáček, předseda Spolku pro Faunapark ve F-M:</w:t>
      </w:r>
      <w:r>
        <w:rPr/>
        <w:t xml:space="preserve"> "Například minulou neděli jsme měli otevřeno jenom tak a  přišlo 80 lidí. Jenom tak si nakrmit zvířátka. Prošli jsme s dětmi park,  nakrmili jsme zvířátka, nasypali jsme ptáčkům. Paradoxně jsme nakrmili veverky,  protože teď mají mladé a jsou velice žravé. Co připravujeme teď v následujících  období, tak jsou to Mechuláci, vystoupení pro děti. Budeme mít Psí den, budeme  mít dětský den. Budeme tady mít dravce. Takže podívejte se na program. Každou  neděli to tady od 16:00 hodin žije programem."</w:t>
      </w:r>
    </w:p>
    <w:p>
      <w:pPr/>
      <w:r>
        <w:rPr/>
        <w:t xml:space="preserve">Faunapark aktuálně hledá také pomoc dobrovolníků, kteří by například  pomohli nejen s údržbou záhonů a chodníků.</w:t>
      </w:r>
      <w:br/>
    </w:p>
    <w:p>
      <w:pPr/>
      <w:r>
        <w:rPr>
          <w:b w:val="1"/>
          <w:bCs w:val="1"/>
        </w:rPr>
        <w:t xml:space="preserve">Petr Dvořáček, předseda Spolku pro Faunapark ve F-M: </w:t>
      </w:r>
      <w:r>
        <w:rPr/>
        <w:t xml:space="preserve">"My už 10 let prakticky fungujeme na dobrovolnické bázi. A  vše, co tady vidíte, tak vybudovali dobrovolníci. Je to vždycky o tom, že ten  park spíš více dává té energie a chodí tady různí lidé. Někdo přijde třeba jenom  na jeden den. Ale někdo tady stráví třeba celé prázdniny. Teď potřebujeme  aktuálně trošku pomoct s vypléváním chodníků. A obecně vypléváním naší  bylinkové zahrádky. Připravujeme stezku bosou nohou. Tady je stále co dělat. Na  léto chceme vybudovat i zvoničku. Takže uvidíme, jestli se nám to povede nebo  ne. Je to vždycky o tom, kolik si vyděláme, to do toho parku zase investujeme."</w:t>
      </w:r>
    </w:p>
    <w:p>
      <w:pPr/>
      <w:r>
        <w:rPr/>
        <w:t xml:space="preserve">Dobrovolnické brigády se pořádají téměř každou sobotu. Ale  není problém přijít po dohodě i v jiný den.</w:t>
      </w:r>
      <w:br/>
    </w:p>
    <w:p>
      <w:pPr/>
      <w:r>
        <w:rPr>
          <w:b w:val="1"/>
          <w:bCs w:val="1"/>
        </w:rPr>
        <w:t xml:space="preserve">Petr Dvořáček, předseda Spolku pro Faunapark ve F-M:</w:t>
      </w:r>
      <w:r>
        <w:rPr/>
        <w:t xml:space="preserve"> "Budeme rádi za každou pomocnou ruku. Ono je to o tom, že  tady vy tomu parku dáváte kus sebe, ale ten park vám to vrací. Vrátí vám to  třeba na tady těchto dětech. Nebo jenom tou svojí energií."</w:t>
      </w:r>
    </w:p>
    <w:p>
      <w:pPr/>
      <w:r>
        <w:rPr/>
        <w:t xml:space="preserve">Kontakty a podrobnosti o akcích najdete na webu   nebo na facebooku .</w:t>
      </w:r>
      <w:br/>
    </w:p>
    <w:p>
      <w:pPr/>
      <w:r>
        <w:rPr/>
        <w:t xml:space="preserve">---</w:t>
      </w:r>
    </w:p>
    <w:p>
      <w:pPr>
        <w:pStyle w:val="Heading1"/>
      </w:pPr>
      <w:r>
        <w:rPr>
          <w:sz w:val="36"/>
          <w:szCs w:val="36"/>
        </w:rPr>
        <w:t xml:space="preserve">Začala sezóna Beskydských farmářských trhů</w:t>
      </w:r>
    </w:p>
    <w:p>
      <w:pPr/>
      <w:r>
        <w:rPr>
          <w:b w:val="1"/>
          <w:bCs w:val="1"/>
        </w:rPr>
        <w:t xml:space="preserve">Ve Frýdku-Místku začal další ročník Beskydských farmářských trhů. Město se letos s prodejci dohodlo na pořádání jedenácti trhů, které budou od jara až do podzimu ve vybrané čtvrteční dny. Zůstává také pravidlo, že lidé budou moci opět nakupovat až do odpoledne. Ale pouze do vyprodání zásob.</w:t>
      </w:r>
    </w:p>
    <w:p>
      <w:pPr/>
      <w:r>
        <w:rPr/>
        <w:t xml:space="preserve">Ve Frýdku-Místku se rozběhla už třináctá sezóna Beskydských  farmářských trhů. Tradičně se akce účastní silná základna regionálních pěstitelů,  farmářů a drobných řemeslníků. Některým z nich už v minulosti právě farářské  trhy pomohly rozběhnout jejich podnikání. Loňská sezóna byla ve znamení prodloužení  trhů do odpoledních hodin. To zůstane také dál zachováno. Ale logicky pouze do  vyprodání zásob u jednotlivých prodejců.</w:t>
      </w:r>
    </w:p>
    <w:p>
      <w:pPr/>
      <w:r>
        <w:rPr>
          <w:b w:val="1"/>
          <w:bCs w:val="1"/>
        </w:rPr>
        <w:t xml:space="preserve">Jakub Míček (ANO), náměstek primátora Frýdku-Místku:</w:t>
      </w:r>
      <w:r>
        <w:rPr/>
        <w:t xml:space="preserve"> "11. května opět začala sezóna Beskydských farmářských trhů.  A to od 8:00 do 16:00 hodin mohli stánkaři opět nabízet zákazníkům různý sortiment.  Včetně zeleniny, farmářské a rukodělné výrobky. Pro tuto sezónu, třináctou v řadě  jsme připravili 11 čtvrtečních termínů a v sobotu 11. listopadu pak  zakončíme trhy oblíbenou zabijačkou."</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Město má nasmlouvány prodejce, kteří mají lokální výrobky a  usiluje o to, aby tomu tak dál zůstalo. Na trhy nechce pustit překupníky, kteří  by pouze přeprodávali zboží, které například nakoupí v zahraničí.</w:t>
      </w:r>
      <w:br/>
    </w:p>
    <w:p>
      <w:pPr/>
      <w:r>
        <w:rPr>
          <w:b w:val="1"/>
          <w:bCs w:val="1"/>
        </w:rPr>
        <w:t xml:space="preserve">Jakub Míček (ANO), náměstek primátora Frýdku-Místku:</w:t>
      </w:r>
      <w:r>
        <w:rPr/>
        <w:t xml:space="preserve"> "Farmáři rozloží na pulty tradiční jarní sortiment, sazenice  bylinek, zeleninu a květiny. Návštěvníci si mohou nakoupit třeba také  cibuloviny nebo také žádaný český česnek. Beskydské farmářské trhy jsou tady tradiční. Jsme rádi, že  se těší takové velké návštěvnosti. Otvíráme na Den matek, tradičně, aby  sazeničky, které si lidé chtějí vypěstovat na svých zahrádkách nebo v balkonech,  či bytech."</w:t>
      </w:r>
    </w:p>
    <w:p>
      <w:pPr/>
      <w:r>
        <w:rPr/>
        <w:t xml:space="preserve">Podrobný přehled všech termínů Beskydských farmářských trhů  najdete na webu města nebo přímo na webu akce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2026-02-04T16:28:53+01:00</dcterms:created>
  <dcterms:modified xsi:type="dcterms:W3CDTF">2026-02-04T16:28:53+01:00</dcterms:modified>
</cp:coreProperties>
</file>

<file path=docProps/custom.xml><?xml version="1.0" encoding="utf-8"?>
<Properties xmlns="http://schemas.openxmlformats.org/officeDocument/2006/custom-properties" xmlns:vt="http://schemas.openxmlformats.org/officeDocument/2006/docPropsVTypes"/>
</file>