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12.5.2023,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Lidé se v dotazníku vyjádřili ke sportu ve městě</w:t>
      </w:r>
    </w:p>
    <w:p>
      <w:pPr/>
      <w:r>
        <w:rPr>
          <w:b w:val="1"/>
          <w:bCs w:val="1"/>
        </w:rPr>
        <w:t xml:space="preserve">Studénka se chystá aktualizovat plán rozvoje sportu a ke spolupráci vyzvala i občany. Ti mohli své náměty a připomínky sdělit prostřednictvím dotazníku.</w:t>
      </w:r>
    </w:p>
    <w:p>
      <w:pPr/>
      <w:r>
        <w:rPr/>
        <w:t xml:space="preserve">Plán rozvoje sportu má město Studénka vytvořen na období let 2018 až 2023 a letos tedy chystá jeho aktualizaci. Rozhodlo se proto uspořádat dotazníkové šetření, jednak ke stavu sportovišť a také k možnostem sportovního vyžití ve městě.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“Byli osloveni žáci druhých stupňů na základních školách s anketou týkající se sportovišť, tak také toho, jestli sportují, jaké sporty provozují, co jim ve městě chybí a tak podobně. Stejně tak byli osloveni s spoluobčané formou elektronického dotazníku.”    </w:t>
      </w:r>
    </w:p>
    <w:p>
      <w:pPr/>
      <w:r>
        <w:rPr/>
        <w:t xml:space="preserve">V dotazníku, který bylo možné vyplnit v měsíci březnu, svůj názor vyjádřilo zhruba 500 lidí. Výsledek více méně potvrdil záměry, které se v současné době ve městě v oblasti sportu řeší. 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“Velice často se lidé v anketě vyslovovali k letnímu stadionu, k jeho neutěšeném stavu a stejně tak ke stavu fotbalového hřiště, které je na tom letním stadionu. Takže to bylo zmiňováno jako jedna ze špatných věcí, kterou je potřeba dořešit.” </w:t>
      </w:r>
    </w:p>
    <w:p>
      <w:pPr/>
      <w:r>
        <w:rPr/>
        <w:t xml:space="preserve">Studenecká radnice se snaží areál získat do svého vlastnictví, od roku 2015 o tom vede jednání s majitelem stadionu, tělovýchovnou jednotou. </w:t>
      </w:r>
    </w:p>
    <w:p>
      <w:pPr/>
      <w:r>
        <w:rPr/>
        <w:t xml:space="preserve">Lidé dále v anketě zmiňovali i potřebu sportovní haly, o jejíž stavbě město uvažuje mezi  Základní školou Sjednocení a zimním stadionem.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“Zajímavostí třeba bylo, na otázku, jak často sportují, tak ti žáci se vyjádřili, že ze 75 procent sportují několikrát týdně, což je zajímavé. O tom, že nesportují se vyjádřilo 11 procent. A u dospělých to bylo velice podobné, také 10 procent  nesportuje a zbytek sportují.”   </w:t>
      </w:r>
    </w:p>
    <w:p>
      <w:pPr/>
      <w:r>
        <w:rPr/>
        <w:t xml:space="preserve">Na dotaz, jaké sportovní aktivity nejraději provozují, mládež nejčastěji odpovídala běh,  cyklistika a bruslení. Dospělí většinou uváděli cyklistiku, plavání a fitness.    </w:t>
      </w:r>
    </w:p>
    <w:p>
      <w:pPr/>
      <w:r>
        <w:rPr>
          <w:b w:val="1"/>
          <w:bCs w:val="1"/>
        </w:rPr>
        <w:t xml:space="preserve">anketa: </w:t>
      </w:r>
    </w:p>
    <w:p>
      <w:pPr/>
      <w:r>
        <w:rPr/>
        <w:t xml:space="preserve">“Ve škole hraju florbal a jinak jezdím na kole.”</w:t>
      </w:r>
    </w:p>
    <w:p>
      <w:pPr/>
      <w:r>
        <w:rPr/>
        <w:t xml:space="preserve">“Ve školce běhám a chodím na zahradu a vždycky se prolítávám.”</w:t>
      </w:r>
    </w:p>
    <w:p>
      <w:pPr/>
      <w:r>
        <w:rPr/>
        <w:t xml:space="preserve">“Chodím do balet a zaběhám si.” </w:t>
      </w:r>
    </w:p>
    <w:p>
      <w:pPr/>
      <w:r>
        <w:rPr/>
        <w:t xml:space="preserve">“Chodím s matkou běhat.” </w:t>
      </w:r>
    </w:p>
    <w:p>
      <w:pPr/>
      <w:r>
        <w:rPr/>
        <w:t xml:space="preserve">Výsledky dotazníkového šetření budou použity jako podklady pro plánování a rozvoj sportovní infrastruktury na dalších zhruba šest let, a také pro  realizaci sportovních programů a akcí pro veřejnost. Město v plánu zmiňuje i  finanční prostředky investované do sportu, například veřejná podpora sportovních spolků činí zhruba 3 miliony korun ročně.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Knihovna vystavuje akvarely Šárky Osmánkové</w:t>
      </w:r>
    </w:p>
    <w:p>
      <w:pPr/>
      <w:r>
        <w:rPr>
          <w:b w:val="1"/>
          <w:bCs w:val="1"/>
        </w:rPr>
        <w:t xml:space="preserve">Knihovna se snaží čtenářům zpestřit návštěvu svých prostor také výstavami. V pobočce na sídlišti jsou nyní k vidění současně dvě různé prezentace tvorby. Jednak obrazy malířky z Tísku a také práce školáků z prvních tříd.</w:t>
      </w:r>
    </w:p>
    <w:p>
      <w:pPr/>
      <w:r>
        <w:rPr/>
        <w:t xml:space="preserve">Studovna knihovny na sídlišti slouží návštěvníkům k bádání nad dokumenty z knižního fondu, konají se zde přednášky a zároveň také různé výstavy. Aktuálně jsou tu k vidění obrazy Šárky Osmánkové z Tísku. 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“Paní Osmánková se malování chtěla věnovat odmalička, ale jak sama říká, první lepší obrázek nakreslila až v 15 letech. Intenzivně se potom kreslení věnuje od roku 2017. Vystřídala různé techniky, a co se týká současné doby, tak maluje převážně na plátna akvarelovými barvami.”     </w:t>
      </w:r>
    </w:p>
    <w:p>
      <w:pPr/>
      <w:r>
        <w:rPr/>
        <w:t xml:space="preserve">Šárka Osmánkové je tedy samouk, ztvárněná témata jsou velmi různorodá a pestrá, nicméně v poslední době ji učarovaly spíše málo barevné nebo černobílé obrazy. Výstava její tvorby je zde plánována do 26. května. Návštěvníci si ji mohou prohlédnout kdykoliv v otevírací době knihovny. V červnu ji tu vystřídá zcela jiné téma. 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“Mám v plánu výstavu Architektura českých knihoven, kterou mám půjčenou od kolegyně z Prahy. Budeme tu mít plakáty s fotografiemi zajímavých českých knihoven, jejich exteriérů i interiérů.” </w:t>
      </w:r>
    </w:p>
    <w:p>
      <w:pPr/>
      <w:r>
        <w:rPr/>
        <w:t xml:space="preserve">Také přízemní prostory knihovny jsou nyní malou galerií, jsou tu obrázky nejmenších dětí ze zdejších základních škol.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“Každoročně se účastníme projektu Už jsem čtenář - knížka pro prvňáčka, a v rámci tohoto projektu musí být i nějaká jiná aktivita, než jenom přednášky s knihovnicí nebo besedy se spisovatelem. Proto děti u nás vystavují vždy své obrázky na určité dané téma.” </w:t>
      </w:r>
    </w:p>
    <w:p>
      <w:pPr/>
      <w:r>
        <w:rPr/>
        <w:t xml:space="preserve">To letošní téma bylo Moje oblíbená pohádka. Různé princezny, perníkové chaloupky nebo postavičky z večerníčků tu budou k vidění až do konce letních prázdnin. 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Májka hasičům vzdorovala, museli ji uřezat</w:t>
      </w:r>
    </w:p>
    <w:p>
      <w:pPr/>
      <w:r>
        <w:rPr>
          <w:b w:val="1"/>
          <w:bCs w:val="1"/>
        </w:rPr>
        <w:t xml:space="preserve">Tradiční akcí hasičů z Butovic je pálení čarodějnic a stavění máje. Letos měla tato událost lehce dramatický průběh. Hořet nezačalo, ale komplikace způsobila více než dvacet metrů vysoká májka.</w:t>
      </w:r>
    </w:p>
    <w:p>
      <w:pPr/>
      <w:r>
        <w:rPr/>
        <w:t xml:space="preserve">Slavnost pálení čarodějnic a stavění májky začala v areálu Za Klečkou hrami a soutěžemi pro děti. Butovičtí hasiči se tak snaží veřejnost a své příznivce nejen pobavit, ale také nalákat do svých řad novou čerstvou krev.</w:t>
      </w:r>
    </w:p>
    <w:p>
      <w:pPr/>
      <w:r>
        <w:rPr>
          <w:b w:val="1"/>
          <w:bCs w:val="1"/>
        </w:rPr>
        <w:t xml:space="preserve">Tomáš Šnejdrla, vedoucí mladých hasičů SDH Studénka – Butovice: </w:t>
      </w:r>
      <w:r>
        <w:rPr/>
        <w:t xml:space="preserve">“Kroužek už tady ve Studénce - Butovicích běží skoro přes čtyřicet let, myslím, že tady v Butovicích to má tradici. Děti se tu schází každé úterý od čtyř odpoledne, buď tady v areálu Za Klečkou nebo ve zbrojnici  v Butovicích. Nabíráme děti od pěti let.“ </w:t>
      </w:r>
    </w:p>
    <w:p>
      <w:pPr/>
      <w:r>
        <w:rPr/>
        <w:t xml:space="preserve">Pro svou májku letos hasiči obstarali kmen stromu dlouhý zhruba dvacet metrů a chtěli vyzkoušet nový postup jeho vztyčení. Využili některých svých členů, kteří současně mají zkušenosti s výškovým kácením stromů.</w:t>
      </w:r>
    </w:p>
    <w:p>
      <w:pPr/>
      <w:r>
        <w:rPr>
          <w:b w:val="1"/>
          <w:bCs w:val="1"/>
        </w:rPr>
        <w:t xml:space="preserve">Martin Šrámek, starosta SDH Studénka – Butovice:   </w:t>
      </w:r>
      <w:r>
        <w:rPr/>
        <w:t xml:space="preserve">“Letos to bude malinko jinak, někteří u nás jsou lezci, zkusíme to zvedat přes kladku a pomáhat tomu tradičně.” </w:t>
      </w:r>
    </w:p>
    <w:p>
      <w:pPr/>
      <w:r>
        <w:rPr/>
        <w:t xml:space="preserve">Dobře myšlený systém ale nakonec ztroskotal na tom, že strom, který sloužil pro uchycení lan, nápor nevydržel. Hasiči museli dvacetimetrový kmen o podstatný kus zkrátit a májku vyzdvihli silami vlastních paží. </w:t>
      </w:r>
    </w:p>
    <w:p>
      <w:pPr/>
      <w:r>
        <w:rPr>
          <w:b w:val="1"/>
          <w:bCs w:val="1"/>
        </w:rPr>
        <w:t xml:space="preserve">Martin Šrámek, starosta SDH Studénka – Butovice: </w:t>
      </w:r>
      <w:r>
        <w:rPr/>
        <w:t xml:space="preserve">“Nakonec nám to nevyšlo jak jsme chtěli, zdravý strom se nám začal trhat i s kořeny ven a budeme ho muset od vrchu odřezávat a složíme ho dolů.”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“Takové drama jsem nezažil, je pravda, že jsem se takových akcí moc nezúčastňoval, ale bylo to velmi napínavé. Dobře to dopadlo a májka stojí.” </w:t>
      </w:r>
    </w:p>
    <w:p>
      <w:pPr/>
      <w:r>
        <w:rPr/>
        <w:t xml:space="preserve">“Jsou to profíci, jsem ráda, že se jim to povedlo, jinak by to byla ostuda. A myslím, že se povedla i účast bylo 42 dětí na soutěžích, což byla paráda a konečně i počasí doufám vyjde a bude to fajn.”  </w:t>
      </w:r>
    </w:p>
    <w:p>
      <w:pPr/>
      <w:r>
        <w:rPr/>
        <w:t xml:space="preserve">Hasiči nakonec májku úspěšně ukotvili a také pozdější zapálení dva metry vysoké vatry a upálení čarodějnice proběhlo bez komplikací. Kdo chce být svědkem toho, jak půjde majka na konci měsíce k zemi, může opět zavítat do areálu za Klečkou 27. května na slavnostní kácení opět s doprovodným programem.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12-05-2023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2026-07-06T22:39:07+02:00</dcterms:created>
  <dcterms:modified xsi:type="dcterms:W3CDTF">2026-07-06T22:39:07+02:00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