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Denní centrum služeb pro seniory bude fungovat i v Domě v Aleji</w:t>
      </w:r>
    </w:p>
    <w:p>
      <w:pPr/>
      <w:r>
        <w:rPr>
          <w:b w:val="1"/>
          <w:bCs w:val="1"/>
        </w:rPr>
        <w:t xml:space="preserve">Karvinské sociální služby chystají velkou novinku - rozšíří služby denního centra pro seniory. Záměr byl již schválen zastupiteli na jejich řádném zasedání.</w:t>
      </w:r>
    </w:p>
    <w:p>
      <w:pPr/>
      <w:r>
        <w:rPr/>
        <w:t xml:space="preserve">Sociální služby Karviná se připravují na rozšíření služeb denního centra. Nové zázemí chystají v Domě v Aleji.</w:t>
      </w:r>
      <w:br/>
    </w:p>
    <w:p>
      <w:pPr/>
      <w:r>
        <w:rPr>
          <w:b w:val="1"/>
          <w:bCs w:val="1"/>
        </w:rPr>
        <w:t xml:space="preserve">Blanka Dadoková, ředitelka Sociálních služeb Karviná: </w:t>
      </w:r>
      <w:r>
        <w:rPr/>
        <w:t xml:space="preserve">“Vzhledem k tomu, že objekt už je starší, dojde k rekonstrukci objektu, zateplení, k výměně výtahu i vnitřní prostory se částečně upraví. Chceme, aby v objektu zůstali stávající klienti a rozšířili se služby o seniory, kteří budou v prvním patře."</w:t>
      </w:r>
    </w:p>
    <w:p>
      <w:pPr/>
      <w:r>
        <w:rPr/>
        <w:t xml:space="preserve">Půjde tedy o nové místo denního centra, které Sociální služby již provozují v budově městských jeslí v Závodní ulici. V denní centru pečují především o starší osoby, které jsou jinak v péči svých rodin. </w:t>
      </w:r>
    </w:p>
    <w:p>
      <w:pPr/>
      <w:r>
        <w:rPr>
          <w:b w:val="1"/>
          <w:bCs w:val="1"/>
        </w:rPr>
        <w:t xml:space="preserve">Radim Slíva, náměstek primátora Karviné</w:t>
      </w:r>
      <w:r>
        <w:rPr/>
        <w:t xml:space="preserve">: “V poslední době vnímáme zvýšený zájem o denní stacionář, proto jsme se rozhodli o navýšení kapacity. projekt bude spolufinancovám z peněz z IROPu - integrovaného regionálního operačního programu."</w:t>
      </w:r>
    </w:p>
    <w:p>
      <w:pPr/>
      <w:r>
        <w:rPr/>
        <w:t xml:space="preserve">V denním centru je o seniory výborně postaráno a čekají na ně nejen vrstevníci, se kterými si mohou popovídat, ale i různé aktivity, je zajištěná strava i místa k odpočinku. Přicházejí sem ráno a odpoledne si je příbuzní vyzvedávají.</w:t>
      </w:r>
    </w:p>
    <w:p>
      <w:pPr/>
      <w:r>
        <w:rPr>
          <w:b w:val="1"/>
          <w:bCs w:val="1"/>
        </w:rPr>
        <w:t xml:space="preserve">Blanka Dadoková, ředitelka Sociálních služeb Karviná:</w:t>
      </w:r>
      <w:r>
        <w:rPr/>
        <w:t xml:space="preserve"> “Ty aktivity jsou velmi pestré, senioři sem rádi chodí, spolupracujeme s knihovnou v tom a hlavně je baví dělat ruční práce, takže naši sociální pracovníci pro ně vymýšlejí zábavu."</w:t>
      </w:r>
    </w:p>
    <w:p>
      <w:pPr/>
      <w:r>
        <w:rPr/>
        <w:t xml:space="preserve">Realizace proměny  Domu v Aleji by měla začít v roce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 dopadení zlodějů stačilo strážníkům pár minut</w:t>
      </w:r>
    </w:p>
    <w:p>
      <w:pPr/>
      <w:r>
        <w:rPr>
          <w:b w:val="1"/>
          <w:bCs w:val="1"/>
        </w:rPr>
        <w:t xml:space="preserve">Zapomenutá kabelka na lavičce přilákala pozornost dvojice s dvěma dětmi. Místo, aby nález ohlásili, rozhodli se ponechat si její obsah, peněženku a mobil. Díky kamerám se podařilo dvojici vysledovat a usvědčit.</w:t>
      </w:r>
    </w:p>
    <w:p>
      <w:pPr/>
      <w:r>
        <w:rPr/>
        <w:t xml:space="preserve">Tady na tomto kamerovém záběru vidíte starší ženu, která odchází z lavičky u sochy Masaryka. Na lavičce ale zapomněla svou kabelku. Po chvíli k lavičce přistupuje mladá dvojice s kočárkem, která si kabelky všimla a sebrala.</w:t>
      </w:r>
      <w:br/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"Obdrželi jsme oznámení ženy, která zapomněla kabelku na lavičce u zámku, kdy posléze z kamerového systému bylo zjištěno, že kabelka se už na místě nenachází, protože ji vzala dvojice mladých manželů, kteří potom šli směrem na Karvinou 6 a operační je postupně vysledovali až do míst, kde je dostihla hlídka. Z počátku samozřejmě zapírali, ale tím, že byli na kamerovém záznamu, tak se doznali. Zajímavé na tom bylo, že v peněžence mělo být 2200 kč a když je strážníci zadrželi, měli u sebe už jen 900 kč plus ukradený mobil, kabelku odhodili do křoví."</w:t>
      </w:r>
    </w:p>
    <w:p>
      <w:pPr/>
      <w:r>
        <w:rPr/>
        <w:t xml:space="preserve">K zadržené dvojici byla následně přivolána policie.</w:t>
      </w:r>
    </w:p>
    <w:p>
      <w:pPr/>
      <w:r>
        <w:rPr>
          <w:b w:val="1"/>
          <w:bCs w:val="1"/>
        </w:rPr>
        <w:t xml:space="preserve">Daniela Vlčková, mluvčí PČR MSK: </w:t>
      </w:r>
      <w:r>
        <w:rPr/>
        <w:t xml:space="preserve">"Policisté obvodního oddělení Karviná postoupili projednání přestupku spočívajícího v zatajení nálezu příslušnému správnímu orgánu. Činu se mohl dopustit 28 letý muž, který je v současnosti pro jinou trestnou činnosti ve výkonu trestu odnětí svobody.” </w:t>
      </w:r>
    </w:p>
    <w:p>
      <w:pPr/>
      <w:r>
        <w:rPr/>
        <w:t xml:space="preserve">Kamerový systém je ve městě koncipován na požadavky policie, kdy se zjišťují průchodové trasy pachatelů, což se osvědčilo právě v tomto případě.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u příležitosti 100. výročí regionální knihovny</w:t>
      </w:r>
    </w:p>
    <w:p>
      <w:pPr/>
      <w:r>
        <w:rPr>
          <w:b w:val="1"/>
          <w:bCs w:val="1"/>
        </w:rPr>
        <w:t xml:space="preserve">V budově Senátu Parlamentu ČR v těchto dnech vystavuje karvinská regionální knihovna, a to u příležitosti 100. výročí vzniku. Výstava nazvaná Sto let knihovny mnoha národností mapuje bohatou historii knihovny.</w:t>
      </w:r>
    </w:p>
    <w:p>
      <w:pPr/>
      <w:r>
        <w:rPr/>
        <w:t xml:space="preserve">Regionální knihovna Karviná slaví 100 let své existence. Ku příležitosti těchto velkolepých kulatin v těchto dnech v budově Senátu Parlamentu ČR probíhá výstava, která mapuje stoleté dějiny karvinské knihovny a koná se pod záštitou senátora za karvinský obvod Ondřeje Febra.</w:t>
      </w:r>
      <w:br/>
    </w:p>
    <w:p>
      <w:pPr/>
      <w:r>
        <w:rPr>
          <w:b w:val="1"/>
          <w:bCs w:val="1"/>
        </w:rPr>
        <w:t xml:space="preserve">Ondřej Feber, senátor Parlamentu České republiky</w:t>
      </w:r>
      <w:r>
        <w:rPr/>
        <w:t xml:space="preserve">: “ Beru to jako svou povinnost pracovat ve prospěch regionu. A pakliže nebudeme prosazovat naši kulturu, náš způsob života tady v Praze, pak budeme velmi hendikepovaní a zrovna takové výstavy jsou dobrou příležitostí ten náš region karvinský zde propagovat a uvádět.”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" Sto let existence je krásným milníkem a ohlédnutím za poskytování veřejné služby občanům a jsem velmi rád, že jsme tuto stoletou činnost mohli prezentovat na půdě Senátu Parlamentu ČR."</w:t>
      </w:r>
    </w:p>
    <w:p>
      <w:pPr/>
      <w:r>
        <w:rPr/>
        <w:t xml:space="preserve">Výstava nese název Sto let knihovny mnoha národností, protože u jejího vzniku nestáli zdaleka ani Češi.</w:t>
      </w:r>
    </w:p>
    <w:p>
      <w:pPr/>
      <w:r>
        <w:rPr>
          <w:b w:val="1"/>
          <w:bCs w:val="1"/>
        </w:rPr>
        <w:t xml:space="preserve">Markéta Kukrechtová, ředitelka Regionální knihovna Karviná:</w:t>
      </w:r>
      <w:r>
        <w:rPr/>
        <w:t xml:space="preserve"> " 28. května 1993 se sešly tři národy, Češi, Poláci a Němci a domluvili se na fungování knihovny v obci, tehdy v Karvinné. Samozřejmě jednalo se i o okolní obce, ta historie mapuje i vznik knihoven v okolních obcích, například v Darkově, v Ráji, ve Starém Městě. V současné době to jsou městské části Karviné."</w:t>
      </w:r>
    </w:p>
    <w:p>
      <w:pPr/>
      <w:r>
        <w:rPr/>
        <w:t xml:space="preserve">Samotná výstava sice není určena přímo pro veřejnost, podle pana senátora Febra si ale jistě své návštěvníky najde, a to zejména z řad politiků a státních úředníků.</w:t>
      </w:r>
    </w:p>
    <w:p>
      <w:pPr/>
      <w:r>
        <w:rPr>
          <w:b w:val="1"/>
          <w:bCs w:val="1"/>
        </w:rPr>
        <w:t xml:space="preserve">Ondřej Feber, senátor Parlamentu České republiky</w:t>
      </w:r>
      <w:r>
        <w:rPr>
          <w:i w:val="1"/>
          <w:iCs w:val="1"/>
        </w:rPr>
        <w:t xml:space="preserve">: “</w:t>
      </w:r>
      <w:r>
        <w:rPr/>
        <w:t xml:space="preserve">Tady budou chodit senátoři, budou se procházet, budou se seznamovat s touto výstavou, neformálně, taky tady budou ministři, státní úředníci a to způsobuje, že ta Karviná se dostane do jejich povědomí."</w:t>
      </w:r>
    </w:p>
    <w:p>
      <w:pPr/>
      <w:r>
        <w:rPr/>
        <w:t xml:space="preserve">Výstava je tématicky rozdělena, aby se v ní návštěvníci snadno zorientovali. Nechybí ani střípky z bohaté historie knihovny.</w:t>
      </w:r>
    </w:p>
    <w:p>
      <w:pPr/>
      <w:r>
        <w:rPr>
          <w:b w:val="1"/>
          <w:bCs w:val="1"/>
        </w:rPr>
        <w:t xml:space="preserve">Markéta Kukrechtová, ředitelka Regionální knihovna Karviná:</w:t>
      </w:r>
      <w:r>
        <w:rPr/>
        <w:t xml:space="preserve"> “Tam je i sekce “Knihovníci pomáhají a zapojují se do výzev nebo karvinská knihovna vzdělává i baví. mapuje také osobnosti ředitelů a známé osobnosti, které karvinskou knihovnu navštívily.”</w:t>
      </w:r>
    </w:p>
    <w:p>
      <w:pPr/>
      <w:r>
        <w:rPr/>
        <w:t xml:space="preserve">Během své stoleté existence knihovnu navštívila celá řada osobností z řad herců, zpěváků, umělců nebo sportovců. Knihovna samotná svým věrným čtenářům poskytla díky nepřebernému množství knih nespočet hodin zábavy, poučení i vzdělání a stala se jednou z nejvýznamnějších institucí v regionu.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házenkáři vedou ve finále 2:0 na zápasy</w:t>
      </w:r>
    </w:p>
    <w:p>
      <w:pPr/>
      <w:r>
        <w:rPr>
          <w:b w:val="1"/>
          <w:bCs w:val="1"/>
        </w:rPr>
        <w:t xml:space="preserve">Strhující podívaná čekala na diváky v karvinské házenkářské hale, kde se konal další finálový zápas mezi Karvinou a Plzní. Napětí se dalo doslova krájet, zvláště v posledních minutách zápasu, který nakonec vyhrála Karviná.</w:t>
      </w:r>
    </w:p>
    <w:p>
      <w:pPr/>
      <w:r>
        <w:rPr/>
        <w:t xml:space="preserve">Karvinští házenkáři se na domáci půdě potkali se svým rivalem z Plzně. Šlo o druhý finálový boj, první vyhráli v Plzni o jednu jedinou branku. Od začátku hry dávali domácí jasně najevo svou převahu, vedli dokonce až o sedm branek. Plzeň jim ale druhé vítězství nechtěla dát jen tak zadarmo a ke konci druhého poločasu se situace začala dramaticky měnit.</w:t>
      </w:r>
      <w:br/>
    </w:p>
    <w:p>
      <w:pPr/>
      <w:r>
        <w:rPr>
          <w:b w:val="1"/>
          <w:bCs w:val="1"/>
        </w:rPr>
        <w:t xml:space="preserve">Michal Brůna, trenér HCB Karviná:</w:t>
      </w:r>
      <w:r>
        <w:rPr/>
        <w:t xml:space="preserve"> "My jsme měli převahu 40 minut, měli jsme jasnou převahu, vedli jsme o sedm, Plzeň začala hrát sedm na šest, dohrávali dobré šance, které zrovna v té době měl brankář slabší chvilku, dostali jsme tam asi šest sedm gólů, zkoušeli jsme různé pozice v těch šest na šest, nevycházelo to. Přestali jsme mít sílu v útoku, kde jsme neproměnili šest šancí a to začalo otáčet zápas."</w:t>
      </w:r>
    </w:p>
    <w:p>
      <w:pPr/>
      <w:r>
        <w:rPr>
          <w:b w:val="1"/>
          <w:bCs w:val="1"/>
        </w:rPr>
        <w:t xml:space="preserve">Dominik Solák, hráč HCB Karviná:</w:t>
      </w:r>
      <w:r>
        <w:rPr/>
        <w:t xml:space="preserve"> "Byli jsme dobře rozjetí z prvního poločasu, tolik se netahalo a to nás trochu možná rozhodilo.Zase, naše klasika, druhý poločas. My si něco nahrajeme první poločas a druhý se pak strachujeme a to se nesmí stávat a už vůbec ne proti takovému celku jako je Plzeň."</w:t>
      </w:r>
    </w:p>
    <w:p>
      <w:pPr/>
      <w:r>
        <w:rPr/>
        <w:t xml:space="preserve">Adrenalin stoupal v posledních minutách, kdy se Plzni podařilo před koncem dorovnat na 25:25. O vítězi tohoto souboje pak rozhodovaly sedmimetrové hody. Tady stálo štěstí na straně domácích, při každé úspěšné střele hala doslova burácela.</w:t>
      </w:r>
    </w:p>
    <w:p>
      <w:pPr/>
      <w:r>
        <w:rPr>
          <w:b w:val="1"/>
          <w:bCs w:val="1"/>
        </w:rPr>
        <w:t xml:space="preserve">Dominik Solák, hráč HCB Karviná:</w:t>
      </w:r>
      <w:r>
        <w:rPr/>
        <w:t xml:space="preserve"> "Sedmičky, to je snad poprvé, co jsem porazil Plzeň na sedmičky, takže obrovská euforie, ještě před plnou halou.""</w:t>
      </w:r>
    </w:p>
    <w:p>
      <w:pPr/>
      <w:r>
        <w:rPr/>
        <w:t xml:space="preserve">Chladnou hlavu zachovali i brankáři.</w:t>
      </w:r>
    </w:p>
    <w:p>
      <w:pPr/>
      <w:r>
        <w:rPr>
          <w:b w:val="1"/>
          <w:bCs w:val="1"/>
        </w:rPr>
        <w:t xml:space="preserve">Petr Mokroš, brankář HCB Karviná:</w:t>
      </w:r>
      <w:r>
        <w:rPr/>
        <w:t xml:space="preserve"> "Já jsem byl na tento zápas hodně připravený, jelikož v Plzni se mi moc nedařilo, tak jsem říkal, že to dnes musím klukům vrátit, což jsem myslím vrátil a jinak zápas myslím, že do poločasu se nám dařilo střelecky a  bránili jsme v obraně dobře a v druhém poločase jsme se nemohli prosadit v útoku a dostávali jsme do branky.”</w:t>
      </w:r>
    </w:p>
    <w:p>
      <w:pPr/>
      <w:r>
        <w:rPr/>
        <w:t xml:space="preserve">Velkým tahounem byli sami fanoušci, kteří hráče na hřišti motivovali k vítězství.</w:t>
      </w:r>
    </w:p>
    <w:p>
      <w:pPr/>
      <w:r>
        <w:rPr>
          <w:b w:val="1"/>
          <w:bCs w:val="1"/>
        </w:rPr>
        <w:t xml:space="preserve">Petr Mokroš, brankář HCB Karviná:</w:t>
      </w:r>
      <w:r>
        <w:rPr/>
        <w:t xml:space="preserve"> "Vynikající fanoušci a to nás hnalo nejvíc a dodávalo to energii:"</w:t>
      </w:r>
    </w:p>
    <w:p>
      <w:pPr/>
      <w:r>
        <w:rPr>
          <w:b w:val="1"/>
          <w:bCs w:val="1"/>
        </w:rPr>
        <w:t xml:space="preserve">Dominik Solák, hráč HCB Karviná</w:t>
      </w:r>
      <w:r>
        <w:rPr/>
        <w:t xml:space="preserve">: "Teď už  udělat ten poslední krok, který je nejtěžší, ale ten tlak z nás nějakým způsobem spadl a věřím, že to dotáhneme."</w:t>
      </w:r>
    </w:p>
    <w:p>
      <w:pPr/>
      <w:r>
        <w:rPr>
          <w:b w:val="1"/>
          <w:bCs w:val="1"/>
        </w:rPr>
        <w:t xml:space="preserve">Michal Brůna, trenér HCB Karviná</w:t>
      </w:r>
      <w:r>
        <w:rPr/>
        <w:t xml:space="preserve">: "Oni ted ucítili, že se dá, pokud jim to nepůjde šest na šest, tak půjdou sedm na šest, my se na to budeme připravovat ty tři dny a uvidíme v neděli."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2026-03-02T15:56:34+01:00</dcterms:created>
  <dcterms:modified xsi:type="dcterms:W3CDTF">2026-03-02T15:56:34+01:00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