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Mistrovství ČR v Nordic Walking</w:t>
      </w:r>
    </w:p>
    <w:p>
      <w:pPr/>
      <w:r>
        <w:rPr>
          <w:b w:val="1"/>
          <w:bCs w:val="1"/>
        </w:rPr>
        <w:t xml:space="preserve">V Bruntále  proběhlo historicky vůbec první mezinárodní Mistrovství ČR ve sportu s názvem Nordic Walking. Znalci vědí, že se jedná o chůzi s holemi. Sport vznikl původně v Norsku a v posledních letech se masivně rozšiřuje po celém světě. Bruntálského otevřeného mistrovství se účastnilo více než 160 závodníků všech věkových kategorií.</w:t>
      </w:r>
    </w:p>
    <w:p>
      <w:pPr/>
      <w:r>
        <w:rPr/>
        <w:t xml:space="preserve"> Závodu předcházelo slavnostní zahájení v divadle za účasti početné výpravy závodníků ze Slovenska a z Polska  </w:t>
      </w:r>
    </w:p>
    <w:p>
      <w:pPr/>
      <w:r>
        <w:rPr>
          <w:b w:val="1"/>
          <w:bCs w:val="1"/>
        </w:rPr>
        <w:t xml:space="preserve">Lukáš Novotný, prezident Slovenské sportovní asociace NW:</w:t>
      </w:r>
      <w:r>
        <w:rPr/>
        <w:t xml:space="preserve"> „Já bych chtěl popřát všem sportovcům, kteří sem přijeli, všem nordic walkerům mnoho sil, mnoho štěstí, mnoho sportovních úspěchů, protože já jsem si dnes tu trať prošel a a je to opravdu udělané nádherně, protože je tam propojené město s přírodou. To je úplně výjimečné, co jsem měl doposud možnost vidět v tom NW sportu. Všem přeji všechno dobré na zítra. Je to úplně perfektně připravené.“</w:t>
      </w:r>
    </w:p>
    <w:p>
      <w:pPr/>
      <w:r>
        <w:rPr>
          <w:b w:val="1"/>
          <w:bCs w:val="1"/>
        </w:rPr>
        <w:t xml:space="preserve">Martin Szulc, reprezentant Světové federace NW: </w:t>
      </w:r>
      <w:r>
        <w:rPr/>
        <w:t xml:space="preserve">„Srdečně vás vítáme na MČR v NW Je to neobyčejný svátek, kde se sjeli výborní závodníci z Polska, z Čech, ze Slovenska. Zítra nás čeká neobyčejná atmosféra, neobyčejná akce.“  </w:t>
      </w:r>
    </w:p>
    <w:p>
      <w:pPr/>
      <w:r>
        <w:rPr>
          <w:b w:val="1"/>
          <w:bCs w:val="1"/>
        </w:rPr>
        <w:t xml:space="preserve">Martin Henč (ANO), starosta Bruntálu:</w:t>
      </w:r>
      <w:r>
        <w:rPr/>
        <w:t xml:space="preserve"> „Pro Bruntál je to opravdu výjimečná záležitost. Já budu srovnávat dva roky. Rok 2003 a rok 2023. V roce 2003 NW začal být populární v republice. A rok 2023 může být pro Bruntál tak významný, že Bruntál se může stát průkopníkem a slavným městem, protože je to první ročník.“  </w:t>
      </w:r>
    </w:p>
    <w:p>
      <w:pPr/>
      <w:r>
        <w:rPr/>
        <w:t xml:space="preserve"> V pestrém progamu nechyběla ani ranní rozcvička a mistrem světa Krzystofem Lapczanským. Na závodníky pak čekaly dvě náročné tratě.</w:t>
      </w:r>
    </w:p>
    <w:p>
      <w:pPr/>
      <w:r>
        <w:rPr>
          <w:b w:val="1"/>
          <w:bCs w:val="1"/>
        </w:rPr>
        <w:t xml:space="preserve">Jana Štěpaníková, hlavní organizátorka závodu: </w:t>
      </w:r>
      <w:r>
        <w:rPr/>
        <w:t xml:space="preserve">„Kategorie budou rozdělené podle věku. Dále máme kategorie dětí a půjde také kategorie handicapovaných. Co je čeká. Půjdou trať na 5 km, někteří na 10 km. V 10 hodin proběhne závod pro děti, ten nebude tedy na trati, ale ten se půjde tady na stadionu, udělali jsme z toho takový vlastně dětský biatlon."</w:t>
      </w:r>
    </w:p>
    <w:p>
      <w:pPr/>
      <w:r>
        <w:rPr/>
        <w:t xml:space="preserve"> Závodní tratě směřovaly na Uhlířský vrch a pokračovaly lipovou alejí roku do cíle ve městě. Nebyly vůbec jednoduché..</w:t>
      </w:r>
    </w:p>
    <w:p>
      <w:pPr/>
      <w:r>
        <w:rPr>
          <w:b w:val="1"/>
          <w:bCs w:val="1"/>
        </w:rPr>
        <w:t xml:space="preserve">Marcin Brewczynski(PL): </w:t>
      </w:r>
      <w:r>
        <w:rPr/>
        <w:t xml:space="preserve">„Musím říct, že trasa je obtížná, velmi obtížná, poprvé jsem se s něčím takovým sekal. Ty výstupy pod sopku – tragédie. Ale poradil jsem si, krásné místo, doporučuji všem, přijeďte. Pozdravuji z Čech do Polska.“</w:t>
      </w:r>
    </w:p>
    <w:p>
      <w:pPr/>
      <w:r>
        <w:rPr>
          <w:b w:val="1"/>
          <w:bCs w:val="1"/>
        </w:rPr>
        <w:t xml:space="preserve">Anketa, účastníci závodu: </w:t>
      </w:r>
      <w:r>
        <w:rPr/>
        <w:t xml:space="preserve">„Dneska se šlo dobře. Je krásné počasí, takže obrovský zážitek pro nás. Nejtěžší byl ten začátek, kdy jsme šli krpál do kopce, ale pak tou alejí, to bylo za odměnu dolů.“</w:t>
      </w:r>
    </w:p>
    <w:p>
      <w:pPr/>
      <w:r>
        <w:rPr/>
        <w:t xml:space="preserve"> Kromě Poláků a Slováků se závodu účastnili závodníci ze všech koutů ČR.</w:t>
      </w:r>
    </w:p>
    <w:p>
      <w:pPr/>
      <w:r>
        <w:rPr>
          <w:b w:val="1"/>
          <w:bCs w:val="1"/>
        </w:rPr>
        <w:t xml:space="preserve">Anketa, účastníci závodu:</w:t>
      </w:r>
      <w:r>
        <w:rPr/>
        <w:t xml:space="preserve"> „No, já jsem z Brna a chodím 5 let. Určitě to ujdeme, to víte, že ano, všichni.“</w:t>
      </w:r>
    </w:p>
    <w:p>
      <w:pPr/>
      <w:r>
        <w:rPr/>
        <w:t xml:space="preserve">„Já běhám třetí rok, mám tu vnoučka.“</w:t>
      </w:r>
    </w:p>
    <w:p>
      <w:pPr/>
      <w:r>
        <w:rPr/>
        <w:t xml:space="preserve">„Jsem z Ledče nad Sázavou, Vysočina a chodím 5 let.“</w:t>
      </w:r>
    </w:p>
    <w:p>
      <w:pPr/>
      <w:r>
        <w:rPr/>
        <w:t xml:space="preserve">„Já jsem z Kralup nad Vltavou, to je nedaleko Prahy, okres Mělník. Poprvé.“</w:t>
      </w:r>
    </w:p>
    <w:p>
      <w:pPr/>
      <w:r>
        <w:rPr/>
        <w:t xml:space="preserve">„No ohromné. Letos jdu poprvé, bojím se, že zabloudím, ale snad to dobře dopadne.“</w:t>
      </w:r>
    </w:p>
    <w:p>
      <w:pPr/>
      <w:r>
        <w:rPr/>
        <w:t xml:space="preserve">„Dvakrát jsem si to prošla. Ale ne celou trať, ale to nevadí, my si to jdeme užít.“</w:t>
      </w:r>
    </w:p>
    <w:p>
      <w:pPr/>
      <w:r>
        <w:rPr/>
        <w:t xml:space="preserve">„Věnuji se 10 let NW a jsme z Ružomberoku ze Slovenska. Liptov. Chodíme, máme nějaké závody za sebou i bednu, cítíme se, takže uvidíme, jak bude po závodech.“</w:t>
      </w:r>
    </w:p>
    <w:p>
      <w:pPr/>
      <w:r>
        <w:rPr/>
        <w:t xml:space="preserve">„Extra, super, doporučujeme.“</w:t>
      </w:r>
    </w:p>
    <w:p>
      <w:pPr/>
      <w:r>
        <w:rPr/>
        <w:t xml:space="preserve">„Přijedeme za rok.“</w:t>
      </w:r>
    </w:p>
    <w:p>
      <w:pPr/>
      <w:r>
        <w:rPr>
          <w:b w:val="1"/>
          <w:bCs w:val="1"/>
        </w:rPr>
        <w:t xml:space="preserve">Martin Henč (ANO), starosta Bruntálu: </w:t>
      </w:r>
      <w:r>
        <w:rPr/>
        <w:t xml:space="preserve">„Já bych chtěl ještě touto cestou moc poděkovat krnovské nemocnici za to, že nám přijeli udělat zdravotní podporu. Děkuji moc.“</w:t>
      </w:r>
    </w:p>
    <w:p>
      <w:pPr/>
      <w:r>
        <w:rPr/>
        <w:t xml:space="preserve"> Zájemci se mohli účastnit i vycházky s instruktory a naučit se mnohé o správném stylu i správném vybavení walkerů.</w:t>
      </w:r>
    </w:p>
    <w:p>
      <w:pPr/>
      <w:r>
        <w:rPr>
          <w:b w:val="1"/>
          <w:bCs w:val="1"/>
        </w:rPr>
        <w:t xml:space="preserve">Lukáš Novotný, prezident Slovenské sportovní asociace NW:</w:t>
      </w:r>
      <w:r>
        <w:rPr/>
        <w:t xml:space="preserve"> „Na NW, pokud si chcete koupit hůl, tak nejlepší je, si to vyzkoušet a když si chytněte hůl, tak byste měli mít pravý úhel. To je ideální délka. Já mám např. 125-ky. Pro začátečníky možná trochu kratší.“</w:t>
      </w:r>
    </w:p>
    <w:p>
      <w:pPr/>
      <w:r>
        <w:rPr/>
        <w:t xml:space="preserve"> Účastníci závodu za příjemného počasí vytvořili i krásnou atmosféru, která jistě přispěje k obohacení jejich řad i o další zájemce a možná i budoucí mistry v Nordic Walking.</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5-05-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2026-05-11T06:48:42+02:00</dcterms:created>
  <dcterms:modified xsi:type="dcterms:W3CDTF">2026-05-11T06:48:42+02:00</dcterms:modified>
</cp:coreProperties>
</file>

<file path=docProps/custom.xml><?xml version="1.0" encoding="utf-8"?>
<Properties xmlns="http://schemas.openxmlformats.org/officeDocument/2006/custom-properties" xmlns:vt="http://schemas.openxmlformats.org/officeDocument/2006/docPropsVTypes"/>
</file>